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666E" w14:textId="4CCBFAE6" w:rsidR="0065670E" w:rsidRDefault="00D95AD1" w:rsidP="00794CD4">
      <w:pPr>
        <w:spacing w:after="0"/>
        <w:rPr>
          <w:rFonts w:ascii="Times New Roman" w:hAnsi="Times New Roman" w:cs="Times New Roman"/>
          <w:sz w:val="24"/>
          <w:szCs w:val="24"/>
        </w:rPr>
      </w:pPr>
      <w:r>
        <w:rPr>
          <w:rFonts w:ascii="Times New Roman" w:hAnsi="Times New Roman" w:cs="Times New Roman"/>
          <w:sz w:val="24"/>
          <w:szCs w:val="24"/>
        </w:rPr>
        <w:t xml:space="preserve"> </w:t>
      </w:r>
      <w:r w:rsidR="00582AD1">
        <w:rPr>
          <w:rFonts w:ascii="Times New Roman" w:hAnsi="Times New Roman" w:cs="Times New Roman"/>
          <w:sz w:val="24"/>
          <w:szCs w:val="24"/>
        </w:rPr>
        <w:t>7/</w:t>
      </w:r>
      <w:r w:rsidR="007716EA">
        <w:rPr>
          <w:rFonts w:ascii="Times New Roman" w:hAnsi="Times New Roman" w:cs="Times New Roman"/>
          <w:sz w:val="24"/>
          <w:szCs w:val="24"/>
        </w:rPr>
        <w:t>1</w:t>
      </w:r>
      <w:r w:rsidR="00147D53">
        <w:rPr>
          <w:rFonts w:ascii="Times New Roman" w:hAnsi="Times New Roman" w:cs="Times New Roman"/>
          <w:sz w:val="24"/>
          <w:szCs w:val="24"/>
        </w:rPr>
        <w:t>4</w:t>
      </w:r>
      <w:r w:rsidR="006F2134">
        <w:rPr>
          <w:rFonts w:ascii="Times New Roman" w:hAnsi="Times New Roman" w:cs="Times New Roman"/>
          <w:sz w:val="24"/>
          <w:szCs w:val="24"/>
        </w:rPr>
        <w:t>/</w:t>
      </w:r>
      <w:r w:rsidR="001C4D8F">
        <w:rPr>
          <w:rFonts w:ascii="Times New Roman" w:hAnsi="Times New Roman" w:cs="Times New Roman"/>
          <w:sz w:val="24"/>
          <w:szCs w:val="24"/>
        </w:rPr>
        <w:t>202</w:t>
      </w:r>
      <w:r w:rsidR="003E670D">
        <w:rPr>
          <w:rFonts w:ascii="Times New Roman" w:hAnsi="Times New Roman" w:cs="Times New Roman"/>
          <w:sz w:val="24"/>
          <w:szCs w:val="24"/>
        </w:rPr>
        <w:t>6</w:t>
      </w:r>
    </w:p>
    <w:p w14:paraId="1854F208" w14:textId="77777777" w:rsidR="0065670E" w:rsidRDefault="0065670E" w:rsidP="00794CD4">
      <w:pPr>
        <w:spacing w:after="0"/>
        <w:rPr>
          <w:rFonts w:ascii="Times New Roman" w:hAnsi="Times New Roman" w:cs="Times New Roman"/>
          <w:sz w:val="24"/>
          <w:szCs w:val="24"/>
        </w:rPr>
      </w:pPr>
    </w:p>
    <w:p w14:paraId="468B680B" w14:textId="35813CD7" w:rsidR="00E637A9" w:rsidRDefault="00C41256" w:rsidP="00794CD4">
      <w:pPr>
        <w:spacing w:after="0"/>
        <w:rPr>
          <w:rFonts w:ascii="Times New Roman" w:hAnsi="Times New Roman" w:cs="Times New Roman"/>
          <w:sz w:val="24"/>
          <w:szCs w:val="24"/>
        </w:rPr>
      </w:pPr>
      <w:r>
        <w:rPr>
          <w:rFonts w:ascii="Times New Roman" w:hAnsi="Times New Roman" w:cs="Times New Roman"/>
          <w:sz w:val="24"/>
          <w:szCs w:val="24"/>
        </w:rPr>
        <w:t>Call to Order – Roll Call – Establish Quorum – Excuse Absences</w:t>
      </w:r>
      <w:r w:rsidR="00680096">
        <w:rPr>
          <w:rFonts w:ascii="Times New Roman" w:hAnsi="Times New Roman" w:cs="Times New Roman"/>
          <w:sz w:val="24"/>
          <w:szCs w:val="24"/>
        </w:rPr>
        <w:tab/>
      </w:r>
      <w:r w:rsidR="00680096">
        <w:rPr>
          <w:rFonts w:ascii="Times New Roman" w:hAnsi="Times New Roman" w:cs="Times New Roman"/>
          <w:sz w:val="24"/>
          <w:szCs w:val="24"/>
        </w:rPr>
        <w:tab/>
        <w:t>___</w:t>
      </w:r>
      <w:r w:rsidR="00751960" w:rsidRPr="00751960">
        <w:rPr>
          <w:rFonts w:ascii="Times New Roman" w:hAnsi="Times New Roman" w:cs="Times New Roman"/>
          <w:sz w:val="24"/>
          <w:szCs w:val="24"/>
        </w:rPr>
        <w:t xml:space="preserve"> </w:t>
      </w:r>
      <w:r w:rsidR="00751960">
        <w:rPr>
          <w:rFonts w:ascii="Times New Roman" w:hAnsi="Times New Roman" w:cs="Times New Roman"/>
          <w:sz w:val="24"/>
          <w:szCs w:val="24"/>
        </w:rPr>
        <w:t>S. Meyer</w:t>
      </w:r>
    </w:p>
    <w:p w14:paraId="4038B8A3" w14:textId="72305FBE" w:rsidR="00680096"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Pledge of Allegiance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w:t>
      </w:r>
      <w:r w:rsidR="00751960" w:rsidRPr="00751960">
        <w:rPr>
          <w:rFonts w:ascii="Times New Roman" w:hAnsi="Times New Roman" w:cs="Times New Roman"/>
          <w:sz w:val="24"/>
          <w:szCs w:val="24"/>
        </w:rPr>
        <w:t xml:space="preserve"> </w:t>
      </w:r>
      <w:r w:rsidR="00751960">
        <w:rPr>
          <w:rFonts w:ascii="Times New Roman" w:hAnsi="Times New Roman" w:cs="Times New Roman"/>
          <w:sz w:val="24"/>
          <w:szCs w:val="24"/>
        </w:rPr>
        <w:t>K. Backer</w:t>
      </w:r>
    </w:p>
    <w:p w14:paraId="23493082" w14:textId="5E2D22AF" w:rsidR="00680096"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Notification of the Open Meeting Law Poster is on the West wall</w:t>
      </w:r>
      <w:r>
        <w:rPr>
          <w:rFonts w:ascii="Times New Roman" w:hAnsi="Times New Roman" w:cs="Times New Roman"/>
          <w:sz w:val="24"/>
          <w:szCs w:val="24"/>
        </w:rPr>
        <w:tab/>
      </w:r>
      <w:r>
        <w:rPr>
          <w:rFonts w:ascii="Times New Roman" w:hAnsi="Times New Roman" w:cs="Times New Roman"/>
          <w:sz w:val="24"/>
          <w:szCs w:val="24"/>
        </w:rPr>
        <w:tab/>
        <w:t>___</w:t>
      </w:r>
      <w:r w:rsidR="00751960" w:rsidRPr="00751960">
        <w:rPr>
          <w:rFonts w:ascii="Times New Roman" w:hAnsi="Times New Roman" w:cs="Times New Roman"/>
          <w:sz w:val="24"/>
          <w:szCs w:val="24"/>
        </w:rPr>
        <w:t xml:space="preserve"> </w:t>
      </w:r>
      <w:r w:rsidR="003F5B92">
        <w:rPr>
          <w:rFonts w:ascii="Times New Roman" w:hAnsi="Times New Roman" w:cs="Times New Roman"/>
          <w:sz w:val="24"/>
          <w:szCs w:val="24"/>
        </w:rPr>
        <w:t>F. Patrick</w:t>
      </w:r>
    </w:p>
    <w:p w14:paraId="44F6ACD3" w14:textId="352B0430" w:rsidR="0023599E"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Proper Procedures for Guests</w:t>
      </w:r>
      <w:r>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r>
      <w:r w:rsidR="0023599E">
        <w:rPr>
          <w:rFonts w:ascii="Times New Roman" w:hAnsi="Times New Roman" w:cs="Times New Roman"/>
          <w:sz w:val="24"/>
          <w:szCs w:val="24"/>
        </w:rPr>
        <w:tab/>
        <w:t>___ D. Dempcy</w:t>
      </w:r>
    </w:p>
    <w:p w14:paraId="4DBDE844" w14:textId="56AA2ED3" w:rsidR="00680096" w:rsidRDefault="0023599E" w:rsidP="00794CD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680096">
        <w:rPr>
          <w:rFonts w:ascii="Times New Roman" w:hAnsi="Times New Roman" w:cs="Times New Roman"/>
          <w:sz w:val="24"/>
          <w:szCs w:val="24"/>
        </w:rPr>
        <w:tab/>
      </w:r>
      <w:r w:rsidR="00C41256">
        <w:rPr>
          <w:rFonts w:ascii="Times New Roman" w:hAnsi="Times New Roman" w:cs="Times New Roman"/>
          <w:sz w:val="24"/>
          <w:szCs w:val="24"/>
        </w:rPr>
        <w:tab/>
      </w:r>
      <w:r w:rsidR="00C41256">
        <w:rPr>
          <w:rFonts w:ascii="Times New Roman" w:hAnsi="Times New Roman" w:cs="Times New Roman"/>
          <w:sz w:val="24"/>
          <w:szCs w:val="24"/>
        </w:rPr>
        <w:tab/>
      </w:r>
      <w:r>
        <w:rPr>
          <w:rFonts w:ascii="Times New Roman" w:hAnsi="Times New Roman" w:cs="Times New Roman"/>
          <w:sz w:val="24"/>
          <w:szCs w:val="24"/>
        </w:rPr>
        <w:t>___ J. Nelms</w:t>
      </w:r>
    </w:p>
    <w:p w14:paraId="73165D26" w14:textId="3B025388" w:rsidR="00680096" w:rsidRDefault="00680096" w:rsidP="00794CD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3599E">
        <w:rPr>
          <w:rFonts w:ascii="Times New Roman" w:hAnsi="Times New Roman" w:cs="Times New Roman"/>
          <w:sz w:val="24"/>
          <w:szCs w:val="24"/>
        </w:rPr>
        <w:t>___ R. Roundtree</w:t>
      </w:r>
    </w:p>
    <w:p w14:paraId="23B6A5BD" w14:textId="57F60723" w:rsidR="00680096" w:rsidRPr="0023599E" w:rsidRDefault="00680096" w:rsidP="0023599E">
      <w:pPr>
        <w:spacing w:after="0"/>
        <w:ind w:left="6480"/>
        <w:rPr>
          <w:rFonts w:ascii="Times New Roman" w:hAnsi="Times New Roman" w:cs="Times New Roman"/>
        </w:rPr>
      </w:pPr>
      <w:r>
        <w:rPr>
          <w:rFonts w:ascii="Times New Roman" w:hAnsi="Times New Roman" w:cs="Times New Roman"/>
          <w:sz w:val="24"/>
          <w:szCs w:val="24"/>
        </w:rPr>
        <w:tab/>
      </w:r>
      <w:r w:rsidR="0023599E">
        <w:rPr>
          <w:rFonts w:ascii="Times New Roman" w:hAnsi="Times New Roman" w:cs="Times New Roman"/>
          <w:sz w:val="24"/>
          <w:szCs w:val="24"/>
        </w:rPr>
        <w:t xml:space="preserve">___ </w:t>
      </w:r>
      <w:r w:rsidR="0023599E" w:rsidRPr="006A2F80">
        <w:rPr>
          <w:rFonts w:ascii="Times New Roman" w:hAnsi="Times New Roman" w:cs="Times New Roman"/>
          <w:sz w:val="24"/>
          <w:szCs w:val="24"/>
        </w:rPr>
        <w:t>Clerk B. Ralston</w:t>
      </w:r>
    </w:p>
    <w:p w14:paraId="79F64990" w14:textId="37D7E463" w:rsidR="004B0F9D" w:rsidRDefault="004B0F9D" w:rsidP="004B0F9D">
      <w:pPr>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r w:rsidR="003F5B92">
        <w:rPr>
          <w:rFonts w:ascii="Times New Roman" w:hAnsi="Times New Roman" w:cs="Times New Roman"/>
        </w:rPr>
        <w:t xml:space="preserve"> </w:t>
      </w:r>
      <w:r w:rsidRPr="004B0F9D">
        <w:rPr>
          <w:rFonts w:ascii="Times New Roman" w:hAnsi="Times New Roman" w:cs="Times New Roman"/>
          <w:sz w:val="24"/>
          <w:szCs w:val="24"/>
        </w:rPr>
        <w:t>Super C. Kendall</w:t>
      </w:r>
    </w:p>
    <w:p w14:paraId="60AA7608" w14:textId="62F80FF8" w:rsidR="00312621" w:rsidRDefault="00312621" w:rsidP="004B0F9D">
      <w:pPr>
        <w:spacing w:after="0"/>
        <w:rPr>
          <w:rFonts w:ascii="Times New Roman" w:hAnsi="Times New Roman" w:cs="Times New Roman"/>
          <w:sz w:val="16"/>
          <w:szCs w:val="16"/>
        </w:rPr>
      </w:pPr>
      <w:r>
        <w:rPr>
          <w:rFonts w:ascii="Times New Roman" w:hAnsi="Times New Roman" w:cs="Times New Roman"/>
          <w:sz w:val="24"/>
          <w:szCs w:val="24"/>
        </w:rPr>
        <w:t xml:space="preserve">                                                                                                                        </w:t>
      </w:r>
    </w:p>
    <w:p w14:paraId="27DC494D" w14:textId="77777777" w:rsidR="004B0F9D" w:rsidRDefault="004B0F9D">
      <w:pPr>
        <w:rPr>
          <w:rFonts w:ascii="Times New Roman" w:hAnsi="Times New Roman" w:cs="Times New Roman"/>
          <w:b/>
          <w:bCs/>
          <w:sz w:val="24"/>
          <w:szCs w:val="24"/>
          <w:u w:val="single"/>
        </w:rPr>
      </w:pPr>
    </w:p>
    <w:p w14:paraId="746C5E10" w14:textId="77777777" w:rsidR="004B0F9D" w:rsidRDefault="004B0F9D">
      <w:pPr>
        <w:rPr>
          <w:rFonts w:ascii="Times New Roman" w:hAnsi="Times New Roman" w:cs="Times New Roman"/>
          <w:b/>
          <w:bCs/>
          <w:sz w:val="24"/>
          <w:szCs w:val="24"/>
          <w:u w:val="single"/>
        </w:rPr>
      </w:pPr>
    </w:p>
    <w:p w14:paraId="5F9DD761" w14:textId="77777777" w:rsidR="00991E89" w:rsidRDefault="00991E89" w:rsidP="00991E89">
      <w:pPr>
        <w:rPr>
          <w:rFonts w:ascii="Times New Roman" w:hAnsi="Times New Roman" w:cs="Times New Roman"/>
          <w:b/>
          <w:bCs/>
          <w:sz w:val="24"/>
          <w:szCs w:val="24"/>
          <w:u w:val="single"/>
        </w:rPr>
      </w:pPr>
      <w:r>
        <w:rPr>
          <w:rFonts w:ascii="Times New Roman" w:hAnsi="Times New Roman" w:cs="Times New Roman"/>
          <w:b/>
          <w:bCs/>
          <w:sz w:val="24"/>
          <w:szCs w:val="24"/>
          <w:u w:val="single"/>
        </w:rPr>
        <w:t>GUESTS:</w:t>
      </w:r>
    </w:p>
    <w:p w14:paraId="430C20CE" w14:textId="77777777" w:rsidR="004B0F9D" w:rsidRDefault="004B0F9D">
      <w:pPr>
        <w:rPr>
          <w:rFonts w:ascii="Times New Roman" w:hAnsi="Times New Roman" w:cs="Times New Roman"/>
          <w:b/>
          <w:bCs/>
          <w:sz w:val="24"/>
          <w:szCs w:val="24"/>
          <w:u w:val="single"/>
        </w:rPr>
      </w:pPr>
    </w:p>
    <w:p w14:paraId="0290B579" w14:textId="77777777" w:rsidR="00991E89" w:rsidRDefault="00991E89">
      <w:pPr>
        <w:rPr>
          <w:rFonts w:ascii="Times New Roman" w:hAnsi="Times New Roman" w:cs="Times New Roman"/>
          <w:b/>
          <w:bCs/>
          <w:sz w:val="24"/>
          <w:szCs w:val="24"/>
          <w:u w:val="single"/>
        </w:rPr>
      </w:pPr>
    </w:p>
    <w:p w14:paraId="6C1CDE48" w14:textId="77777777" w:rsidR="00991E89" w:rsidRDefault="00991E89">
      <w:pPr>
        <w:rPr>
          <w:rFonts w:ascii="Times New Roman" w:hAnsi="Times New Roman" w:cs="Times New Roman"/>
          <w:b/>
          <w:bCs/>
          <w:sz w:val="24"/>
          <w:szCs w:val="24"/>
          <w:u w:val="single"/>
        </w:rPr>
      </w:pPr>
    </w:p>
    <w:p w14:paraId="4E1A3CDD" w14:textId="7E26364D" w:rsidR="00991E89" w:rsidRDefault="001E3224">
      <w:pPr>
        <w:rPr>
          <w:rFonts w:ascii="Times New Roman" w:hAnsi="Times New Roman" w:cs="Times New Roman"/>
          <w:b/>
          <w:bCs/>
          <w:sz w:val="24"/>
          <w:szCs w:val="24"/>
          <w:u w:val="single"/>
        </w:rPr>
      </w:pPr>
      <w:bookmarkStart w:id="0" w:name="_Hlk192762279"/>
      <w:r>
        <w:rPr>
          <w:rFonts w:ascii="Times New Roman" w:hAnsi="Times New Roman" w:cs="Times New Roman"/>
          <w:sz w:val="24"/>
          <w:szCs w:val="24"/>
        </w:rPr>
        <w:t>(The Board will hear comments at this time. All comments need to be directed to the Chair. There is a five-minute time limit. There will be no discussion by the Board on comments by the public that are not on the agenda.)</w:t>
      </w:r>
      <w:bookmarkEnd w:id="0"/>
    </w:p>
    <w:p w14:paraId="33352CFA" w14:textId="77777777" w:rsidR="006B104B" w:rsidRDefault="006B104B" w:rsidP="004B0F9D">
      <w:pPr>
        <w:rPr>
          <w:rFonts w:ascii="Times New Roman" w:hAnsi="Times New Roman" w:cs="Times New Roman"/>
          <w:b/>
          <w:bCs/>
          <w:sz w:val="24"/>
          <w:szCs w:val="24"/>
          <w:u w:val="single"/>
        </w:rPr>
      </w:pPr>
    </w:p>
    <w:p w14:paraId="3D0CEB44" w14:textId="31CD7CB0" w:rsidR="00794CD4" w:rsidRDefault="00794CD4" w:rsidP="004B0F9D">
      <w:pPr>
        <w:rPr>
          <w:rFonts w:ascii="Times New Roman" w:hAnsi="Times New Roman" w:cs="Times New Roman"/>
          <w:sz w:val="16"/>
          <w:szCs w:val="16"/>
        </w:rPr>
      </w:pPr>
      <w:r>
        <w:rPr>
          <w:rFonts w:ascii="Times New Roman" w:hAnsi="Times New Roman" w:cs="Times New Roman"/>
          <w:b/>
          <w:bCs/>
          <w:sz w:val="24"/>
          <w:szCs w:val="24"/>
          <w:u w:val="single"/>
        </w:rPr>
        <w:t>BOT MEETING AT 6:00 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8BFF652" w14:textId="0926D37A" w:rsidR="00610C0D" w:rsidRPr="007E1854" w:rsidRDefault="001E3224" w:rsidP="00850971">
      <w:pPr>
        <w:pStyle w:val="ListParagraph"/>
        <w:numPr>
          <w:ilvl w:val="0"/>
          <w:numId w:val="6"/>
        </w:numPr>
        <w:tabs>
          <w:tab w:val="left" w:pos="0"/>
          <w:tab w:val="left" w:pos="2163"/>
          <w:tab w:val="left" w:pos="2520"/>
        </w:tabs>
        <w:spacing w:after="0" w:line="240" w:lineRule="auto"/>
        <w:rPr>
          <w:rFonts w:ascii="Times New Roman" w:hAnsi="Times New Roman" w:cs="Times New Roman"/>
          <w:sz w:val="16"/>
          <w:szCs w:val="16"/>
        </w:rPr>
      </w:pPr>
      <w:r w:rsidRPr="007E1854">
        <w:rPr>
          <w:rFonts w:ascii="Times New Roman" w:hAnsi="Times New Roman" w:cs="Times New Roman"/>
          <w:sz w:val="24"/>
          <w:szCs w:val="24"/>
        </w:rPr>
        <w:t>Motion to Approve the Agenda</w:t>
      </w:r>
    </w:p>
    <w:p w14:paraId="164749D1" w14:textId="44BB39E4" w:rsidR="007E1854" w:rsidRPr="008637A7" w:rsidRDefault="004B0F9D" w:rsidP="00850971">
      <w:pPr>
        <w:pStyle w:val="ListParagraph"/>
        <w:numPr>
          <w:ilvl w:val="0"/>
          <w:numId w:val="6"/>
        </w:numPr>
        <w:tabs>
          <w:tab w:val="left" w:pos="0"/>
          <w:tab w:val="left" w:pos="2163"/>
          <w:tab w:val="left" w:pos="2520"/>
        </w:tabs>
        <w:spacing w:after="0" w:line="240" w:lineRule="auto"/>
        <w:rPr>
          <w:rFonts w:ascii="Times New Roman" w:hAnsi="Times New Roman" w:cs="Times New Roman"/>
          <w:sz w:val="16"/>
          <w:szCs w:val="16"/>
        </w:rPr>
      </w:pPr>
      <w:r w:rsidRPr="007E1854">
        <w:rPr>
          <w:rFonts w:ascii="Times New Roman" w:eastAsia="Times New Roman" w:hAnsi="Times New Roman" w:cs="Times New Roman"/>
          <w:sz w:val="24"/>
        </w:rPr>
        <w:t>Read/Approve Minutes</w:t>
      </w:r>
      <w:r w:rsidR="006F2134" w:rsidRPr="007E1854">
        <w:rPr>
          <w:rFonts w:ascii="Times New Roman" w:eastAsia="Times New Roman" w:hAnsi="Times New Roman" w:cs="Times New Roman"/>
          <w:sz w:val="24"/>
        </w:rPr>
        <w:t xml:space="preserve"> – </w:t>
      </w:r>
      <w:r w:rsidR="00562E7F">
        <w:rPr>
          <w:rFonts w:ascii="Times New Roman" w:eastAsia="Times New Roman" w:hAnsi="Times New Roman" w:cs="Times New Roman"/>
          <w:sz w:val="24"/>
        </w:rPr>
        <w:t xml:space="preserve">June </w:t>
      </w:r>
      <w:r w:rsidR="00CF2827">
        <w:rPr>
          <w:rFonts w:ascii="Times New Roman" w:eastAsia="Times New Roman" w:hAnsi="Times New Roman" w:cs="Times New Roman"/>
          <w:sz w:val="24"/>
        </w:rPr>
        <w:t>24</w:t>
      </w:r>
      <w:r w:rsidR="006F2134" w:rsidRPr="007E1854">
        <w:rPr>
          <w:rFonts w:ascii="Times New Roman" w:eastAsia="Times New Roman" w:hAnsi="Times New Roman" w:cs="Times New Roman"/>
          <w:sz w:val="24"/>
        </w:rPr>
        <w:t>, 2026 Regular Meeting</w:t>
      </w:r>
    </w:p>
    <w:p w14:paraId="4F8C09B2" w14:textId="1B385616" w:rsidR="008637A7" w:rsidRPr="00562E7F" w:rsidRDefault="008637A7" w:rsidP="00850971">
      <w:pPr>
        <w:pStyle w:val="ListParagraph"/>
        <w:numPr>
          <w:ilvl w:val="0"/>
          <w:numId w:val="6"/>
        </w:numPr>
        <w:tabs>
          <w:tab w:val="left" w:pos="0"/>
          <w:tab w:val="left" w:pos="2163"/>
          <w:tab w:val="left" w:pos="2520"/>
        </w:tabs>
        <w:spacing w:after="0" w:line="240" w:lineRule="auto"/>
        <w:rPr>
          <w:rFonts w:ascii="Times New Roman" w:hAnsi="Times New Roman" w:cs="Times New Roman"/>
          <w:sz w:val="16"/>
          <w:szCs w:val="16"/>
        </w:rPr>
      </w:pPr>
      <w:r>
        <w:rPr>
          <w:rFonts w:ascii="Times New Roman" w:eastAsia="Times New Roman" w:hAnsi="Times New Roman" w:cs="Times New Roman"/>
          <w:sz w:val="24"/>
        </w:rPr>
        <w:t>Read/Approve minutes – July 8, 2026 Work Session</w:t>
      </w:r>
    </w:p>
    <w:p w14:paraId="771FEB37" w14:textId="1E711441" w:rsidR="00C61344" w:rsidRPr="002759C7" w:rsidRDefault="00C61344" w:rsidP="00F34270">
      <w:pPr>
        <w:pStyle w:val="ListParagraph"/>
        <w:tabs>
          <w:tab w:val="left" w:pos="0"/>
          <w:tab w:val="left" w:pos="2163"/>
          <w:tab w:val="left" w:pos="2520"/>
        </w:tabs>
        <w:spacing w:after="0" w:line="240" w:lineRule="auto"/>
        <w:rPr>
          <w:rFonts w:ascii="Times New Roman" w:hAnsi="Times New Roman" w:cs="Times New Roman"/>
          <w:sz w:val="16"/>
          <w:szCs w:val="16"/>
        </w:rPr>
      </w:pPr>
    </w:p>
    <w:p w14:paraId="59711B61" w14:textId="6CEE58B8" w:rsidR="00972B0F" w:rsidRPr="002759C7" w:rsidRDefault="00972B0F" w:rsidP="002759C7">
      <w:pPr>
        <w:tabs>
          <w:tab w:val="left" w:pos="0"/>
          <w:tab w:val="left" w:pos="2163"/>
          <w:tab w:val="left" w:pos="2520"/>
        </w:tabs>
        <w:spacing w:after="0" w:line="240" w:lineRule="auto"/>
        <w:rPr>
          <w:rFonts w:ascii="Times New Roman" w:hAnsi="Times New Roman" w:cs="Times New Roman"/>
          <w:sz w:val="16"/>
          <w:szCs w:val="16"/>
        </w:rPr>
      </w:pPr>
    </w:p>
    <w:p w14:paraId="2261CFC4" w14:textId="77777777" w:rsidR="00794CD4" w:rsidRDefault="00794CD4">
      <w:pPr>
        <w:rPr>
          <w:rFonts w:ascii="Times New Roman" w:hAnsi="Times New Roman" w:cs="Times New Roman"/>
          <w:b/>
          <w:bCs/>
          <w:sz w:val="24"/>
          <w:szCs w:val="24"/>
          <w:u w:val="single"/>
        </w:rPr>
      </w:pPr>
    </w:p>
    <w:p w14:paraId="5EFBE766" w14:textId="02848EC5"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UNFINISHED BUSINESS:</w:t>
      </w:r>
    </w:p>
    <w:p w14:paraId="599CD7F7" w14:textId="22605756" w:rsidR="00C41256" w:rsidRDefault="008B1BBA" w:rsidP="00850971">
      <w:pPr>
        <w:pStyle w:val="ListParagraph"/>
        <w:numPr>
          <w:ilvl w:val="0"/>
          <w:numId w:val="3"/>
        </w:numPr>
        <w:rPr>
          <w:rFonts w:ascii="Times New Roman" w:hAnsi="Times New Roman" w:cs="Times New Roman"/>
          <w:sz w:val="24"/>
          <w:szCs w:val="24"/>
        </w:rPr>
      </w:pPr>
      <w:r w:rsidRPr="007A34B8">
        <w:rPr>
          <w:rFonts w:ascii="Times New Roman" w:hAnsi="Times New Roman" w:cs="Times New Roman"/>
          <w:sz w:val="24"/>
          <w:szCs w:val="24"/>
        </w:rPr>
        <w:t>Property on Walnut Street (KB 3</w:t>
      </w:r>
      <w:r w:rsidR="006D6BFA">
        <w:rPr>
          <w:rFonts w:ascii="Times New Roman" w:hAnsi="Times New Roman" w:cs="Times New Roman"/>
          <w:sz w:val="24"/>
          <w:szCs w:val="24"/>
        </w:rPr>
        <w:t>/</w:t>
      </w:r>
      <w:r w:rsidRPr="007A34B8">
        <w:rPr>
          <w:rFonts w:ascii="Times New Roman" w:hAnsi="Times New Roman" w:cs="Times New Roman"/>
          <w:sz w:val="24"/>
          <w:szCs w:val="24"/>
        </w:rPr>
        <w:t>8)</w:t>
      </w:r>
    </w:p>
    <w:p w14:paraId="131B5712" w14:textId="305AC3D7" w:rsidR="00480DC3" w:rsidRDefault="00480DC3" w:rsidP="00480DC3">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Executive Session (RR 7/9)</w:t>
      </w:r>
    </w:p>
    <w:p w14:paraId="2512F181" w14:textId="47F0520D" w:rsidR="006F2134" w:rsidRPr="002759B2" w:rsidRDefault="006F2134" w:rsidP="002759B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Sewer Lagoon</w:t>
      </w:r>
    </w:p>
    <w:p w14:paraId="5F9EE58B" w14:textId="23479C27" w:rsidR="008E4CDA" w:rsidRDefault="00703B2D" w:rsidP="008E4CDA">
      <w:pPr>
        <w:pStyle w:val="ListParagraph"/>
        <w:numPr>
          <w:ilvl w:val="0"/>
          <w:numId w:val="3"/>
        </w:numPr>
        <w:rPr>
          <w:rFonts w:ascii="Times New Roman" w:hAnsi="Times New Roman" w:cs="Times New Roman"/>
          <w:sz w:val="24"/>
          <w:szCs w:val="24"/>
        </w:rPr>
      </w:pPr>
      <w:r w:rsidRPr="0038180B">
        <w:rPr>
          <w:rFonts w:ascii="Times New Roman" w:hAnsi="Times New Roman" w:cs="Times New Roman"/>
          <w:sz w:val="24"/>
          <w:szCs w:val="24"/>
        </w:rPr>
        <w:t>Park and Pool Picnic Tables (CK 4/14</w:t>
      </w:r>
      <w:r w:rsidR="002759B2">
        <w:rPr>
          <w:rFonts w:ascii="Times New Roman" w:hAnsi="Times New Roman" w:cs="Times New Roman"/>
          <w:sz w:val="24"/>
          <w:szCs w:val="24"/>
        </w:rPr>
        <w:t>)</w:t>
      </w:r>
    </w:p>
    <w:p w14:paraId="494BAC4B" w14:textId="771D8DFD" w:rsidR="00DF2978" w:rsidRDefault="00DF2978" w:rsidP="008E4CD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Discussion/Action on Ordinances to Be Updated in Crime Commission System</w:t>
      </w:r>
    </w:p>
    <w:p w14:paraId="4181097F" w14:textId="053D2774" w:rsidR="00562E7F" w:rsidRDefault="00562E7F" w:rsidP="00562E7F">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lastRenderedPageBreak/>
        <w:t>Waiverable Fines</w:t>
      </w:r>
    </w:p>
    <w:p w14:paraId="695CC4BC" w14:textId="3CAB8250" w:rsidR="00582AD1" w:rsidRDefault="00582AD1" w:rsidP="00562E7F">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Ordinance #690</w:t>
      </w:r>
    </w:p>
    <w:p w14:paraId="1CFB6354" w14:textId="40C86DEA" w:rsidR="00562E7F" w:rsidRDefault="00562E7F" w:rsidP="00562E7F">
      <w:pPr>
        <w:pStyle w:val="ListParagraph"/>
        <w:numPr>
          <w:ilvl w:val="0"/>
          <w:numId w:val="3"/>
        </w:numPr>
        <w:rPr>
          <w:rFonts w:ascii="Times New Roman" w:hAnsi="Times New Roman" w:cs="Times New Roman"/>
          <w:sz w:val="24"/>
          <w:szCs w:val="24"/>
        </w:rPr>
      </w:pPr>
      <w:r w:rsidRPr="00DF2978">
        <w:rPr>
          <w:rFonts w:ascii="Times New Roman" w:hAnsi="Times New Roman" w:cs="Times New Roman"/>
          <w:sz w:val="24"/>
          <w:szCs w:val="24"/>
        </w:rPr>
        <w:t>Review Ordinance 92.02</w:t>
      </w:r>
      <w:r>
        <w:rPr>
          <w:rFonts w:ascii="Times New Roman" w:hAnsi="Times New Roman" w:cs="Times New Roman"/>
          <w:sz w:val="24"/>
          <w:szCs w:val="24"/>
        </w:rPr>
        <w:t xml:space="preserve"> (5/28)</w:t>
      </w:r>
    </w:p>
    <w:p w14:paraId="731E446F" w14:textId="44E0059C" w:rsidR="00562E7F" w:rsidRDefault="00562E7F" w:rsidP="00562E7F">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Large Animal/4H Animal</w:t>
      </w:r>
      <w:r w:rsidR="00B704B2">
        <w:rPr>
          <w:rFonts w:ascii="Times New Roman" w:hAnsi="Times New Roman" w:cs="Times New Roman"/>
          <w:sz w:val="24"/>
          <w:szCs w:val="24"/>
        </w:rPr>
        <w:t xml:space="preserve"> Discussion/Action</w:t>
      </w:r>
    </w:p>
    <w:p w14:paraId="4B5BE9B8" w14:textId="77777777" w:rsidR="00CB0348" w:rsidRDefault="00CB0348" w:rsidP="00CB0348">
      <w:pPr>
        <w:pStyle w:val="ListParagraph"/>
        <w:numPr>
          <w:ilvl w:val="0"/>
          <w:numId w:val="3"/>
        </w:numPr>
        <w:spacing w:line="256" w:lineRule="auto"/>
        <w:rPr>
          <w:rFonts w:ascii="Times New Roman" w:hAnsi="Times New Roman" w:cs="Times New Roman"/>
          <w:sz w:val="24"/>
          <w:szCs w:val="24"/>
        </w:rPr>
      </w:pPr>
      <w:r>
        <w:rPr>
          <w:rFonts w:ascii="Times New Roman" w:hAnsi="Times New Roman" w:cs="Times New Roman"/>
          <w:sz w:val="24"/>
          <w:szCs w:val="24"/>
        </w:rPr>
        <w:t>Discussion/Action on Shipping Container Setbacks and Classifications</w:t>
      </w:r>
    </w:p>
    <w:p w14:paraId="20220CE4" w14:textId="5B94F2CD" w:rsidR="00CB0348" w:rsidRDefault="00CB0348" w:rsidP="00CB0348">
      <w:pPr>
        <w:pStyle w:val="ListParagraph"/>
        <w:numPr>
          <w:ilvl w:val="1"/>
          <w:numId w:val="3"/>
        </w:numPr>
        <w:spacing w:line="256" w:lineRule="auto"/>
        <w:rPr>
          <w:rFonts w:ascii="Times New Roman" w:hAnsi="Times New Roman" w:cs="Times New Roman"/>
          <w:sz w:val="24"/>
          <w:szCs w:val="24"/>
        </w:rPr>
      </w:pPr>
      <w:r>
        <w:rPr>
          <w:rFonts w:ascii="Times New Roman" w:hAnsi="Times New Roman" w:cs="Times New Roman"/>
          <w:sz w:val="24"/>
          <w:szCs w:val="24"/>
        </w:rPr>
        <w:t>Ordinance #689</w:t>
      </w:r>
      <w:r w:rsidR="000344E0">
        <w:rPr>
          <w:rFonts w:ascii="Times New Roman" w:hAnsi="Times New Roman" w:cs="Times New Roman"/>
          <w:sz w:val="24"/>
          <w:szCs w:val="24"/>
        </w:rPr>
        <w:t xml:space="preserve"> –</w:t>
      </w:r>
      <w:r w:rsidR="00503ECD">
        <w:rPr>
          <w:rFonts w:ascii="Times New Roman" w:hAnsi="Times New Roman" w:cs="Times New Roman"/>
          <w:sz w:val="24"/>
          <w:szCs w:val="24"/>
        </w:rPr>
        <w:t xml:space="preserve"> </w:t>
      </w:r>
      <w:r w:rsidR="00CF2827">
        <w:rPr>
          <w:rFonts w:ascii="Times New Roman" w:hAnsi="Times New Roman" w:cs="Times New Roman"/>
          <w:sz w:val="24"/>
          <w:szCs w:val="24"/>
        </w:rPr>
        <w:t>Third Reading</w:t>
      </w:r>
    </w:p>
    <w:p w14:paraId="3FD6FA8B" w14:textId="77777777" w:rsidR="00CF2827" w:rsidRDefault="00CF2827" w:rsidP="00CF282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Discussion/Action re: Storm Drainage (KB 6/23)</w:t>
      </w:r>
    </w:p>
    <w:p w14:paraId="7C6EC05F" w14:textId="77777777" w:rsidR="00CF2827" w:rsidRDefault="00CF2827" w:rsidP="00CF2827">
      <w:pPr>
        <w:pStyle w:val="ListParagraph"/>
        <w:spacing w:line="256" w:lineRule="auto"/>
        <w:rPr>
          <w:rFonts w:ascii="Times New Roman" w:hAnsi="Times New Roman" w:cs="Times New Roman"/>
          <w:sz w:val="24"/>
          <w:szCs w:val="24"/>
        </w:rPr>
      </w:pPr>
    </w:p>
    <w:p w14:paraId="2F9F0F73" w14:textId="77777777" w:rsidR="00CB0348" w:rsidRDefault="00CB0348" w:rsidP="00CB0348">
      <w:pPr>
        <w:pStyle w:val="ListParagraph"/>
        <w:rPr>
          <w:rFonts w:ascii="Times New Roman" w:hAnsi="Times New Roman" w:cs="Times New Roman"/>
          <w:sz w:val="24"/>
          <w:szCs w:val="24"/>
        </w:rPr>
      </w:pPr>
    </w:p>
    <w:p w14:paraId="1A5A805E" w14:textId="77777777" w:rsidR="00562E7F" w:rsidRDefault="00562E7F" w:rsidP="00562E7F">
      <w:pPr>
        <w:pStyle w:val="ListParagraph"/>
        <w:rPr>
          <w:rFonts w:ascii="Times New Roman" w:hAnsi="Times New Roman" w:cs="Times New Roman"/>
          <w:sz w:val="24"/>
          <w:szCs w:val="24"/>
        </w:rPr>
      </w:pPr>
    </w:p>
    <w:p w14:paraId="40F00FA5" w14:textId="77777777" w:rsidR="00DF2978" w:rsidRDefault="00DF2978" w:rsidP="00DF2978">
      <w:pPr>
        <w:rPr>
          <w:rFonts w:ascii="Times New Roman" w:hAnsi="Times New Roman" w:cs="Times New Roman"/>
          <w:sz w:val="24"/>
          <w:szCs w:val="24"/>
        </w:rPr>
      </w:pPr>
    </w:p>
    <w:p w14:paraId="3B7EEBA9" w14:textId="4C855D7D" w:rsidR="00DF2978" w:rsidRDefault="00DF2978" w:rsidP="00DF2978">
      <w:pPr>
        <w:rPr>
          <w:rFonts w:ascii="Times New Roman" w:hAnsi="Times New Roman" w:cs="Times New Roman"/>
          <w:b/>
          <w:bCs/>
          <w:sz w:val="24"/>
          <w:szCs w:val="24"/>
          <w:u w:val="single"/>
        </w:rPr>
      </w:pPr>
      <w:r w:rsidRPr="00DF2978">
        <w:rPr>
          <w:rFonts w:ascii="Times New Roman" w:hAnsi="Times New Roman" w:cs="Times New Roman"/>
          <w:b/>
          <w:bCs/>
          <w:sz w:val="24"/>
          <w:szCs w:val="24"/>
          <w:u w:val="single"/>
        </w:rPr>
        <w:t>NEW BUSINESS:</w:t>
      </w:r>
    </w:p>
    <w:p w14:paraId="0B135A07" w14:textId="25E318EB" w:rsidR="00AE3CF5" w:rsidRPr="00582AD1" w:rsidRDefault="00CF2827" w:rsidP="00582AD1">
      <w:pPr>
        <w:pStyle w:val="ListParagraph"/>
        <w:numPr>
          <w:ilvl w:val="0"/>
          <w:numId w:val="13"/>
        </w:numPr>
        <w:rPr>
          <w:rFonts w:ascii="Times New Roman" w:hAnsi="Times New Roman" w:cs="Times New Roman"/>
          <w:sz w:val="24"/>
          <w:szCs w:val="24"/>
        </w:rPr>
      </w:pPr>
      <w:r w:rsidRPr="00CF2827">
        <w:rPr>
          <w:rFonts w:ascii="Times New Roman" w:hAnsi="Times New Roman" w:cs="Times New Roman"/>
          <w:sz w:val="24"/>
          <w:szCs w:val="24"/>
        </w:rPr>
        <w:t>Discussion o</w:t>
      </w:r>
      <w:r>
        <w:rPr>
          <w:rFonts w:ascii="Times New Roman" w:hAnsi="Times New Roman" w:cs="Times New Roman"/>
          <w:sz w:val="24"/>
          <w:szCs w:val="24"/>
        </w:rPr>
        <w:t>n</w:t>
      </w:r>
      <w:r w:rsidRPr="00CF2827">
        <w:rPr>
          <w:rFonts w:ascii="Times New Roman" w:hAnsi="Times New Roman" w:cs="Times New Roman"/>
          <w:sz w:val="24"/>
          <w:szCs w:val="24"/>
        </w:rPr>
        <w:t xml:space="preserve"> NPPD R-project</w:t>
      </w:r>
      <w:r>
        <w:rPr>
          <w:rFonts w:ascii="Times New Roman" w:hAnsi="Times New Roman" w:cs="Times New Roman"/>
          <w:sz w:val="24"/>
          <w:szCs w:val="24"/>
        </w:rPr>
        <w:t xml:space="preserve"> Update (NPPD 6/24)</w:t>
      </w:r>
    </w:p>
    <w:p w14:paraId="608298E1" w14:textId="053ABA7B" w:rsidR="00582AD1" w:rsidRDefault="00582AD1" w:rsidP="00CF282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Clarification on Board Wages for Special Meetings</w:t>
      </w:r>
      <w:r w:rsidR="008637A7">
        <w:rPr>
          <w:rFonts w:ascii="Times New Roman" w:hAnsi="Times New Roman" w:cs="Times New Roman"/>
          <w:sz w:val="24"/>
          <w:szCs w:val="24"/>
        </w:rPr>
        <w:t xml:space="preserve"> (BR)</w:t>
      </w:r>
    </w:p>
    <w:p w14:paraId="59BC86FB" w14:textId="0B23FAD4" w:rsidR="007B4279" w:rsidRDefault="007B4279" w:rsidP="007B427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Discussion/Action on LARM Renewal </w:t>
      </w:r>
      <w:r w:rsidR="008637A7">
        <w:rPr>
          <w:rFonts w:ascii="Times New Roman" w:hAnsi="Times New Roman" w:cs="Times New Roman"/>
          <w:sz w:val="24"/>
          <w:szCs w:val="24"/>
        </w:rPr>
        <w:t>(BR 7/10)</w:t>
      </w:r>
    </w:p>
    <w:p w14:paraId="30933309" w14:textId="77777777" w:rsidR="007B4279" w:rsidRDefault="007B4279" w:rsidP="007B4279">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Resolution 2026-07-01</w:t>
      </w:r>
    </w:p>
    <w:p w14:paraId="4C969011" w14:textId="378469DE" w:rsidR="007716EA" w:rsidRDefault="007716EA" w:rsidP="007716EA">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Discussion/Action on Curb &amp; Gutter Repai</w:t>
      </w:r>
      <w:r w:rsidR="00981B33">
        <w:rPr>
          <w:rFonts w:ascii="Times New Roman" w:hAnsi="Times New Roman" w:cs="Times New Roman"/>
          <w:sz w:val="24"/>
          <w:szCs w:val="24"/>
        </w:rPr>
        <w:t>r</w:t>
      </w:r>
      <w:r w:rsidR="008637A7">
        <w:rPr>
          <w:rFonts w:ascii="Times New Roman" w:hAnsi="Times New Roman" w:cs="Times New Roman"/>
          <w:sz w:val="24"/>
          <w:szCs w:val="24"/>
        </w:rPr>
        <w:t xml:space="preserve"> (CK 7/13)</w:t>
      </w:r>
    </w:p>
    <w:p w14:paraId="00E81299" w14:textId="1244EBAE" w:rsidR="00981B33" w:rsidRDefault="00981B33" w:rsidP="007716EA">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Audit Discussion</w:t>
      </w:r>
      <w:r w:rsidR="008637A7">
        <w:rPr>
          <w:rFonts w:ascii="Times New Roman" w:hAnsi="Times New Roman" w:cs="Times New Roman"/>
          <w:sz w:val="24"/>
          <w:szCs w:val="24"/>
        </w:rPr>
        <w:t xml:space="preserve"> (FP 7/13)</w:t>
      </w:r>
    </w:p>
    <w:p w14:paraId="7A29E848" w14:textId="2860FACF" w:rsidR="00981B33" w:rsidRDefault="00981B33" w:rsidP="00981B33">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 xml:space="preserve">July 8, 2026 Meeting with RJ Meyer </w:t>
      </w:r>
    </w:p>
    <w:p w14:paraId="5E13DF03" w14:textId="565C2A3D" w:rsidR="00147D53" w:rsidRDefault="00147D53" w:rsidP="00147D5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Budget Workshop Dates</w:t>
      </w:r>
      <w:r w:rsidR="008637A7">
        <w:rPr>
          <w:rFonts w:ascii="Times New Roman" w:hAnsi="Times New Roman" w:cs="Times New Roman"/>
          <w:sz w:val="24"/>
          <w:szCs w:val="24"/>
        </w:rPr>
        <w:t xml:space="preserve"> (BR 7/14)</w:t>
      </w:r>
    </w:p>
    <w:p w14:paraId="74A5C6FD" w14:textId="1CAA3A61" w:rsidR="00147D53" w:rsidRDefault="00147D53" w:rsidP="00147D5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Food Truck Night (KB 7/14)</w:t>
      </w:r>
    </w:p>
    <w:p w14:paraId="2845160F" w14:textId="18D1D2C4" w:rsidR="00147D53" w:rsidRPr="00147D53" w:rsidRDefault="00147D53" w:rsidP="00147D5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Discussion on E-Bikes, Bikes, Scooters (KB 7/14)</w:t>
      </w:r>
    </w:p>
    <w:p w14:paraId="27BB5BC6" w14:textId="77777777" w:rsidR="007B4279" w:rsidRPr="00CF2827" w:rsidRDefault="007B4279" w:rsidP="007B4279">
      <w:pPr>
        <w:pStyle w:val="ListParagraph"/>
        <w:rPr>
          <w:rFonts w:ascii="Times New Roman" w:hAnsi="Times New Roman" w:cs="Times New Roman"/>
          <w:sz w:val="24"/>
          <w:szCs w:val="24"/>
        </w:rPr>
      </w:pPr>
    </w:p>
    <w:p w14:paraId="2F1B25C1" w14:textId="77777777" w:rsidR="006330CA" w:rsidRPr="006330CA" w:rsidRDefault="006330CA" w:rsidP="006330CA">
      <w:pPr>
        <w:pStyle w:val="ListParagraph"/>
        <w:rPr>
          <w:rFonts w:ascii="Times New Roman" w:hAnsi="Times New Roman" w:cs="Times New Roman"/>
          <w:sz w:val="24"/>
          <w:szCs w:val="24"/>
        </w:rPr>
      </w:pPr>
    </w:p>
    <w:p w14:paraId="506B52E0" w14:textId="0FE89944"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OTHER:</w:t>
      </w:r>
    </w:p>
    <w:p w14:paraId="04A2E292" w14:textId="3824F513" w:rsidR="0073120D" w:rsidRPr="0073120D" w:rsidRDefault="004B0F9D" w:rsidP="00850971">
      <w:pPr>
        <w:pStyle w:val="ListParagraph"/>
        <w:numPr>
          <w:ilvl w:val="0"/>
          <w:numId w:val="2"/>
        </w:numPr>
        <w:tabs>
          <w:tab w:val="left" w:pos="0"/>
          <w:tab w:val="left" w:pos="2163"/>
          <w:tab w:val="left" w:pos="2520"/>
        </w:tabs>
        <w:spacing w:after="0" w:line="240" w:lineRule="auto"/>
        <w:rPr>
          <w:rFonts w:ascii="Times New Roman" w:eastAsia="Times New Roman" w:hAnsi="Times New Roman" w:cs="Times New Roman"/>
          <w:b/>
          <w:kern w:val="0"/>
          <w:sz w:val="24"/>
          <w:u w:val="single"/>
          <w14:ligatures w14:val="none"/>
        </w:rPr>
      </w:pPr>
      <w:r w:rsidRPr="004B0F9D">
        <w:rPr>
          <w:rFonts w:ascii="Times New Roman" w:eastAsia="Times New Roman" w:hAnsi="Times New Roman" w:cs="Times New Roman"/>
          <w:kern w:val="0"/>
          <w:sz w:val="24"/>
          <w14:ligatures w14:val="none"/>
        </w:rPr>
        <w:t>Claims –</w:t>
      </w:r>
      <w:r w:rsidR="003F5B92">
        <w:rPr>
          <w:rFonts w:ascii="Times New Roman" w:eastAsia="Times New Roman" w:hAnsi="Times New Roman" w:cs="Times New Roman"/>
          <w:kern w:val="0"/>
          <w:sz w:val="24"/>
          <w14:ligatures w14:val="none"/>
        </w:rPr>
        <w:t xml:space="preserve"> </w:t>
      </w:r>
      <w:r w:rsidR="002759B2">
        <w:rPr>
          <w:rFonts w:ascii="Times New Roman" w:eastAsia="Times New Roman" w:hAnsi="Times New Roman" w:cs="Times New Roman"/>
          <w:kern w:val="0"/>
          <w:sz w:val="24"/>
          <w14:ligatures w14:val="none"/>
        </w:rPr>
        <w:t>Ju</w:t>
      </w:r>
      <w:r w:rsidR="00CF2827">
        <w:rPr>
          <w:rFonts w:ascii="Times New Roman" w:eastAsia="Times New Roman" w:hAnsi="Times New Roman" w:cs="Times New Roman"/>
          <w:kern w:val="0"/>
          <w:sz w:val="24"/>
          <w14:ligatures w14:val="none"/>
        </w:rPr>
        <w:t xml:space="preserve">ly </w:t>
      </w:r>
      <w:r w:rsidR="007716EA">
        <w:rPr>
          <w:rFonts w:ascii="Times New Roman" w:eastAsia="Times New Roman" w:hAnsi="Times New Roman" w:cs="Times New Roman"/>
          <w:kern w:val="0"/>
          <w:sz w:val="24"/>
          <w14:ligatures w14:val="none"/>
        </w:rPr>
        <w:t>15</w:t>
      </w:r>
      <w:r w:rsidR="006F2134">
        <w:rPr>
          <w:rFonts w:ascii="Times New Roman" w:eastAsia="Times New Roman" w:hAnsi="Times New Roman" w:cs="Times New Roman"/>
          <w:kern w:val="0"/>
          <w:sz w:val="24"/>
          <w14:ligatures w14:val="none"/>
        </w:rPr>
        <w:t>, 2026</w:t>
      </w:r>
    </w:p>
    <w:p w14:paraId="72CAF068" w14:textId="381132A0" w:rsidR="0073120D" w:rsidRPr="007A34B8" w:rsidRDefault="004B0F9D" w:rsidP="00850971">
      <w:pPr>
        <w:numPr>
          <w:ilvl w:val="0"/>
          <w:numId w:val="2"/>
        </w:numPr>
        <w:spacing w:after="0" w:line="240" w:lineRule="auto"/>
        <w:rPr>
          <w:rFonts w:ascii="Times New Roman" w:eastAsia="Times New Roman" w:hAnsi="Times New Roman" w:cs="Times New Roman"/>
          <w:b/>
          <w:i/>
          <w:kern w:val="0"/>
          <w:sz w:val="24"/>
          <w:u w:val="single"/>
          <w14:ligatures w14:val="none"/>
        </w:rPr>
      </w:pPr>
      <w:r w:rsidRPr="004B0F9D">
        <w:rPr>
          <w:rFonts w:ascii="Times New Roman" w:eastAsia="Times New Roman" w:hAnsi="Times New Roman" w:cs="Times New Roman"/>
          <w:kern w:val="0"/>
          <w:sz w:val="24"/>
          <w14:ligatures w14:val="none"/>
        </w:rPr>
        <w:t>Payroll Repor</w:t>
      </w:r>
      <w:r w:rsidR="00B619AA">
        <w:rPr>
          <w:rFonts w:ascii="Times New Roman" w:eastAsia="Times New Roman" w:hAnsi="Times New Roman" w:cs="Times New Roman"/>
          <w:kern w:val="0"/>
          <w:sz w:val="24"/>
          <w14:ligatures w14:val="none"/>
        </w:rPr>
        <w:t>t –</w:t>
      </w:r>
      <w:r w:rsidR="0054652C">
        <w:rPr>
          <w:rFonts w:ascii="Times New Roman" w:eastAsia="Times New Roman" w:hAnsi="Times New Roman" w:cs="Times New Roman"/>
          <w:kern w:val="0"/>
          <w:sz w:val="24"/>
          <w14:ligatures w14:val="none"/>
        </w:rPr>
        <w:t xml:space="preserve"> </w:t>
      </w:r>
      <w:r w:rsidR="002759B2">
        <w:rPr>
          <w:rFonts w:ascii="Times New Roman" w:eastAsia="Times New Roman" w:hAnsi="Times New Roman" w:cs="Times New Roman"/>
          <w:kern w:val="0"/>
          <w:sz w:val="24"/>
          <w14:ligatures w14:val="none"/>
        </w:rPr>
        <w:t>Ju</w:t>
      </w:r>
      <w:r w:rsidR="00CF2827">
        <w:rPr>
          <w:rFonts w:ascii="Times New Roman" w:eastAsia="Times New Roman" w:hAnsi="Times New Roman" w:cs="Times New Roman"/>
          <w:kern w:val="0"/>
          <w:sz w:val="24"/>
          <w14:ligatures w14:val="none"/>
        </w:rPr>
        <w:t>ly2</w:t>
      </w:r>
      <w:r w:rsidR="0054652C">
        <w:rPr>
          <w:rFonts w:ascii="Times New Roman" w:eastAsia="Times New Roman" w:hAnsi="Times New Roman" w:cs="Times New Roman"/>
          <w:kern w:val="0"/>
          <w:sz w:val="24"/>
          <w14:ligatures w14:val="none"/>
        </w:rPr>
        <w:t xml:space="preserve">, 2026 </w:t>
      </w:r>
      <w:r w:rsidR="00CF2827">
        <w:rPr>
          <w:rFonts w:ascii="Times New Roman" w:eastAsia="Times New Roman" w:hAnsi="Times New Roman" w:cs="Times New Roman"/>
          <w:kern w:val="0"/>
          <w:sz w:val="24"/>
          <w14:ligatures w14:val="none"/>
        </w:rPr>
        <w:t>Board</w:t>
      </w:r>
      <w:r w:rsidR="002759B2">
        <w:rPr>
          <w:rFonts w:ascii="Times New Roman" w:eastAsia="Times New Roman" w:hAnsi="Times New Roman" w:cs="Times New Roman"/>
          <w:kern w:val="0"/>
          <w:sz w:val="24"/>
          <w14:ligatures w14:val="none"/>
        </w:rPr>
        <w:t xml:space="preserve"> </w:t>
      </w:r>
      <w:r w:rsidR="0054652C">
        <w:rPr>
          <w:rFonts w:ascii="Times New Roman" w:eastAsia="Times New Roman" w:hAnsi="Times New Roman" w:cs="Times New Roman"/>
          <w:kern w:val="0"/>
          <w:sz w:val="24"/>
          <w14:ligatures w14:val="none"/>
        </w:rPr>
        <w:t>payroll</w:t>
      </w:r>
      <w:r w:rsidR="00CF2827">
        <w:rPr>
          <w:rFonts w:ascii="Times New Roman" w:eastAsia="Times New Roman" w:hAnsi="Times New Roman" w:cs="Times New Roman"/>
          <w:kern w:val="0"/>
          <w:sz w:val="24"/>
          <w14:ligatures w14:val="none"/>
        </w:rPr>
        <w:t>; July 2, 2026 regular payroll</w:t>
      </w:r>
      <w:r w:rsidR="007716EA">
        <w:rPr>
          <w:rFonts w:ascii="Times New Roman" w:eastAsia="Times New Roman" w:hAnsi="Times New Roman" w:cs="Times New Roman"/>
          <w:kern w:val="0"/>
          <w:sz w:val="24"/>
          <w14:ligatures w14:val="none"/>
        </w:rPr>
        <w:t xml:space="preserve">; July 17, 2026 regular payroll </w:t>
      </w:r>
    </w:p>
    <w:p w14:paraId="0FF835B1" w14:textId="77777777" w:rsidR="006F2134" w:rsidRPr="00562E7F" w:rsidRDefault="004B0F9D" w:rsidP="00850971">
      <w:pPr>
        <w:numPr>
          <w:ilvl w:val="0"/>
          <w:numId w:val="2"/>
        </w:numPr>
        <w:spacing w:after="0" w:line="240" w:lineRule="auto"/>
        <w:rPr>
          <w:rFonts w:ascii="Times New Roman" w:eastAsia="Times New Roman" w:hAnsi="Times New Roman" w:cs="Times New Roman"/>
          <w:bCs/>
          <w:iCs/>
          <w:kern w:val="0"/>
          <w:sz w:val="24"/>
          <w14:ligatures w14:val="none"/>
        </w:rPr>
      </w:pPr>
      <w:r w:rsidRPr="007A34B8">
        <w:rPr>
          <w:rFonts w:ascii="Times New Roman" w:eastAsia="Times New Roman" w:hAnsi="Times New Roman" w:cs="Times New Roman"/>
          <w:kern w:val="0"/>
          <w:sz w:val="24"/>
          <w14:ligatures w14:val="none"/>
        </w:rPr>
        <w:t>Comp</w:t>
      </w:r>
      <w:r w:rsidR="003F5B92" w:rsidRPr="007A34B8">
        <w:rPr>
          <w:rFonts w:ascii="Times New Roman" w:eastAsia="Times New Roman" w:hAnsi="Times New Roman" w:cs="Times New Roman"/>
          <w:kern w:val="0"/>
          <w:sz w:val="24"/>
          <w14:ligatures w14:val="none"/>
        </w:rPr>
        <w:t>/Sick/Vacation Report</w:t>
      </w:r>
    </w:p>
    <w:p w14:paraId="51F34B4A" w14:textId="4931FAD8" w:rsidR="00562E7F" w:rsidRPr="00562E7F" w:rsidRDefault="00562E7F" w:rsidP="00850971">
      <w:pPr>
        <w:numPr>
          <w:ilvl w:val="0"/>
          <w:numId w:val="2"/>
        </w:numPr>
        <w:spacing w:after="0" w:line="240" w:lineRule="auto"/>
        <w:rPr>
          <w:rFonts w:ascii="Times New Roman" w:eastAsia="Times New Roman" w:hAnsi="Times New Roman" w:cs="Times New Roman"/>
          <w:bCs/>
          <w:iCs/>
          <w:kern w:val="0"/>
          <w:sz w:val="24"/>
          <w14:ligatures w14:val="none"/>
        </w:rPr>
      </w:pPr>
      <w:r>
        <w:rPr>
          <w:rFonts w:ascii="Times New Roman" w:eastAsia="Times New Roman" w:hAnsi="Times New Roman" w:cs="Times New Roman"/>
          <w:kern w:val="0"/>
          <w:sz w:val="24"/>
          <w14:ligatures w14:val="none"/>
        </w:rPr>
        <w:t>Balance of Accounts</w:t>
      </w:r>
    </w:p>
    <w:p w14:paraId="16C1B210" w14:textId="284BD2E3" w:rsidR="00562E7F" w:rsidRPr="00C61344" w:rsidRDefault="00562E7F" w:rsidP="00850971">
      <w:pPr>
        <w:numPr>
          <w:ilvl w:val="0"/>
          <w:numId w:val="2"/>
        </w:numPr>
        <w:spacing w:after="0" w:line="240" w:lineRule="auto"/>
        <w:rPr>
          <w:rFonts w:ascii="Times New Roman" w:eastAsia="Times New Roman" w:hAnsi="Times New Roman" w:cs="Times New Roman"/>
          <w:bCs/>
          <w:iCs/>
          <w:kern w:val="0"/>
          <w:sz w:val="24"/>
          <w14:ligatures w14:val="none"/>
        </w:rPr>
      </w:pPr>
      <w:r>
        <w:rPr>
          <w:rFonts w:ascii="Times New Roman" w:eastAsia="Times New Roman" w:hAnsi="Times New Roman" w:cs="Times New Roman"/>
          <w:kern w:val="0"/>
          <w:sz w:val="24"/>
          <w14:ligatures w14:val="none"/>
        </w:rPr>
        <w:t>Profit &amp; Loss Statement</w:t>
      </w:r>
    </w:p>
    <w:p w14:paraId="47887329" w14:textId="77777777" w:rsidR="00C61344" w:rsidRPr="007E1854" w:rsidRDefault="00C61344" w:rsidP="00C61344">
      <w:pPr>
        <w:spacing w:after="0" w:line="240" w:lineRule="auto"/>
        <w:rPr>
          <w:rFonts w:ascii="Times New Roman" w:eastAsia="Times New Roman" w:hAnsi="Times New Roman" w:cs="Times New Roman"/>
          <w:bCs/>
          <w:iCs/>
          <w:kern w:val="0"/>
          <w:sz w:val="24"/>
          <w14:ligatures w14:val="none"/>
        </w:rPr>
      </w:pPr>
    </w:p>
    <w:p w14:paraId="7D5B783C" w14:textId="77777777" w:rsidR="00F95C0B" w:rsidRPr="00F95C0B" w:rsidRDefault="00F95C0B" w:rsidP="00F95C0B">
      <w:pPr>
        <w:spacing w:after="0" w:line="240" w:lineRule="auto"/>
        <w:ind w:left="720"/>
        <w:rPr>
          <w:rFonts w:ascii="Times New Roman" w:eastAsia="Times New Roman" w:hAnsi="Times New Roman" w:cs="Times New Roman"/>
          <w:bCs/>
          <w:iCs/>
          <w:kern w:val="0"/>
          <w:sz w:val="24"/>
          <w14:ligatures w14:val="none"/>
        </w:rPr>
      </w:pPr>
    </w:p>
    <w:p w14:paraId="56B21908" w14:textId="3A4231DE" w:rsidR="00794CD4" w:rsidRPr="009D488F" w:rsidRDefault="004B0F9D" w:rsidP="009D488F">
      <w:pPr>
        <w:spacing w:after="0" w:line="240" w:lineRule="auto"/>
        <w:ind w:left="360"/>
        <w:rPr>
          <w:rFonts w:ascii="Times New Roman" w:eastAsia="Times New Roman" w:hAnsi="Times New Roman" w:cs="Times New Roman"/>
          <w:bCs/>
          <w:iCs/>
          <w:kern w:val="0"/>
          <w:sz w:val="24"/>
          <w14:ligatures w14:val="none"/>
        </w:rPr>
      </w:pPr>
      <w:r w:rsidRPr="003F5B92">
        <w:rPr>
          <w:rFonts w:ascii="Times New Roman" w:eastAsia="Times New Roman" w:hAnsi="Times New Roman" w:cs="Times New Roman"/>
          <w:kern w:val="0"/>
          <w:sz w:val="24"/>
          <w14:ligatures w14:val="none"/>
        </w:rPr>
        <w:t xml:space="preserve">   </w:t>
      </w:r>
    </w:p>
    <w:p w14:paraId="3C6FF5E0" w14:textId="4D115BF2"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FYI INFORMATION:</w:t>
      </w:r>
    </w:p>
    <w:p w14:paraId="7D4163BD" w14:textId="77777777" w:rsidR="00794CD4" w:rsidRDefault="00794CD4">
      <w:pPr>
        <w:rPr>
          <w:rFonts w:ascii="Times New Roman" w:hAnsi="Times New Roman" w:cs="Times New Roman"/>
          <w:b/>
          <w:bCs/>
          <w:sz w:val="24"/>
          <w:szCs w:val="24"/>
          <w:u w:val="single"/>
        </w:rPr>
      </w:pPr>
    </w:p>
    <w:p w14:paraId="3E8795AE" w14:textId="77777777" w:rsidR="00ED7D9A" w:rsidRDefault="00ED7D9A">
      <w:pPr>
        <w:rPr>
          <w:rFonts w:ascii="Times New Roman" w:hAnsi="Times New Roman" w:cs="Times New Roman"/>
          <w:b/>
          <w:bCs/>
          <w:sz w:val="24"/>
          <w:szCs w:val="24"/>
          <w:u w:val="single"/>
        </w:rPr>
      </w:pPr>
    </w:p>
    <w:p w14:paraId="1848C3C2" w14:textId="2BE9AC66" w:rsidR="00794CD4" w:rsidRDefault="00794CD4">
      <w:pPr>
        <w:rPr>
          <w:rFonts w:ascii="Times New Roman" w:hAnsi="Times New Roman" w:cs="Times New Roman"/>
          <w:b/>
          <w:bCs/>
          <w:sz w:val="24"/>
          <w:szCs w:val="24"/>
          <w:u w:val="single"/>
        </w:rPr>
      </w:pPr>
      <w:r>
        <w:rPr>
          <w:rFonts w:ascii="Times New Roman" w:hAnsi="Times New Roman" w:cs="Times New Roman"/>
          <w:b/>
          <w:bCs/>
          <w:sz w:val="24"/>
          <w:szCs w:val="24"/>
          <w:u w:val="single"/>
        </w:rPr>
        <w:t>REPORTS:</w:t>
      </w:r>
    </w:p>
    <w:p w14:paraId="6C27E2C1" w14:textId="77777777" w:rsidR="007A34B8" w:rsidRPr="007A34B8" w:rsidRDefault="00794CD4" w:rsidP="00850971">
      <w:pPr>
        <w:pStyle w:val="ListParagraph"/>
        <w:numPr>
          <w:ilvl w:val="0"/>
          <w:numId w:val="5"/>
        </w:numPr>
        <w:spacing w:after="0" w:line="240" w:lineRule="auto"/>
        <w:rPr>
          <w:rFonts w:ascii="Times New Roman" w:eastAsia="Times New Roman" w:hAnsi="Times New Roman" w:cs="Times New Roman"/>
          <w:b/>
          <w:i/>
          <w:sz w:val="24"/>
          <w:u w:val="single"/>
        </w:rPr>
      </w:pPr>
      <w:r w:rsidRPr="007A34B8">
        <w:rPr>
          <w:rFonts w:ascii="Times New Roman" w:hAnsi="Times New Roman" w:cs="Times New Roman"/>
          <w:sz w:val="24"/>
          <w:szCs w:val="24"/>
        </w:rPr>
        <w:t>Superintendent Kendall</w:t>
      </w:r>
    </w:p>
    <w:p w14:paraId="5CEB777E" w14:textId="25F9686D" w:rsidR="00794CD4" w:rsidRPr="007A34B8" w:rsidRDefault="00794CD4" w:rsidP="00850971">
      <w:pPr>
        <w:pStyle w:val="ListParagraph"/>
        <w:numPr>
          <w:ilvl w:val="0"/>
          <w:numId w:val="5"/>
        </w:numPr>
        <w:spacing w:after="0" w:line="240" w:lineRule="auto"/>
        <w:rPr>
          <w:rFonts w:ascii="Times New Roman" w:eastAsia="Times New Roman" w:hAnsi="Times New Roman" w:cs="Times New Roman"/>
          <w:b/>
          <w:i/>
          <w:sz w:val="24"/>
          <w:u w:val="single"/>
        </w:rPr>
      </w:pPr>
      <w:r w:rsidRPr="007A34B8">
        <w:rPr>
          <w:rFonts w:ascii="Times New Roman" w:eastAsia="Times New Roman" w:hAnsi="Times New Roman" w:cs="Times New Roman"/>
          <w:sz w:val="24"/>
        </w:rPr>
        <w:t xml:space="preserve">Clerk </w:t>
      </w:r>
      <w:r w:rsidR="001C4D8F" w:rsidRPr="007A34B8">
        <w:rPr>
          <w:rFonts w:ascii="Times New Roman" w:eastAsia="Times New Roman" w:hAnsi="Times New Roman" w:cs="Times New Roman"/>
          <w:sz w:val="24"/>
        </w:rPr>
        <w:t>Ralston</w:t>
      </w:r>
    </w:p>
    <w:p w14:paraId="584D6C08" w14:textId="77777777" w:rsidR="0073120D" w:rsidRPr="009D488F" w:rsidRDefault="0073120D" w:rsidP="0073120D">
      <w:pPr>
        <w:spacing w:after="0" w:line="240" w:lineRule="auto"/>
        <w:rPr>
          <w:rFonts w:ascii="Times New Roman" w:eastAsia="Times New Roman" w:hAnsi="Times New Roman" w:cs="Times New Roman"/>
          <w:b/>
          <w:iCs/>
          <w:sz w:val="24"/>
        </w:rPr>
      </w:pPr>
    </w:p>
    <w:p w14:paraId="25AEF18C" w14:textId="77777777" w:rsidR="0073120D" w:rsidRPr="0073120D" w:rsidRDefault="0073120D" w:rsidP="0073120D">
      <w:pPr>
        <w:spacing w:after="0" w:line="240" w:lineRule="auto"/>
        <w:rPr>
          <w:rFonts w:ascii="Times New Roman" w:eastAsia="Times New Roman" w:hAnsi="Times New Roman" w:cs="Times New Roman"/>
          <w:bCs/>
          <w:iCs/>
          <w:sz w:val="24"/>
        </w:rPr>
      </w:pPr>
    </w:p>
    <w:p w14:paraId="0893C8D1" w14:textId="77777777" w:rsidR="0073120D" w:rsidRPr="0073120D" w:rsidRDefault="0073120D" w:rsidP="0073120D">
      <w:pPr>
        <w:spacing w:after="0" w:line="240" w:lineRule="auto"/>
        <w:rPr>
          <w:rFonts w:ascii="Times New Roman" w:eastAsia="Times New Roman" w:hAnsi="Times New Roman" w:cs="Times New Roman"/>
          <w:bCs/>
          <w:iCs/>
          <w:sz w:val="24"/>
        </w:rPr>
      </w:pPr>
    </w:p>
    <w:p w14:paraId="43214F62" w14:textId="77777777" w:rsidR="00ED7D9A" w:rsidRPr="0073120D" w:rsidRDefault="00ED7D9A"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Cs/>
          <w:iCs/>
          <w:sz w:val="24"/>
        </w:rPr>
      </w:pPr>
    </w:p>
    <w:p w14:paraId="457EC8C9" w14:textId="77777777" w:rsidR="00ED7D9A" w:rsidRDefault="00ED7D9A"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p>
    <w:p w14:paraId="5F6EC430" w14:textId="77777777" w:rsidR="00582AD1" w:rsidRDefault="00582AD1"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p>
    <w:p w14:paraId="5054042C" w14:textId="1AB2FBB3" w:rsidR="00794CD4" w:rsidRDefault="00794CD4"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Trustees Reports:</w:t>
      </w:r>
    </w:p>
    <w:p w14:paraId="4230FF4D" w14:textId="77777777" w:rsidR="00794CD4" w:rsidRDefault="00794CD4"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sz w:val="24"/>
        </w:rPr>
      </w:pPr>
    </w:p>
    <w:p w14:paraId="20AE6282" w14:textId="175A3D3E" w:rsidR="0073120D" w:rsidRPr="007A34B8" w:rsidRDefault="00794CD4"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K. Backer</w:t>
      </w:r>
      <w:r w:rsidR="003F5B92" w:rsidRPr="007A34B8">
        <w:rPr>
          <w:rFonts w:ascii="Times New Roman" w:eastAsia="Times New Roman" w:hAnsi="Times New Roman" w:cs="Times New Roman"/>
          <w:sz w:val="24"/>
        </w:rPr>
        <w:t xml:space="preserve"> </w:t>
      </w:r>
      <w:r w:rsidR="0073120D" w:rsidRPr="007A34B8">
        <w:rPr>
          <w:rFonts w:ascii="Times New Roman" w:eastAsia="Times New Roman" w:hAnsi="Times New Roman" w:cs="Times New Roman"/>
          <w:sz w:val="24"/>
        </w:rPr>
        <w:t>–</w:t>
      </w:r>
      <w:r w:rsidR="003F5B92" w:rsidRPr="007A34B8">
        <w:rPr>
          <w:rFonts w:ascii="Times New Roman" w:eastAsia="Times New Roman" w:hAnsi="Times New Roman" w:cs="Times New Roman"/>
          <w:sz w:val="24"/>
        </w:rPr>
        <w:t xml:space="preserve"> </w:t>
      </w:r>
    </w:p>
    <w:p w14:paraId="259234B6" w14:textId="100B22D3" w:rsidR="0073120D" w:rsidRPr="007A34B8" w:rsidRDefault="00794CD4"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D. Dempcy</w:t>
      </w:r>
      <w:r w:rsidR="003F5B92" w:rsidRPr="007A34B8">
        <w:rPr>
          <w:rFonts w:ascii="Times New Roman" w:eastAsia="Times New Roman" w:hAnsi="Times New Roman" w:cs="Times New Roman"/>
          <w:sz w:val="24"/>
        </w:rPr>
        <w:t xml:space="preserve"> </w:t>
      </w:r>
      <w:r w:rsidR="0073120D" w:rsidRPr="007A34B8">
        <w:rPr>
          <w:rFonts w:ascii="Times New Roman" w:eastAsia="Times New Roman" w:hAnsi="Times New Roman" w:cs="Times New Roman"/>
          <w:sz w:val="24"/>
        </w:rPr>
        <w:t>–</w:t>
      </w:r>
      <w:r w:rsidR="003F5B92" w:rsidRPr="007A34B8">
        <w:rPr>
          <w:rFonts w:ascii="Times New Roman" w:eastAsia="Times New Roman" w:hAnsi="Times New Roman" w:cs="Times New Roman"/>
          <w:sz w:val="24"/>
        </w:rPr>
        <w:t xml:space="preserve"> </w:t>
      </w:r>
    </w:p>
    <w:p w14:paraId="1487BA88" w14:textId="50B9DD00" w:rsidR="0073120D" w:rsidRPr="007A34B8" w:rsidRDefault="003F5B92"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 xml:space="preserve">J. Nelms </w:t>
      </w:r>
      <w:r w:rsidR="0073120D" w:rsidRPr="007A34B8">
        <w:rPr>
          <w:rFonts w:ascii="Times New Roman" w:eastAsia="Times New Roman" w:hAnsi="Times New Roman" w:cs="Times New Roman"/>
          <w:sz w:val="24"/>
        </w:rPr>
        <w:t>–</w:t>
      </w:r>
      <w:r w:rsidRPr="007A34B8">
        <w:rPr>
          <w:rFonts w:ascii="Times New Roman" w:eastAsia="Times New Roman" w:hAnsi="Times New Roman" w:cs="Times New Roman"/>
          <w:sz w:val="24"/>
        </w:rPr>
        <w:t xml:space="preserve"> </w:t>
      </w:r>
    </w:p>
    <w:p w14:paraId="4EFA759A" w14:textId="64230A6E" w:rsidR="0073120D" w:rsidRPr="007A34B8" w:rsidRDefault="00794CD4"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7A34B8">
        <w:rPr>
          <w:rFonts w:ascii="Times New Roman" w:eastAsia="Times New Roman" w:hAnsi="Times New Roman" w:cs="Times New Roman"/>
          <w:sz w:val="24"/>
        </w:rPr>
        <w:t>S. Meyer</w:t>
      </w:r>
      <w:r w:rsidR="003F5B92" w:rsidRPr="007A34B8">
        <w:rPr>
          <w:rFonts w:ascii="Times New Roman" w:eastAsia="Times New Roman" w:hAnsi="Times New Roman" w:cs="Times New Roman"/>
          <w:sz w:val="24"/>
        </w:rPr>
        <w:t xml:space="preserve"> </w:t>
      </w:r>
      <w:r w:rsidR="0073120D" w:rsidRPr="007A34B8">
        <w:rPr>
          <w:rFonts w:ascii="Times New Roman" w:eastAsia="Times New Roman" w:hAnsi="Times New Roman" w:cs="Times New Roman"/>
          <w:sz w:val="24"/>
        </w:rPr>
        <w:t>–</w:t>
      </w:r>
      <w:r w:rsidR="003F5B92" w:rsidRPr="007A34B8">
        <w:rPr>
          <w:rFonts w:ascii="Times New Roman" w:eastAsia="Times New Roman" w:hAnsi="Times New Roman" w:cs="Times New Roman"/>
          <w:sz w:val="24"/>
        </w:rPr>
        <w:t xml:space="preserve"> </w:t>
      </w:r>
    </w:p>
    <w:p w14:paraId="6BEBD34B" w14:textId="636377D0" w:rsidR="00794CD4" w:rsidRDefault="002A7619" w:rsidP="00850971">
      <w:pPr>
        <w:pStyle w:val="ListParagraph"/>
        <w:numPr>
          <w:ilvl w:val="0"/>
          <w:numId w:val="4"/>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ED7D9A">
        <w:rPr>
          <w:rFonts w:ascii="Times New Roman" w:eastAsia="Times New Roman" w:hAnsi="Times New Roman" w:cs="Times New Roman"/>
          <w:sz w:val="24"/>
        </w:rPr>
        <w:t>F. Patrick</w:t>
      </w:r>
      <w:r w:rsidR="003F5B92" w:rsidRPr="00ED7D9A">
        <w:rPr>
          <w:rFonts w:ascii="Times New Roman" w:eastAsia="Times New Roman" w:hAnsi="Times New Roman" w:cs="Times New Roman"/>
          <w:sz w:val="24"/>
        </w:rPr>
        <w:t xml:space="preserve"> </w:t>
      </w:r>
      <w:r w:rsidR="0073120D">
        <w:rPr>
          <w:rFonts w:ascii="Times New Roman" w:eastAsia="Times New Roman" w:hAnsi="Times New Roman" w:cs="Times New Roman"/>
          <w:sz w:val="24"/>
        </w:rPr>
        <w:t>–</w:t>
      </w:r>
      <w:r w:rsidR="003F5B92" w:rsidRPr="00ED7D9A">
        <w:rPr>
          <w:rFonts w:ascii="Times New Roman" w:eastAsia="Times New Roman" w:hAnsi="Times New Roman" w:cs="Times New Roman"/>
          <w:sz w:val="24"/>
        </w:rPr>
        <w:t xml:space="preserve"> </w:t>
      </w:r>
    </w:p>
    <w:p w14:paraId="03025FF8" w14:textId="77777777" w:rsidR="0073120D" w:rsidRDefault="0073120D" w:rsidP="0073120D">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20D5FDD9" w14:textId="77777777" w:rsidR="0073120D" w:rsidRPr="0073120D" w:rsidRDefault="0073120D" w:rsidP="0073120D">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5115D876" w14:textId="77777777" w:rsidR="00794CD4" w:rsidRDefault="00794CD4" w:rsidP="00ED7D9A">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4E36C7BE"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bCs/>
          <w:sz w:val="24"/>
          <w:u w:val="single"/>
        </w:rPr>
      </w:pPr>
      <w:bookmarkStart w:id="1" w:name="_Hlk192762423"/>
    </w:p>
    <w:p w14:paraId="63917CB4" w14:textId="035E2825"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bCs/>
          <w:sz w:val="24"/>
          <w:u w:val="single"/>
        </w:rPr>
      </w:pPr>
      <w:r w:rsidRPr="00B619AA">
        <w:rPr>
          <w:rFonts w:ascii="Times New Roman" w:eastAsia="Times New Roman" w:hAnsi="Times New Roman" w:cs="Times New Roman"/>
          <w:b/>
          <w:bCs/>
          <w:sz w:val="24"/>
          <w:u w:val="single"/>
        </w:rPr>
        <w:t>ADJOURN:</w:t>
      </w:r>
      <w:r>
        <w:rPr>
          <w:rFonts w:ascii="Times New Roman" w:eastAsia="Times New Roman" w:hAnsi="Times New Roman" w:cs="Times New Roman"/>
          <w:b/>
          <w:bCs/>
          <w:sz w:val="24"/>
          <w:u w:val="single"/>
        </w:rPr>
        <w:t xml:space="preserve"> </w:t>
      </w:r>
    </w:p>
    <w:p w14:paraId="5F69F602"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9F6780">
        <w:rPr>
          <w:rFonts w:ascii="Times New Roman" w:eastAsia="Times New Roman" w:hAnsi="Times New Roman" w:cs="Times New Roman"/>
          <w:sz w:val="24"/>
        </w:rPr>
        <w:t xml:space="preserve">Having satisfied all items on the agenda and with no further comments from the audience or Board, </w:t>
      </w:r>
      <w:r>
        <w:rPr>
          <w:rFonts w:ascii="Times New Roman" w:eastAsia="Times New Roman" w:hAnsi="Times New Roman" w:cs="Times New Roman"/>
          <w:sz w:val="24"/>
        </w:rPr>
        <w:t>the Chairman would entertain a motion</w:t>
      </w:r>
      <w:r w:rsidRPr="009F6780">
        <w:rPr>
          <w:rFonts w:ascii="Times New Roman" w:eastAsia="Times New Roman" w:hAnsi="Times New Roman" w:cs="Times New Roman"/>
          <w:sz w:val="24"/>
        </w:rPr>
        <w:t xml:space="preserve"> to adjourn the meeting. </w:t>
      </w:r>
    </w:p>
    <w:p w14:paraId="7F0F84C9" w14:textId="77777777" w:rsidR="001E3224" w:rsidRPr="009F6780"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11661FF6"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B619AA">
        <w:rPr>
          <w:rFonts w:ascii="Times New Roman" w:eastAsia="Times New Roman" w:hAnsi="Times New Roman" w:cs="Times New Roman"/>
          <w:sz w:val="24"/>
        </w:rPr>
        <w:t>Motion</w:t>
      </w:r>
      <w:r>
        <w:rPr>
          <w:rFonts w:ascii="Times New Roman" w:eastAsia="Times New Roman" w:hAnsi="Times New Roman" w:cs="Times New Roman"/>
          <w:sz w:val="24"/>
        </w:rPr>
        <w:t>:______  Second:_______</w:t>
      </w:r>
    </w:p>
    <w:p w14:paraId="15E4ED79"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0A76EAEA"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Meeting adjourned at:_________</w:t>
      </w:r>
    </w:p>
    <w:p w14:paraId="3829BF4B" w14:textId="2F541B78" w:rsidR="0073120D" w:rsidRPr="0073120D" w:rsidRDefault="0073120D"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color w:val="C00000"/>
          <w:sz w:val="24"/>
        </w:rPr>
      </w:pPr>
    </w:p>
    <w:p w14:paraId="5AFCEC08"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3C357F75"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1052CFD1" w14:textId="77777777" w:rsidR="001E3224" w:rsidRDefault="001E3224" w:rsidP="001E3224">
      <w:pPr>
        <w:spacing w:after="0" w:line="240" w:lineRule="auto"/>
        <w:rPr>
          <w:rFonts w:ascii="Times New Roman" w:eastAsia="Times New Roman" w:hAnsi="Times New Roman" w:cs="Times New Roman"/>
          <w:b/>
          <w:sz w:val="24"/>
          <w:u w:val="single"/>
        </w:rPr>
      </w:pPr>
    </w:p>
    <w:p w14:paraId="645BBC10" w14:textId="53EB98D4" w:rsidR="001E3224" w:rsidRDefault="001E3224" w:rsidP="001E3224">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EXECUTIVE SESSION</w:t>
      </w:r>
    </w:p>
    <w:p w14:paraId="2E4A976B" w14:textId="77777777" w:rsidR="001E3224" w:rsidRPr="00DD5C25" w:rsidRDefault="001E3224" w:rsidP="00850971">
      <w:pPr>
        <w:pStyle w:val="ListParagraph"/>
        <w:numPr>
          <w:ilvl w:val="0"/>
          <w:numId w:val="1"/>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DD5C25">
        <w:rPr>
          <w:rFonts w:ascii="Times New Roman" w:eastAsia="Times New Roman" w:hAnsi="Times New Roman" w:cs="Times New Roman"/>
          <w:sz w:val="24"/>
        </w:rPr>
        <w:t xml:space="preserve">Enter Executive Session for reason of discussion of personnel and possibility of litigation. </w:t>
      </w:r>
    </w:p>
    <w:p w14:paraId="7E9FA308" w14:textId="77777777" w:rsidR="001E3224" w:rsidRDefault="001E3224" w:rsidP="00850971">
      <w:pPr>
        <w:pStyle w:val="ListParagraph"/>
        <w:numPr>
          <w:ilvl w:val="0"/>
          <w:numId w:val="1"/>
        </w:num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r w:rsidRPr="00DD5C25">
        <w:rPr>
          <w:rFonts w:ascii="Times New Roman" w:eastAsia="Times New Roman" w:hAnsi="Times New Roman" w:cs="Times New Roman"/>
          <w:sz w:val="24"/>
        </w:rPr>
        <w:t xml:space="preserve">The Board will review the above matters and act as they deem appropriate. The Board of Trustees may vote to go into Executive Session on any agenda item as allowed by State Law. </w:t>
      </w:r>
    </w:p>
    <w:p w14:paraId="4D3E6ED4" w14:textId="77777777" w:rsidR="001E3224" w:rsidRDefault="001E3224" w:rsidP="001E3224">
      <w:pPr>
        <w:pStyle w:val="ListParagraph"/>
        <w:rPr>
          <w:rFonts w:ascii="Times New Roman" w:hAnsi="Times New Roman" w:cs="Times New Roman"/>
          <w:sz w:val="24"/>
          <w:szCs w:val="24"/>
        </w:rPr>
      </w:pPr>
    </w:p>
    <w:p w14:paraId="6F2E9DD8" w14:textId="77777777" w:rsidR="001E3224" w:rsidRPr="001D04FC" w:rsidRDefault="001E3224" w:rsidP="001E3224">
      <w:pPr>
        <w:rPr>
          <w:rFonts w:ascii="Times New Roman" w:hAnsi="Times New Roman" w:cs="Times New Roman"/>
          <w:b/>
          <w:sz w:val="24"/>
          <w:szCs w:val="24"/>
        </w:rPr>
      </w:pPr>
      <w:r w:rsidRPr="00DD5C25">
        <w:rPr>
          <w:rFonts w:ascii="Times New Roman" w:hAnsi="Times New Roman" w:cs="Times New Roman"/>
          <w:b/>
          <w:sz w:val="24"/>
          <w:szCs w:val="24"/>
        </w:rPr>
        <w:t xml:space="preserve">The Board reserves the right to take Agenda items out of </w:t>
      </w:r>
      <w:r>
        <w:rPr>
          <w:rFonts w:ascii="Times New Roman" w:hAnsi="Times New Roman" w:cs="Times New Roman"/>
          <w:b/>
          <w:sz w:val="24"/>
          <w:szCs w:val="24"/>
        </w:rPr>
        <w:t xml:space="preserve">the listed </w:t>
      </w:r>
      <w:r w:rsidRPr="00DD5C25">
        <w:rPr>
          <w:rFonts w:ascii="Times New Roman" w:hAnsi="Times New Roman" w:cs="Times New Roman"/>
          <w:b/>
          <w:sz w:val="24"/>
          <w:szCs w:val="24"/>
        </w:rPr>
        <w:t>order for the convenience of the Board and the general public in attendance.</w:t>
      </w:r>
    </w:p>
    <w:p w14:paraId="10C88608" w14:textId="77777777" w:rsidR="001E3224" w:rsidRDefault="001E3224" w:rsidP="001E322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bookmarkEnd w:id="1"/>
    <w:p w14:paraId="428DD369" w14:textId="77777777" w:rsidR="009F6780" w:rsidRDefault="009F6780"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1791ED2D" w14:textId="77777777" w:rsidR="009F6780" w:rsidRPr="00B619AA" w:rsidRDefault="009F6780"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rPr>
      </w:pPr>
    </w:p>
    <w:p w14:paraId="6E7B8387" w14:textId="77777777" w:rsidR="00794CD4" w:rsidRDefault="00794CD4" w:rsidP="00794CD4">
      <w:pPr>
        <w:tabs>
          <w:tab w:val="left" w:pos="720"/>
          <w:tab w:val="left" w:pos="1080"/>
          <w:tab w:val="left" w:pos="2915"/>
          <w:tab w:val="left" w:pos="3600"/>
          <w:tab w:val="left" w:pos="3960"/>
          <w:tab w:val="left" w:pos="4320"/>
          <w:tab w:val="left" w:pos="5040"/>
          <w:tab w:val="left" w:pos="5760"/>
          <w:tab w:val="left" w:pos="6480"/>
          <w:tab w:val="left" w:pos="7200"/>
          <w:tab w:val="left" w:pos="7920"/>
          <w:tab w:val="left" w:pos="8640"/>
        </w:tabs>
        <w:spacing w:after="0" w:line="240" w:lineRule="auto"/>
        <w:ind w:left="720"/>
        <w:rPr>
          <w:rFonts w:ascii="Times New Roman" w:eastAsia="Times New Roman" w:hAnsi="Times New Roman" w:cs="Times New Roman"/>
          <w:sz w:val="24"/>
        </w:rPr>
      </w:pPr>
    </w:p>
    <w:p w14:paraId="08AA917E" w14:textId="77777777" w:rsidR="00794CD4" w:rsidRDefault="00794CD4" w:rsidP="00794CD4">
      <w:pPr>
        <w:pStyle w:val="ListParagraph"/>
        <w:rPr>
          <w:rFonts w:ascii="Times New Roman" w:hAnsi="Times New Roman" w:cs="Times New Roman"/>
          <w:sz w:val="24"/>
          <w:szCs w:val="24"/>
        </w:rPr>
      </w:pPr>
    </w:p>
    <w:p w14:paraId="6A78670C" w14:textId="77777777" w:rsidR="00B619AA" w:rsidRPr="00794CD4" w:rsidRDefault="00B619AA" w:rsidP="00794CD4">
      <w:pPr>
        <w:pStyle w:val="ListParagraph"/>
        <w:rPr>
          <w:rFonts w:ascii="Times New Roman" w:hAnsi="Times New Roman" w:cs="Times New Roman"/>
          <w:sz w:val="24"/>
          <w:szCs w:val="24"/>
        </w:rPr>
      </w:pPr>
    </w:p>
    <w:sectPr w:rsidR="00B619AA" w:rsidRPr="00794CD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EF83" w14:textId="77777777" w:rsidR="00620FEF" w:rsidRDefault="00620FEF" w:rsidP="00680096">
      <w:pPr>
        <w:spacing w:after="0" w:line="240" w:lineRule="auto"/>
      </w:pPr>
      <w:r>
        <w:separator/>
      </w:r>
    </w:p>
  </w:endnote>
  <w:endnote w:type="continuationSeparator" w:id="0">
    <w:p w14:paraId="74D11EF9" w14:textId="77777777" w:rsidR="00620FEF" w:rsidRDefault="00620FEF" w:rsidP="00680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2830A" w14:textId="77777777" w:rsidR="00620FEF" w:rsidRDefault="00620FEF" w:rsidP="00680096">
      <w:pPr>
        <w:spacing w:after="0" w:line="240" w:lineRule="auto"/>
      </w:pPr>
      <w:r>
        <w:separator/>
      </w:r>
    </w:p>
  </w:footnote>
  <w:footnote w:type="continuationSeparator" w:id="0">
    <w:p w14:paraId="60D55355" w14:textId="77777777" w:rsidR="00620FEF" w:rsidRDefault="00620FEF" w:rsidP="00680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FC5" w14:textId="0E277FF1" w:rsidR="00680096" w:rsidRP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 xml:space="preserve">Village of Sutherland </w:t>
    </w:r>
  </w:p>
  <w:p w14:paraId="44CBB43B" w14:textId="3AB59BF6" w:rsidR="00680096" w:rsidRP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Lincoln County, Sutherland, Nebraska</w:t>
    </w:r>
  </w:p>
  <w:p w14:paraId="543991D2" w14:textId="3CE24941" w:rsid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Board of Trustees Regular Meetin</w:t>
    </w:r>
    <w:r w:rsidR="005D5D27">
      <w:rPr>
        <w:rFonts w:ascii="Times New Roman" w:hAnsi="Times New Roman" w:cs="Times New Roman"/>
        <w:b/>
        <w:bCs/>
        <w:sz w:val="32"/>
        <w:szCs w:val="32"/>
      </w:rPr>
      <w:t>g</w:t>
    </w:r>
  </w:p>
  <w:p w14:paraId="2B63C0ED" w14:textId="69228D37" w:rsidR="0086144F" w:rsidRPr="00680096" w:rsidRDefault="002759B2" w:rsidP="00140942">
    <w:pPr>
      <w:pStyle w:val="Header"/>
      <w:jc w:val="center"/>
      <w:rPr>
        <w:rFonts w:ascii="Times New Roman" w:hAnsi="Times New Roman" w:cs="Times New Roman"/>
        <w:b/>
        <w:bCs/>
        <w:sz w:val="32"/>
        <w:szCs w:val="32"/>
      </w:rPr>
    </w:pPr>
    <w:r>
      <w:rPr>
        <w:rFonts w:ascii="Times New Roman" w:hAnsi="Times New Roman" w:cs="Times New Roman"/>
        <w:b/>
        <w:bCs/>
        <w:sz w:val="32"/>
        <w:szCs w:val="32"/>
      </w:rPr>
      <w:t>Ju</w:t>
    </w:r>
    <w:r w:rsidR="00CF2827">
      <w:rPr>
        <w:rFonts w:ascii="Times New Roman" w:hAnsi="Times New Roman" w:cs="Times New Roman"/>
        <w:b/>
        <w:bCs/>
        <w:sz w:val="32"/>
        <w:szCs w:val="32"/>
      </w:rPr>
      <w:t xml:space="preserve">ly </w:t>
    </w:r>
    <w:r w:rsidR="00A61026">
      <w:rPr>
        <w:rFonts w:ascii="Times New Roman" w:hAnsi="Times New Roman" w:cs="Times New Roman"/>
        <w:b/>
        <w:bCs/>
        <w:sz w:val="32"/>
        <w:szCs w:val="32"/>
      </w:rPr>
      <w:t>15</w:t>
    </w:r>
    <w:r w:rsidR="00680096" w:rsidRPr="00680096">
      <w:rPr>
        <w:rFonts w:ascii="Times New Roman" w:hAnsi="Times New Roman" w:cs="Times New Roman"/>
        <w:b/>
        <w:bCs/>
        <w:sz w:val="32"/>
        <w:szCs w:val="32"/>
      </w:rPr>
      <w:t xml:space="preserve">, </w:t>
    </w:r>
    <w:r w:rsidR="00444C1D">
      <w:rPr>
        <w:rFonts w:ascii="Times New Roman" w:hAnsi="Times New Roman" w:cs="Times New Roman"/>
        <w:b/>
        <w:bCs/>
        <w:sz w:val="32"/>
        <w:szCs w:val="32"/>
      </w:rPr>
      <w:t>202</w:t>
    </w:r>
    <w:r w:rsidR="00190BC2">
      <w:rPr>
        <w:rFonts w:ascii="Times New Roman" w:hAnsi="Times New Roman" w:cs="Times New Roman"/>
        <w:b/>
        <w:bCs/>
        <w:sz w:val="32"/>
        <w:szCs w:val="32"/>
      </w:rPr>
      <w:t>6</w:t>
    </w:r>
    <w:r w:rsidR="00444C1D">
      <w:rPr>
        <w:rFonts w:ascii="Times New Roman" w:hAnsi="Times New Roman" w:cs="Times New Roman"/>
        <w:b/>
        <w:bCs/>
        <w:sz w:val="32"/>
        <w:szCs w:val="32"/>
      </w:rPr>
      <w:t xml:space="preserve"> </w:t>
    </w:r>
    <w:r w:rsidR="00680096" w:rsidRPr="00680096">
      <w:rPr>
        <w:rFonts w:ascii="Times New Roman" w:hAnsi="Times New Roman" w:cs="Times New Roman"/>
        <w:b/>
        <w:bCs/>
        <w:sz w:val="32"/>
        <w:szCs w:val="32"/>
      </w:rPr>
      <w:t>at 6:00 P.M.</w:t>
    </w:r>
  </w:p>
  <w:p w14:paraId="4C675418" w14:textId="304C0458" w:rsidR="00680096" w:rsidRPr="00680096" w:rsidRDefault="00680096" w:rsidP="00680096">
    <w:pPr>
      <w:pStyle w:val="Header"/>
      <w:jc w:val="center"/>
      <w:rPr>
        <w:rFonts w:ascii="Times New Roman" w:hAnsi="Times New Roman" w:cs="Times New Roman"/>
        <w:b/>
        <w:bCs/>
        <w:sz w:val="32"/>
        <w:szCs w:val="32"/>
      </w:rPr>
    </w:pPr>
    <w:r w:rsidRPr="00680096">
      <w:rPr>
        <w:rFonts w:ascii="Times New Roman" w:hAnsi="Times New Roman" w:cs="Times New Roman"/>
        <w:b/>
        <w:bCs/>
        <w:sz w:val="32"/>
        <w:szCs w:val="32"/>
      </w:rPr>
      <w:t>AGENDA</w:t>
    </w:r>
  </w:p>
  <w:p w14:paraId="0034CB84" w14:textId="77777777" w:rsidR="00680096" w:rsidRDefault="00680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ED1"/>
    <w:multiLevelType w:val="hybridMultilevel"/>
    <w:tmpl w:val="A254E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63B8A"/>
    <w:multiLevelType w:val="hybridMultilevel"/>
    <w:tmpl w:val="A588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86DE6"/>
    <w:multiLevelType w:val="hybridMultilevel"/>
    <w:tmpl w:val="392EE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96254"/>
    <w:multiLevelType w:val="hybridMultilevel"/>
    <w:tmpl w:val="FBE41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A13E0"/>
    <w:multiLevelType w:val="hybridMultilevel"/>
    <w:tmpl w:val="57AE1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1973848"/>
    <w:multiLevelType w:val="hybridMultilevel"/>
    <w:tmpl w:val="CC34A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5738A"/>
    <w:multiLevelType w:val="hybridMultilevel"/>
    <w:tmpl w:val="9372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40A28"/>
    <w:multiLevelType w:val="hybridMultilevel"/>
    <w:tmpl w:val="765E9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E50948"/>
    <w:multiLevelType w:val="hybridMultilevel"/>
    <w:tmpl w:val="8C341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223276"/>
    <w:multiLevelType w:val="hybridMultilevel"/>
    <w:tmpl w:val="37FA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DC450C"/>
    <w:multiLevelType w:val="hybridMultilevel"/>
    <w:tmpl w:val="572E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363B8"/>
    <w:multiLevelType w:val="hybridMultilevel"/>
    <w:tmpl w:val="B5109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753765">
    <w:abstractNumId w:val="4"/>
  </w:num>
  <w:num w:numId="2" w16cid:durableId="1929345519">
    <w:abstractNumId w:val="2"/>
  </w:num>
  <w:num w:numId="3" w16cid:durableId="1004093850">
    <w:abstractNumId w:val="7"/>
  </w:num>
  <w:num w:numId="4" w16cid:durableId="466171826">
    <w:abstractNumId w:val="9"/>
  </w:num>
  <w:num w:numId="5" w16cid:durableId="171527159">
    <w:abstractNumId w:val="1"/>
  </w:num>
  <w:num w:numId="6" w16cid:durableId="1280842142">
    <w:abstractNumId w:val="8"/>
  </w:num>
  <w:num w:numId="7" w16cid:durableId="907881251">
    <w:abstractNumId w:val="3"/>
  </w:num>
  <w:num w:numId="8" w16cid:durableId="1065180229">
    <w:abstractNumId w:val="11"/>
  </w:num>
  <w:num w:numId="9" w16cid:durableId="361639902">
    <w:abstractNumId w:val="0"/>
  </w:num>
  <w:num w:numId="10" w16cid:durableId="932590370">
    <w:abstractNumId w:val="11"/>
  </w:num>
  <w:num w:numId="11" w16cid:durableId="927426676">
    <w:abstractNumId w:val="6"/>
  </w:num>
  <w:num w:numId="12" w16cid:durableId="1523591643">
    <w:abstractNumId w:val="10"/>
  </w:num>
  <w:num w:numId="13" w16cid:durableId="39809473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96"/>
    <w:rsid w:val="00004E32"/>
    <w:rsid w:val="00013C32"/>
    <w:rsid w:val="00022530"/>
    <w:rsid w:val="00022974"/>
    <w:rsid w:val="000344E0"/>
    <w:rsid w:val="00034566"/>
    <w:rsid w:val="00034BBD"/>
    <w:rsid w:val="0004010F"/>
    <w:rsid w:val="000452E6"/>
    <w:rsid w:val="000453AF"/>
    <w:rsid w:val="00050AC6"/>
    <w:rsid w:val="00051715"/>
    <w:rsid w:val="00053814"/>
    <w:rsid w:val="000548AB"/>
    <w:rsid w:val="0005498A"/>
    <w:rsid w:val="00057A3C"/>
    <w:rsid w:val="000603AE"/>
    <w:rsid w:val="0007191D"/>
    <w:rsid w:val="000728AB"/>
    <w:rsid w:val="00077887"/>
    <w:rsid w:val="00082F97"/>
    <w:rsid w:val="00087233"/>
    <w:rsid w:val="000925C3"/>
    <w:rsid w:val="000B2760"/>
    <w:rsid w:val="000B2D39"/>
    <w:rsid w:val="000C3748"/>
    <w:rsid w:val="000C60B6"/>
    <w:rsid w:val="000D4587"/>
    <w:rsid w:val="000E46D8"/>
    <w:rsid w:val="000E5300"/>
    <w:rsid w:val="000E55AC"/>
    <w:rsid w:val="000E6D8F"/>
    <w:rsid w:val="000F3A0F"/>
    <w:rsid w:val="000F3F03"/>
    <w:rsid w:val="00122511"/>
    <w:rsid w:val="001245FF"/>
    <w:rsid w:val="001264E9"/>
    <w:rsid w:val="00137FFA"/>
    <w:rsid w:val="00140942"/>
    <w:rsid w:val="00143FF8"/>
    <w:rsid w:val="00147D53"/>
    <w:rsid w:val="00155A7F"/>
    <w:rsid w:val="00166EFA"/>
    <w:rsid w:val="00170DBF"/>
    <w:rsid w:val="00173F6D"/>
    <w:rsid w:val="001743E2"/>
    <w:rsid w:val="00183806"/>
    <w:rsid w:val="00186483"/>
    <w:rsid w:val="0019003F"/>
    <w:rsid w:val="001906A7"/>
    <w:rsid w:val="00190BC2"/>
    <w:rsid w:val="001B0197"/>
    <w:rsid w:val="001B5E26"/>
    <w:rsid w:val="001C13AF"/>
    <w:rsid w:val="001C4D8F"/>
    <w:rsid w:val="001D48B4"/>
    <w:rsid w:val="001D685C"/>
    <w:rsid w:val="001D6E6C"/>
    <w:rsid w:val="001E3224"/>
    <w:rsid w:val="001E62CA"/>
    <w:rsid w:val="001E759B"/>
    <w:rsid w:val="001E7CE5"/>
    <w:rsid w:val="001F1569"/>
    <w:rsid w:val="001F36B6"/>
    <w:rsid w:val="00206441"/>
    <w:rsid w:val="00217CC5"/>
    <w:rsid w:val="002262E1"/>
    <w:rsid w:val="00233057"/>
    <w:rsid w:val="002339D0"/>
    <w:rsid w:val="00234C78"/>
    <w:rsid w:val="0023599E"/>
    <w:rsid w:val="00243F6F"/>
    <w:rsid w:val="00244C05"/>
    <w:rsid w:val="002548BC"/>
    <w:rsid w:val="00254E35"/>
    <w:rsid w:val="00260542"/>
    <w:rsid w:val="00265674"/>
    <w:rsid w:val="00271E5F"/>
    <w:rsid w:val="002759B2"/>
    <w:rsid w:val="002759C7"/>
    <w:rsid w:val="00276186"/>
    <w:rsid w:val="00281405"/>
    <w:rsid w:val="002938E4"/>
    <w:rsid w:val="002A155F"/>
    <w:rsid w:val="002A272E"/>
    <w:rsid w:val="002A2C6E"/>
    <w:rsid w:val="002A60DE"/>
    <w:rsid w:val="002A6576"/>
    <w:rsid w:val="002A7619"/>
    <w:rsid w:val="002B064D"/>
    <w:rsid w:val="002B51BF"/>
    <w:rsid w:val="002C633C"/>
    <w:rsid w:val="002C64A9"/>
    <w:rsid w:val="002D1BC8"/>
    <w:rsid w:val="002D3696"/>
    <w:rsid w:val="002E0AF5"/>
    <w:rsid w:val="002E73DA"/>
    <w:rsid w:val="002F1658"/>
    <w:rsid w:val="002F5043"/>
    <w:rsid w:val="00300782"/>
    <w:rsid w:val="00304121"/>
    <w:rsid w:val="00306AA9"/>
    <w:rsid w:val="00312621"/>
    <w:rsid w:val="00313035"/>
    <w:rsid w:val="003131FE"/>
    <w:rsid w:val="003213FA"/>
    <w:rsid w:val="003326A9"/>
    <w:rsid w:val="00332C1D"/>
    <w:rsid w:val="0034173E"/>
    <w:rsid w:val="003529E0"/>
    <w:rsid w:val="003532AC"/>
    <w:rsid w:val="00356E27"/>
    <w:rsid w:val="003609A6"/>
    <w:rsid w:val="003663BC"/>
    <w:rsid w:val="003700C9"/>
    <w:rsid w:val="003758A6"/>
    <w:rsid w:val="00376254"/>
    <w:rsid w:val="0038180B"/>
    <w:rsid w:val="00382242"/>
    <w:rsid w:val="00384D81"/>
    <w:rsid w:val="0038511A"/>
    <w:rsid w:val="00390DEC"/>
    <w:rsid w:val="0039156B"/>
    <w:rsid w:val="003950B6"/>
    <w:rsid w:val="003A0916"/>
    <w:rsid w:val="003A2AF6"/>
    <w:rsid w:val="003A5E2C"/>
    <w:rsid w:val="003A7F3A"/>
    <w:rsid w:val="003B1609"/>
    <w:rsid w:val="003B2017"/>
    <w:rsid w:val="003B4DF4"/>
    <w:rsid w:val="003C043F"/>
    <w:rsid w:val="003C34E3"/>
    <w:rsid w:val="003C4313"/>
    <w:rsid w:val="003C7813"/>
    <w:rsid w:val="003D00A4"/>
    <w:rsid w:val="003D0AC3"/>
    <w:rsid w:val="003D4F1A"/>
    <w:rsid w:val="003E1822"/>
    <w:rsid w:val="003E18EA"/>
    <w:rsid w:val="003E670D"/>
    <w:rsid w:val="003E7312"/>
    <w:rsid w:val="003F1785"/>
    <w:rsid w:val="003F1D2E"/>
    <w:rsid w:val="003F5B92"/>
    <w:rsid w:val="003F6FAF"/>
    <w:rsid w:val="00414803"/>
    <w:rsid w:val="00416101"/>
    <w:rsid w:val="00420AE1"/>
    <w:rsid w:val="004222E6"/>
    <w:rsid w:val="004256F0"/>
    <w:rsid w:val="004307D0"/>
    <w:rsid w:val="00431244"/>
    <w:rsid w:val="00434A30"/>
    <w:rsid w:val="00442266"/>
    <w:rsid w:val="004427DB"/>
    <w:rsid w:val="004442E9"/>
    <w:rsid w:val="00444C1D"/>
    <w:rsid w:val="00452DEA"/>
    <w:rsid w:val="00453CF7"/>
    <w:rsid w:val="0046002B"/>
    <w:rsid w:val="00464A6A"/>
    <w:rsid w:val="0047353E"/>
    <w:rsid w:val="004767C6"/>
    <w:rsid w:val="00477C15"/>
    <w:rsid w:val="00480DC3"/>
    <w:rsid w:val="00482407"/>
    <w:rsid w:val="00484A1D"/>
    <w:rsid w:val="00485459"/>
    <w:rsid w:val="00485DB3"/>
    <w:rsid w:val="004918E6"/>
    <w:rsid w:val="004922C6"/>
    <w:rsid w:val="004923F2"/>
    <w:rsid w:val="0049298E"/>
    <w:rsid w:val="004A20D6"/>
    <w:rsid w:val="004B0F9D"/>
    <w:rsid w:val="004B3297"/>
    <w:rsid w:val="004C0A4B"/>
    <w:rsid w:val="004C1F96"/>
    <w:rsid w:val="004C3F0C"/>
    <w:rsid w:val="004C4B90"/>
    <w:rsid w:val="004C6CE0"/>
    <w:rsid w:val="004D1E02"/>
    <w:rsid w:val="004D538F"/>
    <w:rsid w:val="004E18A2"/>
    <w:rsid w:val="004E2060"/>
    <w:rsid w:val="004E222C"/>
    <w:rsid w:val="004E2385"/>
    <w:rsid w:val="004E5DC2"/>
    <w:rsid w:val="004E6D5F"/>
    <w:rsid w:val="00501C5D"/>
    <w:rsid w:val="00502792"/>
    <w:rsid w:val="00502B8F"/>
    <w:rsid w:val="00503ECD"/>
    <w:rsid w:val="0050442E"/>
    <w:rsid w:val="00507E4D"/>
    <w:rsid w:val="0051370D"/>
    <w:rsid w:val="0051429D"/>
    <w:rsid w:val="005175CA"/>
    <w:rsid w:val="00517870"/>
    <w:rsid w:val="00527143"/>
    <w:rsid w:val="00531A86"/>
    <w:rsid w:val="00534D6A"/>
    <w:rsid w:val="005407DC"/>
    <w:rsid w:val="0054103F"/>
    <w:rsid w:val="00543E5E"/>
    <w:rsid w:val="0054652C"/>
    <w:rsid w:val="00547A95"/>
    <w:rsid w:val="005516AA"/>
    <w:rsid w:val="00560B43"/>
    <w:rsid w:val="00562293"/>
    <w:rsid w:val="00562E7F"/>
    <w:rsid w:val="00565953"/>
    <w:rsid w:val="005713A1"/>
    <w:rsid w:val="00575ADE"/>
    <w:rsid w:val="00582AD1"/>
    <w:rsid w:val="00585153"/>
    <w:rsid w:val="005851DC"/>
    <w:rsid w:val="00586C72"/>
    <w:rsid w:val="005949C0"/>
    <w:rsid w:val="005958B2"/>
    <w:rsid w:val="0059675D"/>
    <w:rsid w:val="005A1D46"/>
    <w:rsid w:val="005B1321"/>
    <w:rsid w:val="005B176B"/>
    <w:rsid w:val="005B5917"/>
    <w:rsid w:val="005C33C8"/>
    <w:rsid w:val="005C6127"/>
    <w:rsid w:val="005D4BF0"/>
    <w:rsid w:val="005D58A7"/>
    <w:rsid w:val="005D5D27"/>
    <w:rsid w:val="005D5D93"/>
    <w:rsid w:val="005D75FE"/>
    <w:rsid w:val="005F24DC"/>
    <w:rsid w:val="005F3DB4"/>
    <w:rsid w:val="005F7191"/>
    <w:rsid w:val="00605706"/>
    <w:rsid w:val="0060774C"/>
    <w:rsid w:val="00610C0D"/>
    <w:rsid w:val="00613001"/>
    <w:rsid w:val="0061324A"/>
    <w:rsid w:val="00613C95"/>
    <w:rsid w:val="00617B0A"/>
    <w:rsid w:val="00620FEF"/>
    <w:rsid w:val="00621868"/>
    <w:rsid w:val="006330CA"/>
    <w:rsid w:val="00635F8E"/>
    <w:rsid w:val="00637268"/>
    <w:rsid w:val="00640933"/>
    <w:rsid w:val="0065670E"/>
    <w:rsid w:val="00660E6B"/>
    <w:rsid w:val="00662433"/>
    <w:rsid w:val="006637A8"/>
    <w:rsid w:val="0066387C"/>
    <w:rsid w:val="00664FED"/>
    <w:rsid w:val="00665496"/>
    <w:rsid w:val="006701AD"/>
    <w:rsid w:val="00673B73"/>
    <w:rsid w:val="00675AEA"/>
    <w:rsid w:val="00680096"/>
    <w:rsid w:val="00681B62"/>
    <w:rsid w:val="006877C3"/>
    <w:rsid w:val="0069045E"/>
    <w:rsid w:val="006A01D4"/>
    <w:rsid w:val="006A2F80"/>
    <w:rsid w:val="006A691D"/>
    <w:rsid w:val="006B0A51"/>
    <w:rsid w:val="006B104B"/>
    <w:rsid w:val="006B279F"/>
    <w:rsid w:val="006B53E8"/>
    <w:rsid w:val="006C1CC3"/>
    <w:rsid w:val="006C3037"/>
    <w:rsid w:val="006C496B"/>
    <w:rsid w:val="006C5AC3"/>
    <w:rsid w:val="006C77D4"/>
    <w:rsid w:val="006C7859"/>
    <w:rsid w:val="006D3B35"/>
    <w:rsid w:val="006D6BFA"/>
    <w:rsid w:val="006E4A55"/>
    <w:rsid w:val="006E5345"/>
    <w:rsid w:val="006F0393"/>
    <w:rsid w:val="006F2134"/>
    <w:rsid w:val="007011DF"/>
    <w:rsid w:val="00703B2D"/>
    <w:rsid w:val="00705C5A"/>
    <w:rsid w:val="007070C6"/>
    <w:rsid w:val="00711447"/>
    <w:rsid w:val="0071172B"/>
    <w:rsid w:val="00715BDF"/>
    <w:rsid w:val="00724B9C"/>
    <w:rsid w:val="00726CE8"/>
    <w:rsid w:val="0073120D"/>
    <w:rsid w:val="007312D8"/>
    <w:rsid w:val="00731B0C"/>
    <w:rsid w:val="00735820"/>
    <w:rsid w:val="00735C9D"/>
    <w:rsid w:val="00736681"/>
    <w:rsid w:val="0074104E"/>
    <w:rsid w:val="007411D0"/>
    <w:rsid w:val="00751960"/>
    <w:rsid w:val="00760F59"/>
    <w:rsid w:val="007716EA"/>
    <w:rsid w:val="00772839"/>
    <w:rsid w:val="0077333A"/>
    <w:rsid w:val="00774DF0"/>
    <w:rsid w:val="00776931"/>
    <w:rsid w:val="007769A9"/>
    <w:rsid w:val="0078181B"/>
    <w:rsid w:val="00781955"/>
    <w:rsid w:val="00787147"/>
    <w:rsid w:val="00794770"/>
    <w:rsid w:val="00794CD4"/>
    <w:rsid w:val="007A14D4"/>
    <w:rsid w:val="007A34B8"/>
    <w:rsid w:val="007A41A2"/>
    <w:rsid w:val="007A47BA"/>
    <w:rsid w:val="007A591A"/>
    <w:rsid w:val="007A59D0"/>
    <w:rsid w:val="007B3733"/>
    <w:rsid w:val="007B4279"/>
    <w:rsid w:val="007C2F80"/>
    <w:rsid w:val="007C3235"/>
    <w:rsid w:val="007C3C8B"/>
    <w:rsid w:val="007C585E"/>
    <w:rsid w:val="007C5C9A"/>
    <w:rsid w:val="007C7623"/>
    <w:rsid w:val="007D118E"/>
    <w:rsid w:val="007D2953"/>
    <w:rsid w:val="007D7BE2"/>
    <w:rsid w:val="007E02A5"/>
    <w:rsid w:val="007E17EF"/>
    <w:rsid w:val="007E1854"/>
    <w:rsid w:val="007E5CF1"/>
    <w:rsid w:val="007E7D65"/>
    <w:rsid w:val="007F27C0"/>
    <w:rsid w:val="007F47EF"/>
    <w:rsid w:val="007F5346"/>
    <w:rsid w:val="0080023C"/>
    <w:rsid w:val="00804C1A"/>
    <w:rsid w:val="00805B13"/>
    <w:rsid w:val="00806748"/>
    <w:rsid w:val="00815B9E"/>
    <w:rsid w:val="008169C1"/>
    <w:rsid w:val="00816A1C"/>
    <w:rsid w:val="00816D9D"/>
    <w:rsid w:val="00820C9C"/>
    <w:rsid w:val="00825AC6"/>
    <w:rsid w:val="008263E1"/>
    <w:rsid w:val="00827DD4"/>
    <w:rsid w:val="0083718E"/>
    <w:rsid w:val="0084320D"/>
    <w:rsid w:val="008453EC"/>
    <w:rsid w:val="008467B7"/>
    <w:rsid w:val="00847679"/>
    <w:rsid w:val="00850971"/>
    <w:rsid w:val="0086144F"/>
    <w:rsid w:val="008637A7"/>
    <w:rsid w:val="00864A2A"/>
    <w:rsid w:val="008669AC"/>
    <w:rsid w:val="00881F41"/>
    <w:rsid w:val="00884174"/>
    <w:rsid w:val="008A467C"/>
    <w:rsid w:val="008A66C6"/>
    <w:rsid w:val="008B1BBA"/>
    <w:rsid w:val="008B6590"/>
    <w:rsid w:val="008B6ABD"/>
    <w:rsid w:val="008C0602"/>
    <w:rsid w:val="008C079D"/>
    <w:rsid w:val="008C0A93"/>
    <w:rsid w:val="008C2EF2"/>
    <w:rsid w:val="008C53A9"/>
    <w:rsid w:val="008D2254"/>
    <w:rsid w:val="008E3F0A"/>
    <w:rsid w:val="008E49B4"/>
    <w:rsid w:val="008E4CDA"/>
    <w:rsid w:val="008E7F0E"/>
    <w:rsid w:val="008F084E"/>
    <w:rsid w:val="008F0CB2"/>
    <w:rsid w:val="008F2B72"/>
    <w:rsid w:val="008F71FE"/>
    <w:rsid w:val="00905602"/>
    <w:rsid w:val="00906B21"/>
    <w:rsid w:val="0091036A"/>
    <w:rsid w:val="00910884"/>
    <w:rsid w:val="0091687F"/>
    <w:rsid w:val="00920845"/>
    <w:rsid w:val="0092099D"/>
    <w:rsid w:val="00930266"/>
    <w:rsid w:val="00943431"/>
    <w:rsid w:val="009437C3"/>
    <w:rsid w:val="00944EDB"/>
    <w:rsid w:val="00951C2A"/>
    <w:rsid w:val="0095237B"/>
    <w:rsid w:val="00966101"/>
    <w:rsid w:val="00972B0F"/>
    <w:rsid w:val="009730EC"/>
    <w:rsid w:val="00974349"/>
    <w:rsid w:val="00975AF5"/>
    <w:rsid w:val="00981B33"/>
    <w:rsid w:val="00991E89"/>
    <w:rsid w:val="0099448C"/>
    <w:rsid w:val="00996E77"/>
    <w:rsid w:val="009A18BC"/>
    <w:rsid w:val="009A2899"/>
    <w:rsid w:val="009A526F"/>
    <w:rsid w:val="009B1D88"/>
    <w:rsid w:val="009B2729"/>
    <w:rsid w:val="009B668C"/>
    <w:rsid w:val="009B7481"/>
    <w:rsid w:val="009C377B"/>
    <w:rsid w:val="009C7F66"/>
    <w:rsid w:val="009D034A"/>
    <w:rsid w:val="009D488F"/>
    <w:rsid w:val="009E2FC1"/>
    <w:rsid w:val="009E51EB"/>
    <w:rsid w:val="009F070C"/>
    <w:rsid w:val="009F3EE4"/>
    <w:rsid w:val="009F4F67"/>
    <w:rsid w:val="009F6780"/>
    <w:rsid w:val="00A02508"/>
    <w:rsid w:val="00A026B7"/>
    <w:rsid w:val="00A037F2"/>
    <w:rsid w:val="00A103CD"/>
    <w:rsid w:val="00A104F6"/>
    <w:rsid w:val="00A172E0"/>
    <w:rsid w:val="00A17B78"/>
    <w:rsid w:val="00A25CF2"/>
    <w:rsid w:val="00A27983"/>
    <w:rsid w:val="00A300FB"/>
    <w:rsid w:val="00A351E6"/>
    <w:rsid w:val="00A45B26"/>
    <w:rsid w:val="00A57CB0"/>
    <w:rsid w:val="00A60ED9"/>
    <w:rsid w:val="00A61026"/>
    <w:rsid w:val="00A624D7"/>
    <w:rsid w:val="00A67E6E"/>
    <w:rsid w:val="00A75AFC"/>
    <w:rsid w:val="00A91446"/>
    <w:rsid w:val="00A91EE2"/>
    <w:rsid w:val="00A94085"/>
    <w:rsid w:val="00A9563C"/>
    <w:rsid w:val="00A96B30"/>
    <w:rsid w:val="00AA1EEF"/>
    <w:rsid w:val="00AA29ED"/>
    <w:rsid w:val="00AA7D24"/>
    <w:rsid w:val="00AB0A48"/>
    <w:rsid w:val="00AB68D8"/>
    <w:rsid w:val="00AC1947"/>
    <w:rsid w:val="00AC2EB0"/>
    <w:rsid w:val="00AC3033"/>
    <w:rsid w:val="00AC6CC5"/>
    <w:rsid w:val="00AD0D9A"/>
    <w:rsid w:val="00AD4D56"/>
    <w:rsid w:val="00AD58BD"/>
    <w:rsid w:val="00AE3CF5"/>
    <w:rsid w:val="00AE6132"/>
    <w:rsid w:val="00AF0FC3"/>
    <w:rsid w:val="00AF2DA3"/>
    <w:rsid w:val="00B16044"/>
    <w:rsid w:val="00B21AA3"/>
    <w:rsid w:val="00B27468"/>
    <w:rsid w:val="00B27E25"/>
    <w:rsid w:val="00B37F12"/>
    <w:rsid w:val="00B40EB4"/>
    <w:rsid w:val="00B4255E"/>
    <w:rsid w:val="00B47722"/>
    <w:rsid w:val="00B47A1E"/>
    <w:rsid w:val="00B5452D"/>
    <w:rsid w:val="00B60874"/>
    <w:rsid w:val="00B619AA"/>
    <w:rsid w:val="00B61AD1"/>
    <w:rsid w:val="00B700BF"/>
    <w:rsid w:val="00B704B2"/>
    <w:rsid w:val="00B70ADA"/>
    <w:rsid w:val="00B749B4"/>
    <w:rsid w:val="00B76536"/>
    <w:rsid w:val="00B77B39"/>
    <w:rsid w:val="00B8335B"/>
    <w:rsid w:val="00B85F62"/>
    <w:rsid w:val="00B9468D"/>
    <w:rsid w:val="00B97578"/>
    <w:rsid w:val="00BA039E"/>
    <w:rsid w:val="00BA43F6"/>
    <w:rsid w:val="00BB2DB3"/>
    <w:rsid w:val="00BB5AAC"/>
    <w:rsid w:val="00BC0AE5"/>
    <w:rsid w:val="00BC50A6"/>
    <w:rsid w:val="00BC54E0"/>
    <w:rsid w:val="00BC747A"/>
    <w:rsid w:val="00BD48EF"/>
    <w:rsid w:val="00BD5BC0"/>
    <w:rsid w:val="00BE1137"/>
    <w:rsid w:val="00BE6239"/>
    <w:rsid w:val="00BF1D3C"/>
    <w:rsid w:val="00BF2A70"/>
    <w:rsid w:val="00BF3269"/>
    <w:rsid w:val="00BF433E"/>
    <w:rsid w:val="00BF74EA"/>
    <w:rsid w:val="00C00C14"/>
    <w:rsid w:val="00C11792"/>
    <w:rsid w:val="00C11D5D"/>
    <w:rsid w:val="00C23CB0"/>
    <w:rsid w:val="00C23F1D"/>
    <w:rsid w:val="00C3398A"/>
    <w:rsid w:val="00C34C1F"/>
    <w:rsid w:val="00C402F0"/>
    <w:rsid w:val="00C41256"/>
    <w:rsid w:val="00C422E1"/>
    <w:rsid w:val="00C42CDB"/>
    <w:rsid w:val="00C464B0"/>
    <w:rsid w:val="00C5119A"/>
    <w:rsid w:val="00C539C5"/>
    <w:rsid w:val="00C61344"/>
    <w:rsid w:val="00C61847"/>
    <w:rsid w:val="00C67D9D"/>
    <w:rsid w:val="00C7394C"/>
    <w:rsid w:val="00C75C72"/>
    <w:rsid w:val="00C76EFF"/>
    <w:rsid w:val="00CA1EA2"/>
    <w:rsid w:val="00CA6026"/>
    <w:rsid w:val="00CB0348"/>
    <w:rsid w:val="00CB4D79"/>
    <w:rsid w:val="00CC10DC"/>
    <w:rsid w:val="00CC3CAF"/>
    <w:rsid w:val="00CD32A7"/>
    <w:rsid w:val="00CD51C7"/>
    <w:rsid w:val="00CE7579"/>
    <w:rsid w:val="00CE7FAB"/>
    <w:rsid w:val="00CF002D"/>
    <w:rsid w:val="00CF01E0"/>
    <w:rsid w:val="00CF2827"/>
    <w:rsid w:val="00D1113F"/>
    <w:rsid w:val="00D13943"/>
    <w:rsid w:val="00D14AAD"/>
    <w:rsid w:val="00D31E40"/>
    <w:rsid w:val="00D361C3"/>
    <w:rsid w:val="00D4140F"/>
    <w:rsid w:val="00D42B85"/>
    <w:rsid w:val="00D4350A"/>
    <w:rsid w:val="00D46242"/>
    <w:rsid w:val="00D512BD"/>
    <w:rsid w:val="00D56512"/>
    <w:rsid w:val="00D63B72"/>
    <w:rsid w:val="00D66A3D"/>
    <w:rsid w:val="00D745AA"/>
    <w:rsid w:val="00D74D6C"/>
    <w:rsid w:val="00D75BE1"/>
    <w:rsid w:val="00D867D2"/>
    <w:rsid w:val="00D8682D"/>
    <w:rsid w:val="00D86849"/>
    <w:rsid w:val="00D91815"/>
    <w:rsid w:val="00D95AD1"/>
    <w:rsid w:val="00DA425F"/>
    <w:rsid w:val="00DA59AE"/>
    <w:rsid w:val="00DB1172"/>
    <w:rsid w:val="00DC6BAC"/>
    <w:rsid w:val="00DD1822"/>
    <w:rsid w:val="00DD1C4E"/>
    <w:rsid w:val="00DE22AD"/>
    <w:rsid w:val="00DE389E"/>
    <w:rsid w:val="00DE435A"/>
    <w:rsid w:val="00DE7C01"/>
    <w:rsid w:val="00DF2978"/>
    <w:rsid w:val="00DF317F"/>
    <w:rsid w:val="00E04151"/>
    <w:rsid w:val="00E07632"/>
    <w:rsid w:val="00E12A23"/>
    <w:rsid w:val="00E13067"/>
    <w:rsid w:val="00E137BE"/>
    <w:rsid w:val="00E20C0B"/>
    <w:rsid w:val="00E2104B"/>
    <w:rsid w:val="00E2159F"/>
    <w:rsid w:val="00E2326B"/>
    <w:rsid w:val="00E24FCA"/>
    <w:rsid w:val="00E26B93"/>
    <w:rsid w:val="00E31BC1"/>
    <w:rsid w:val="00E40A2F"/>
    <w:rsid w:val="00E44AA5"/>
    <w:rsid w:val="00E44AD5"/>
    <w:rsid w:val="00E46D24"/>
    <w:rsid w:val="00E54419"/>
    <w:rsid w:val="00E57F4D"/>
    <w:rsid w:val="00E637A9"/>
    <w:rsid w:val="00E667B7"/>
    <w:rsid w:val="00E70935"/>
    <w:rsid w:val="00E771B5"/>
    <w:rsid w:val="00E82D44"/>
    <w:rsid w:val="00E96AA8"/>
    <w:rsid w:val="00EA57B6"/>
    <w:rsid w:val="00EA7155"/>
    <w:rsid w:val="00EB0294"/>
    <w:rsid w:val="00EB0C5F"/>
    <w:rsid w:val="00EB136D"/>
    <w:rsid w:val="00EB3A29"/>
    <w:rsid w:val="00EB73F9"/>
    <w:rsid w:val="00EB7FA3"/>
    <w:rsid w:val="00EC7DDA"/>
    <w:rsid w:val="00ED0927"/>
    <w:rsid w:val="00ED39D6"/>
    <w:rsid w:val="00ED7D9A"/>
    <w:rsid w:val="00EE05E4"/>
    <w:rsid w:val="00EE0E93"/>
    <w:rsid w:val="00EE6774"/>
    <w:rsid w:val="00EF19FD"/>
    <w:rsid w:val="00EF2489"/>
    <w:rsid w:val="00EF43AA"/>
    <w:rsid w:val="00F025E6"/>
    <w:rsid w:val="00F03225"/>
    <w:rsid w:val="00F11897"/>
    <w:rsid w:val="00F14633"/>
    <w:rsid w:val="00F14914"/>
    <w:rsid w:val="00F17018"/>
    <w:rsid w:val="00F213FF"/>
    <w:rsid w:val="00F230B4"/>
    <w:rsid w:val="00F24520"/>
    <w:rsid w:val="00F247CF"/>
    <w:rsid w:val="00F2483D"/>
    <w:rsid w:val="00F275E7"/>
    <w:rsid w:val="00F27669"/>
    <w:rsid w:val="00F308FE"/>
    <w:rsid w:val="00F31AD5"/>
    <w:rsid w:val="00F34270"/>
    <w:rsid w:val="00F41FAC"/>
    <w:rsid w:val="00F45E25"/>
    <w:rsid w:val="00F50FE1"/>
    <w:rsid w:val="00F704EC"/>
    <w:rsid w:val="00F706B3"/>
    <w:rsid w:val="00F81D8D"/>
    <w:rsid w:val="00F83832"/>
    <w:rsid w:val="00F84AE3"/>
    <w:rsid w:val="00F85F92"/>
    <w:rsid w:val="00F90DD3"/>
    <w:rsid w:val="00F95C0B"/>
    <w:rsid w:val="00FA56B6"/>
    <w:rsid w:val="00FA6398"/>
    <w:rsid w:val="00FA6470"/>
    <w:rsid w:val="00FA7D04"/>
    <w:rsid w:val="00FC0A16"/>
    <w:rsid w:val="00FC67EA"/>
    <w:rsid w:val="00FD3D6B"/>
    <w:rsid w:val="00FE0114"/>
    <w:rsid w:val="00FE2074"/>
    <w:rsid w:val="00FE4645"/>
    <w:rsid w:val="00FE7B92"/>
    <w:rsid w:val="00FE7F23"/>
    <w:rsid w:val="00FF0435"/>
    <w:rsid w:val="00FF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E021"/>
  <w15:chartTrackingRefBased/>
  <w15:docId w15:val="{24D4EADC-DB04-40CA-A8ED-7FAE8EC63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096"/>
  </w:style>
  <w:style w:type="paragraph" w:styleId="Footer">
    <w:name w:val="footer"/>
    <w:basedOn w:val="Normal"/>
    <w:link w:val="FooterChar"/>
    <w:uiPriority w:val="99"/>
    <w:unhideWhenUsed/>
    <w:rsid w:val="00680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096"/>
  </w:style>
  <w:style w:type="paragraph" w:styleId="ListParagraph">
    <w:name w:val="List Paragraph"/>
    <w:basedOn w:val="Normal"/>
    <w:uiPriority w:val="34"/>
    <w:qFormat/>
    <w:rsid w:val="00794C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77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Sutherland</dc:creator>
  <cp:keywords/>
  <dc:description/>
  <cp:lastModifiedBy>Clerk 3</cp:lastModifiedBy>
  <cp:revision>7</cp:revision>
  <cp:lastPrinted>2026-07-13T20:06:00Z</cp:lastPrinted>
  <dcterms:created xsi:type="dcterms:W3CDTF">2026-07-08T15:15:00Z</dcterms:created>
  <dcterms:modified xsi:type="dcterms:W3CDTF">2026-07-14T17:38:00Z</dcterms:modified>
</cp:coreProperties>
</file>