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79DB613F" w:rsidR="00133045" w:rsidRDefault="00E16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May </w:t>
      </w:r>
      <w:r w:rsidR="00513BD4">
        <w:rPr>
          <w:rFonts w:ascii="Times New Roman" w:eastAsia="Times New Roman" w:hAnsi="Times New Roman" w:cs="Times New Roman"/>
          <w:b/>
          <w:sz w:val="24"/>
        </w:rPr>
        <w:t>25</w:t>
      </w:r>
      <w:r w:rsidR="00625E1C">
        <w:rPr>
          <w:rFonts w:ascii="Times New Roman" w:eastAsia="Times New Roman" w:hAnsi="Times New Roman" w:cs="Times New Roman"/>
          <w:b/>
          <w:sz w:val="24"/>
        </w:rPr>
        <w:t xml:space="preserve">, </w:t>
      </w:r>
      <w:proofErr w:type="gramStart"/>
      <w:r w:rsidR="00625E1C">
        <w:rPr>
          <w:rFonts w:ascii="Times New Roman" w:eastAsia="Times New Roman" w:hAnsi="Times New Roman" w:cs="Times New Roman"/>
          <w:b/>
          <w:sz w:val="24"/>
        </w:rPr>
        <w:t>202</w:t>
      </w:r>
      <w:r w:rsidR="002241AC">
        <w:rPr>
          <w:rFonts w:ascii="Times New Roman" w:eastAsia="Times New Roman" w:hAnsi="Times New Roman" w:cs="Times New Roman"/>
          <w:b/>
          <w:sz w:val="24"/>
        </w:rPr>
        <w:t>2</w:t>
      </w:r>
      <w:proofErr w:type="gramEnd"/>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70F9C55D" w14:textId="7DF90B92" w:rsidR="0013304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D. Jorgensen</w:t>
      </w:r>
      <w:r>
        <w:rPr>
          <w:rFonts w:ascii="Times New Roman" w:eastAsia="Times New Roman" w:hAnsi="Times New Roman" w:cs="Times New Roman"/>
          <w:sz w:val="24"/>
        </w:rPr>
        <w:tab/>
      </w:r>
    </w:p>
    <w:p w14:paraId="14158066" w14:textId="72EA5CB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 xml:space="preserve">F. </w:t>
      </w:r>
      <w:proofErr w:type="spellStart"/>
      <w:r w:rsidR="001B4DDF">
        <w:rPr>
          <w:rFonts w:ascii="Times New Roman" w:eastAsia="Times New Roman" w:hAnsi="Times New Roman" w:cs="Times New Roman"/>
          <w:sz w:val="24"/>
        </w:rPr>
        <w:t>Fleecs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1B4DDF">
        <w:rPr>
          <w:rFonts w:ascii="Times New Roman" w:eastAsia="Times New Roman" w:hAnsi="Times New Roman" w:cs="Times New Roman"/>
          <w:sz w:val="24"/>
        </w:rPr>
        <w:t xml:space="preserve">             </w:t>
      </w:r>
      <w:r w:rsidRPr="00C220C1">
        <w:rPr>
          <w:rFonts w:ascii="Times New Roman" w:eastAsia="Times New Roman" w:hAnsi="Times New Roman" w:cs="Times New Roman"/>
          <w:sz w:val="24"/>
        </w:rPr>
        <w:t>__R. Roundtree</w:t>
      </w:r>
      <w:r>
        <w:rPr>
          <w:rFonts w:ascii="Times New Roman" w:eastAsia="Times New Roman" w:hAnsi="Times New Roman" w:cs="Times New Roman"/>
          <w:sz w:val="24"/>
        </w:rPr>
        <w:t xml:space="preserve"> </w:t>
      </w:r>
    </w:p>
    <w:p w14:paraId="442B9001" w14:textId="77777777"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p>
    <w:p w14:paraId="599F15FC" w14:textId="2DFEFFD7" w:rsidR="00E3548A" w:rsidRDefault="00E3548A" w:rsidP="006144E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56CE2374" w14:textId="6E0FDBCD" w:rsidR="00774708" w:rsidRPr="00A3113C" w:rsidRDefault="00D87220" w:rsidP="00A3113C">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Reading/Approve Minutes – </w:t>
      </w:r>
      <w:r w:rsidR="00513BD4">
        <w:rPr>
          <w:rFonts w:ascii="Times New Roman" w:eastAsia="Times New Roman" w:hAnsi="Times New Roman" w:cs="Times New Roman"/>
          <w:sz w:val="24"/>
        </w:rPr>
        <w:t>May 11</w:t>
      </w:r>
      <w:r w:rsidR="00307B90">
        <w:rPr>
          <w:rFonts w:ascii="Times New Roman" w:eastAsia="Times New Roman" w:hAnsi="Times New Roman" w:cs="Times New Roman"/>
          <w:sz w:val="24"/>
        </w:rPr>
        <w:t xml:space="preserve">, </w:t>
      </w:r>
      <w:proofErr w:type="gramStart"/>
      <w:r w:rsidR="00307B90">
        <w:rPr>
          <w:rFonts w:ascii="Times New Roman" w:eastAsia="Times New Roman" w:hAnsi="Times New Roman" w:cs="Times New Roman"/>
          <w:sz w:val="24"/>
        </w:rPr>
        <w:t>2022</w:t>
      </w:r>
      <w:proofErr w:type="gramEnd"/>
      <w:r w:rsidR="00A3113C">
        <w:rPr>
          <w:rFonts w:ascii="Times New Roman" w:eastAsia="Times New Roman" w:hAnsi="Times New Roman" w:cs="Times New Roman"/>
          <w:sz w:val="24"/>
        </w:rPr>
        <w:t xml:space="preserve"> Regular Meeting</w:t>
      </w:r>
    </w:p>
    <w:p w14:paraId="7C2E136D" w14:textId="02378ECD" w:rsidR="004B37CB" w:rsidRPr="001B4DDF" w:rsidRDefault="00D5354F" w:rsidP="001B4DDF">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Chief’s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780E38E3" w14:textId="02467168" w:rsidR="002D4A03" w:rsidRPr="00307B90" w:rsidRDefault="002D4A03" w:rsidP="00307B90">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54A944FD" w14:textId="13259CA6" w:rsidR="002D4A03" w:rsidRPr="00900D68" w:rsidRDefault="002D4A03" w:rsidP="002D4A03">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Pool Update</w:t>
      </w:r>
      <w:r w:rsidR="00461BD5">
        <w:rPr>
          <w:rFonts w:ascii="Times New Roman" w:eastAsia="Times New Roman" w:hAnsi="Times New Roman" w:cs="Times New Roman"/>
          <w:sz w:val="24"/>
          <w:szCs w:val="24"/>
        </w:rPr>
        <w:t>/Resurface</w:t>
      </w:r>
      <w:r>
        <w:rPr>
          <w:rFonts w:ascii="Times New Roman" w:eastAsia="Times New Roman" w:hAnsi="Times New Roman" w:cs="Times New Roman"/>
          <w:sz w:val="24"/>
          <w:szCs w:val="24"/>
        </w:rPr>
        <w:t xml:space="preserve"> (Meeting)</w:t>
      </w:r>
    </w:p>
    <w:p w14:paraId="33E5B88F" w14:textId="6C170764" w:rsidR="002D4A03" w:rsidRPr="004A07F6" w:rsidRDefault="002D4A03" w:rsidP="004A07F6">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F3399">
        <w:rPr>
          <w:rFonts w:ascii="Times New Roman" w:eastAsia="Times New Roman" w:hAnsi="Times New Roman" w:cs="Times New Roman"/>
          <w:sz w:val="24"/>
        </w:rPr>
        <w:t>Fence on North Walnut (Meeting)</w:t>
      </w:r>
    </w:p>
    <w:p w14:paraId="0EE60CE9" w14:textId="65861FEA" w:rsidR="002D4A03" w:rsidRPr="00BB5D8A" w:rsidRDefault="002D4A03" w:rsidP="002D4A03">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Fire Hall/Department</w:t>
      </w:r>
      <w:r w:rsidR="00777C83">
        <w:rPr>
          <w:rFonts w:ascii="Times New Roman" w:eastAsia="Times New Roman" w:hAnsi="Times New Roman" w:cs="Times New Roman"/>
          <w:sz w:val="24"/>
        </w:rPr>
        <w:t>/Merger</w:t>
      </w:r>
      <w:r>
        <w:rPr>
          <w:rFonts w:ascii="Times New Roman" w:eastAsia="Times New Roman" w:hAnsi="Times New Roman" w:cs="Times New Roman"/>
          <w:sz w:val="24"/>
        </w:rPr>
        <w:t xml:space="preserve"> (Meeting)</w:t>
      </w:r>
    </w:p>
    <w:p w14:paraId="009531DA" w14:textId="27F7E995" w:rsidR="00822B33" w:rsidRPr="006562A7" w:rsidRDefault="002D4A03"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ARPA Funding (Meeting)</w:t>
      </w:r>
    </w:p>
    <w:p w14:paraId="14CBB7D7" w14:textId="3677E4D6" w:rsidR="000541A4" w:rsidRPr="002347DD" w:rsidRDefault="00822B33" w:rsidP="002347DD">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Spring Primary Election</w:t>
      </w:r>
      <w:r w:rsidR="008F43FD">
        <w:rPr>
          <w:rFonts w:ascii="Times New Roman" w:eastAsia="Times New Roman" w:hAnsi="Times New Roman" w:cs="Times New Roman"/>
          <w:sz w:val="24"/>
        </w:rPr>
        <w:t>/Sales Tax</w:t>
      </w:r>
      <w:r>
        <w:rPr>
          <w:rFonts w:ascii="Times New Roman" w:eastAsia="Times New Roman" w:hAnsi="Times New Roman" w:cs="Times New Roman"/>
          <w:sz w:val="24"/>
        </w:rPr>
        <w:t xml:space="preserve"> (Meeting)</w:t>
      </w:r>
    </w:p>
    <w:p w14:paraId="59A20F4C" w14:textId="062DB43A" w:rsidR="00C2338D" w:rsidRPr="006562A7" w:rsidRDefault="00513C82"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Storm/Sewer Drainage (Meeting)</w:t>
      </w:r>
    </w:p>
    <w:p w14:paraId="2B2B927C" w14:textId="4D8A99FA" w:rsidR="006B1A60" w:rsidRPr="003B16EB" w:rsidRDefault="006562A7" w:rsidP="003B16EB">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Fee Schedule (Meeting)</w:t>
      </w:r>
    </w:p>
    <w:p w14:paraId="35B60911" w14:textId="0244EA1F" w:rsidR="00A37070" w:rsidRDefault="00B753AA"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Lifeguard</w:t>
      </w:r>
      <w:r w:rsidR="00A37070">
        <w:rPr>
          <w:rFonts w:ascii="Times New Roman" w:eastAsia="Times New Roman" w:hAnsi="Times New Roman" w:cs="Times New Roman"/>
          <w:sz w:val="24"/>
        </w:rPr>
        <w:t xml:space="preserve"> Certifications/Class (Meeting)</w:t>
      </w:r>
    </w:p>
    <w:p w14:paraId="5E18BDD8" w14:textId="57743095" w:rsidR="00E16B33" w:rsidRPr="00DC14F4" w:rsidRDefault="00950DA4" w:rsidP="00DC14F4">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Dogs/Dog Ordinances (Meeting)</w:t>
      </w:r>
    </w:p>
    <w:p w14:paraId="44DF9794" w14:textId="1F7895F4" w:rsidR="005A6ED7" w:rsidRDefault="005A6ED7"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sidRPr="000A3304">
        <w:rPr>
          <w:rFonts w:ascii="Times New Roman" w:eastAsia="Times New Roman" w:hAnsi="Times New Roman" w:cs="Times New Roman"/>
          <w:sz w:val="24"/>
        </w:rPr>
        <w:t>Bonnie Edwards – Survey</w:t>
      </w:r>
      <w:r w:rsidR="000A3304" w:rsidRPr="000A3304">
        <w:rPr>
          <w:rFonts w:ascii="Times New Roman" w:eastAsia="Times New Roman" w:hAnsi="Times New Roman" w:cs="Times New Roman"/>
          <w:sz w:val="24"/>
        </w:rPr>
        <w:t xml:space="preserve"> of Village Property</w:t>
      </w:r>
      <w:r w:rsidRPr="000A3304">
        <w:rPr>
          <w:rFonts w:ascii="Times New Roman" w:eastAsia="Times New Roman" w:hAnsi="Times New Roman" w:cs="Times New Roman"/>
          <w:sz w:val="24"/>
        </w:rPr>
        <w:t xml:space="preserve"> (Meeting)</w:t>
      </w:r>
    </w:p>
    <w:p w14:paraId="701D729A" w14:textId="60481F81" w:rsidR="00DC14F4" w:rsidRDefault="00DC14F4"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Gale Hopping SDL – Fire Department Fundraiser (Meeting)</w:t>
      </w:r>
    </w:p>
    <w:p w14:paraId="49ED83C2" w14:textId="63DB2BCE" w:rsidR="00FD01C2" w:rsidRPr="00DC05C4" w:rsidRDefault="00FD01C2" w:rsidP="00DC05C4">
      <w:pPr>
        <w:pStyle w:val="ListParagraph"/>
        <w:numPr>
          <w:ilvl w:val="0"/>
          <w:numId w:val="2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Hay Ground Lease Auction at 7:00pm (KB/MW 05.23)</w:t>
      </w:r>
    </w:p>
    <w:p w14:paraId="6060C37F" w14:textId="5D2F9661" w:rsidR="009B5F36" w:rsidRDefault="009D5CC2" w:rsidP="002D4A03">
      <w:r>
        <w:t xml:space="preserve">     </w:t>
      </w:r>
    </w:p>
    <w:p w14:paraId="4407FA0D" w14:textId="011096A0" w:rsidR="00733B93" w:rsidRPr="00733B93" w:rsidRDefault="009D5CC2" w:rsidP="00F70D18">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1806F733" w14:textId="5FF08F25" w:rsidR="008862F7" w:rsidRPr="00CF5BFC" w:rsidRDefault="00CF5BFC" w:rsidP="00CF5BFC">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Gale Hopping </w:t>
      </w:r>
      <w:r w:rsidR="00606D6F">
        <w:rPr>
          <w:rFonts w:ascii="Times New Roman" w:eastAsia="Times New Roman" w:hAnsi="Times New Roman" w:cs="Times New Roman"/>
          <w:bCs/>
          <w:sz w:val="24"/>
        </w:rPr>
        <w:t>2022 Fire Fighter Jamboree</w:t>
      </w:r>
      <w:r>
        <w:rPr>
          <w:rFonts w:ascii="Times New Roman" w:eastAsia="Times New Roman" w:hAnsi="Times New Roman" w:cs="Times New Roman"/>
          <w:bCs/>
          <w:sz w:val="24"/>
        </w:rPr>
        <w:t xml:space="preserve"> (GH/MW 05.12)</w:t>
      </w:r>
    </w:p>
    <w:p w14:paraId="7D0789B3" w14:textId="57C6269E" w:rsidR="00DC79AE" w:rsidRDefault="004D012B"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Sanitation (SH/MW 05.20)</w:t>
      </w:r>
    </w:p>
    <w:p w14:paraId="13305064" w14:textId="02DFF517" w:rsidR="00E052A1" w:rsidRPr="00ED7D25" w:rsidRDefault="004D012B" w:rsidP="00CF5BFC">
      <w:pPr>
        <w:pStyle w:val="ListParagraph"/>
        <w:numPr>
          <w:ilvl w:val="0"/>
          <w:numId w:val="50"/>
        </w:numPr>
        <w:spacing w:after="0" w:line="240" w:lineRule="auto"/>
        <w:rPr>
          <w:rFonts w:ascii="Times New Roman" w:eastAsia="Times New Roman" w:hAnsi="Times New Roman" w:cs="Times New Roman"/>
          <w:bCs/>
          <w:sz w:val="24"/>
        </w:rPr>
      </w:pPr>
      <w:r w:rsidRPr="00ED7D25">
        <w:rPr>
          <w:rFonts w:ascii="Times New Roman" w:eastAsia="Times New Roman" w:hAnsi="Times New Roman" w:cs="Times New Roman"/>
          <w:bCs/>
          <w:sz w:val="24"/>
        </w:rPr>
        <w:t>Fire &amp; Rescue Resolution 2022-05-02 (RR/MW 05.20)</w:t>
      </w:r>
    </w:p>
    <w:p w14:paraId="461175E0" w14:textId="0FD3E1AA" w:rsidR="00DB76AB" w:rsidRPr="00ED7D25" w:rsidRDefault="004D012B" w:rsidP="00A75DBD">
      <w:pPr>
        <w:pStyle w:val="ListParagraph"/>
        <w:numPr>
          <w:ilvl w:val="0"/>
          <w:numId w:val="50"/>
        </w:numPr>
        <w:spacing w:after="0" w:line="240" w:lineRule="auto"/>
        <w:rPr>
          <w:rFonts w:ascii="Times New Roman" w:eastAsia="Times New Roman" w:hAnsi="Times New Roman" w:cs="Times New Roman"/>
          <w:bCs/>
          <w:sz w:val="24"/>
        </w:rPr>
      </w:pPr>
      <w:r w:rsidRPr="00ED7D25">
        <w:rPr>
          <w:rFonts w:ascii="Times New Roman" w:eastAsia="Times New Roman" w:hAnsi="Times New Roman" w:cs="Times New Roman"/>
          <w:bCs/>
          <w:sz w:val="24"/>
        </w:rPr>
        <w:t xml:space="preserve">Dog Ordinance </w:t>
      </w:r>
      <w:r w:rsidR="000203C3" w:rsidRPr="00ED7D25">
        <w:rPr>
          <w:rFonts w:ascii="Times New Roman" w:eastAsia="Times New Roman" w:hAnsi="Times New Roman" w:cs="Times New Roman"/>
          <w:bCs/>
          <w:sz w:val="24"/>
        </w:rPr>
        <w:t>657</w:t>
      </w:r>
      <w:r w:rsidRPr="00ED7D25">
        <w:rPr>
          <w:rFonts w:ascii="Times New Roman" w:eastAsia="Times New Roman" w:hAnsi="Times New Roman" w:cs="Times New Roman"/>
          <w:bCs/>
          <w:sz w:val="24"/>
        </w:rPr>
        <w:t xml:space="preserve"> (RR/MW 05.20)</w:t>
      </w:r>
    </w:p>
    <w:p w14:paraId="467BDB3F" w14:textId="04A19332" w:rsidR="00E362C0" w:rsidRDefault="0075537D"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Mosquito Chemicals (CK/MW 05.23)</w:t>
      </w:r>
    </w:p>
    <w:p w14:paraId="07C058CD" w14:textId="35B5E39B" w:rsidR="00547A64" w:rsidRDefault="005456B8" w:rsidP="00547A64">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Shawna Cooper Liquor Ordinance (SC/MW 05.23)</w:t>
      </w:r>
    </w:p>
    <w:p w14:paraId="459888AE" w14:textId="3838D350" w:rsidR="00547A64" w:rsidRPr="00ED7D25" w:rsidRDefault="0005387B" w:rsidP="00A75DBD">
      <w:pPr>
        <w:pStyle w:val="ListParagraph"/>
        <w:numPr>
          <w:ilvl w:val="0"/>
          <w:numId w:val="50"/>
        </w:numPr>
        <w:spacing w:after="0" w:line="240" w:lineRule="auto"/>
        <w:rPr>
          <w:rFonts w:ascii="Times New Roman" w:eastAsia="Times New Roman" w:hAnsi="Times New Roman" w:cs="Times New Roman"/>
          <w:bCs/>
          <w:sz w:val="24"/>
        </w:rPr>
      </w:pPr>
      <w:r w:rsidRPr="00ED7D25">
        <w:rPr>
          <w:rFonts w:ascii="Times New Roman" w:eastAsia="Times New Roman" w:hAnsi="Times New Roman" w:cs="Times New Roman"/>
          <w:bCs/>
          <w:sz w:val="24"/>
        </w:rPr>
        <w:lastRenderedPageBreak/>
        <w:t xml:space="preserve">Sales Tax Ordinance </w:t>
      </w:r>
      <w:r w:rsidR="000203C3" w:rsidRPr="00ED7D25">
        <w:rPr>
          <w:rFonts w:ascii="Times New Roman" w:eastAsia="Times New Roman" w:hAnsi="Times New Roman" w:cs="Times New Roman"/>
          <w:bCs/>
          <w:sz w:val="24"/>
        </w:rPr>
        <w:t>658</w:t>
      </w:r>
      <w:r w:rsidRPr="00ED7D25">
        <w:rPr>
          <w:rFonts w:ascii="Times New Roman" w:eastAsia="Times New Roman" w:hAnsi="Times New Roman" w:cs="Times New Roman"/>
          <w:bCs/>
          <w:sz w:val="24"/>
        </w:rPr>
        <w:t xml:space="preserve"> (RR/MW 05.24)</w:t>
      </w:r>
    </w:p>
    <w:p w14:paraId="7EA90A17" w14:textId="1BAD1522" w:rsidR="00394388" w:rsidRDefault="00394388"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Budget/Workshops (SH/MW 05.24)</w:t>
      </w:r>
    </w:p>
    <w:p w14:paraId="5A106F13" w14:textId="5E2009A1" w:rsidR="00660607" w:rsidRDefault="00660607"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Sewer Fund Money Market Account (SH/MW 05.24)</w:t>
      </w:r>
    </w:p>
    <w:p w14:paraId="0E1E3B0F" w14:textId="6E9260F5" w:rsidR="00660607" w:rsidRPr="00A75DBD" w:rsidRDefault="00660607"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Bond Payments (SH/MW 05.24)</w:t>
      </w:r>
    </w:p>
    <w:p w14:paraId="273A9AFD" w14:textId="77777777" w:rsidR="005F7C3F" w:rsidRDefault="005F7C3F">
      <w:pPr>
        <w:spacing w:after="0" w:line="240" w:lineRule="auto"/>
        <w:rPr>
          <w:rFonts w:ascii="Times New Roman" w:eastAsia="Times New Roman" w:hAnsi="Times New Roman" w:cs="Times New Roman"/>
          <w:b/>
          <w:sz w:val="24"/>
          <w:u w:val="single"/>
        </w:rPr>
      </w:pPr>
    </w:p>
    <w:p w14:paraId="10E14ACC" w14:textId="5C78F42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4549E621"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E16B33">
        <w:rPr>
          <w:rFonts w:ascii="Times New Roman" w:eastAsia="Times New Roman" w:hAnsi="Times New Roman" w:cs="Times New Roman"/>
          <w:sz w:val="24"/>
        </w:rPr>
        <w:t xml:space="preserve">May </w:t>
      </w:r>
      <w:r w:rsidR="00513BD4">
        <w:rPr>
          <w:rFonts w:ascii="Times New Roman" w:eastAsia="Times New Roman" w:hAnsi="Times New Roman" w:cs="Times New Roman"/>
          <w:sz w:val="24"/>
        </w:rPr>
        <w:t>25</w:t>
      </w:r>
      <w:r w:rsidR="006B2F94">
        <w:rPr>
          <w:rFonts w:ascii="Times New Roman" w:eastAsia="Times New Roman" w:hAnsi="Times New Roman" w:cs="Times New Roman"/>
          <w:sz w:val="24"/>
        </w:rPr>
        <w:t>, 2022</w:t>
      </w:r>
    </w:p>
    <w:p w14:paraId="5AE8E39D" w14:textId="21C84E93" w:rsidR="003B16EB" w:rsidRPr="00513BD4" w:rsidRDefault="00ED7920"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Payroll Report, </w:t>
      </w:r>
      <w:r w:rsidR="00E16B33">
        <w:rPr>
          <w:rFonts w:ascii="Times New Roman" w:eastAsia="Times New Roman" w:hAnsi="Times New Roman" w:cs="Times New Roman"/>
          <w:sz w:val="24"/>
        </w:rPr>
        <w:t xml:space="preserve">May </w:t>
      </w:r>
      <w:r w:rsidR="00513BD4">
        <w:rPr>
          <w:rFonts w:ascii="Times New Roman" w:eastAsia="Times New Roman" w:hAnsi="Times New Roman" w:cs="Times New Roman"/>
          <w:sz w:val="24"/>
        </w:rPr>
        <w:t>27</w:t>
      </w:r>
      <w:r w:rsidR="008C358B">
        <w:rPr>
          <w:rFonts w:ascii="Times New Roman" w:eastAsia="Times New Roman" w:hAnsi="Times New Roman" w:cs="Times New Roman"/>
          <w:sz w:val="24"/>
        </w:rPr>
        <w:t>, 2022</w:t>
      </w:r>
    </w:p>
    <w:p w14:paraId="1C7B30E0" w14:textId="4C8ADEDE" w:rsidR="00513BD4" w:rsidRPr="00513BD4" w:rsidRDefault="00513BD4"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Utility Rate Increase</w:t>
      </w:r>
    </w:p>
    <w:p w14:paraId="0694CE9B" w14:textId="0B716990" w:rsidR="00513BD4" w:rsidRPr="00513BD4" w:rsidRDefault="00513BD4"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Balance of Accounts</w:t>
      </w:r>
    </w:p>
    <w:p w14:paraId="18EB5D35" w14:textId="643F1252" w:rsidR="00513BD4" w:rsidRPr="00457324" w:rsidRDefault="00513BD4" w:rsidP="0096297A">
      <w:pPr>
        <w:numPr>
          <w:ilvl w:val="0"/>
          <w:numId w:val="1"/>
        </w:numPr>
        <w:spacing w:after="0" w:line="240" w:lineRule="auto"/>
        <w:ind w:left="720" w:hanging="360"/>
        <w:rPr>
          <w:rFonts w:ascii="Times New Roman" w:eastAsia="Times New Roman" w:hAnsi="Times New Roman" w:cs="Times New Roman"/>
          <w:bCs/>
          <w:iCs/>
          <w:sz w:val="24"/>
        </w:rPr>
      </w:pPr>
      <w:r w:rsidRPr="00457324">
        <w:rPr>
          <w:rFonts w:ascii="Times New Roman" w:eastAsia="Times New Roman" w:hAnsi="Times New Roman" w:cs="Times New Roman"/>
          <w:bCs/>
          <w:iCs/>
          <w:sz w:val="24"/>
        </w:rPr>
        <w:t>Income Report April</w:t>
      </w:r>
    </w:p>
    <w:p w14:paraId="452BA10B" w14:textId="0B8DBE12" w:rsidR="005C3C3F" w:rsidRPr="0096297A" w:rsidRDefault="003E677F"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0105827B" w14:textId="77777777" w:rsidR="00133045" w:rsidRPr="0035196D" w:rsidRDefault="00625E1C" w:rsidP="0035196D">
      <w:pPr>
        <w:numPr>
          <w:ilvl w:val="0"/>
          <w:numId w:val="1"/>
        </w:numPr>
        <w:spacing w:after="0" w:line="240" w:lineRule="auto"/>
        <w:ind w:left="720" w:hanging="360"/>
        <w:rPr>
          <w:rFonts w:ascii="Times New Roman" w:eastAsia="Times New Roman" w:hAnsi="Times New Roman" w:cs="Times New Roman"/>
          <w:b/>
          <w:i/>
          <w:sz w:val="24"/>
          <w:u w:val="single"/>
        </w:rPr>
      </w:pPr>
      <w:r w:rsidRPr="0035196D">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14E4A034" w:rsidR="008122C0" w:rsidRPr="002F767B"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Clerk Wilson</w:t>
      </w:r>
      <w:r w:rsidR="00892E57">
        <w:rPr>
          <w:rFonts w:ascii="Times New Roman" w:eastAsia="Times New Roman" w:hAnsi="Times New Roman" w:cs="Times New Roman"/>
          <w:sz w:val="24"/>
        </w:rPr>
        <w:t>-</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A1E4F51" w14:textId="5BDC1479" w:rsidR="00133045" w:rsidRDefault="00891C33"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p>
    <w:p w14:paraId="37D59B49" w14:textId="4ED2870F"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Jorgensen-</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 </w:t>
      </w:r>
      <w:proofErr w:type="spellStart"/>
      <w:r>
        <w:rPr>
          <w:rFonts w:ascii="Times New Roman" w:eastAsia="Times New Roman" w:hAnsi="Times New Roman" w:cs="Times New Roman"/>
          <w:sz w:val="24"/>
        </w:rPr>
        <w:t>Fleecs</w:t>
      </w:r>
      <w:proofErr w:type="spellEnd"/>
      <w:r>
        <w:rPr>
          <w:rFonts w:ascii="Times New Roman" w:eastAsia="Times New Roman" w:hAnsi="Times New Roman" w:cs="Times New Roman"/>
          <w:sz w:val="24"/>
        </w:rPr>
        <w:t>-</w:t>
      </w:r>
    </w:p>
    <w:p w14:paraId="297654E1" w14:textId="7E95B7C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B347AE">
      <w:pPr>
        <w:pStyle w:val="ListParagraph"/>
        <w:numPr>
          <w:ilvl w:val="0"/>
          <w:numId w:val="13"/>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12BD7B95" w14:textId="77777777"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p>
    <w:p w14:paraId="0A3AC12C"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382BAE28" w14:textId="3349BE55" w:rsidR="00133045" w:rsidRDefault="003B16EB">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3B3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5333B"/>
    <w:multiLevelType w:val="hybridMultilevel"/>
    <w:tmpl w:val="2C3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31DF"/>
    <w:multiLevelType w:val="hybridMultilevel"/>
    <w:tmpl w:val="0E8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44B"/>
    <w:multiLevelType w:val="multilevel"/>
    <w:tmpl w:val="3AAAD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C19A3"/>
    <w:multiLevelType w:val="hybridMultilevel"/>
    <w:tmpl w:val="744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7FA"/>
    <w:multiLevelType w:val="hybridMultilevel"/>
    <w:tmpl w:val="28D03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A1351D"/>
    <w:multiLevelType w:val="hybridMultilevel"/>
    <w:tmpl w:val="999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35E68"/>
    <w:multiLevelType w:val="hybridMultilevel"/>
    <w:tmpl w:val="031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C554E"/>
    <w:multiLevelType w:val="hybridMultilevel"/>
    <w:tmpl w:val="993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4A05"/>
    <w:multiLevelType w:val="hybridMultilevel"/>
    <w:tmpl w:val="ED9619F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15:restartNumberingAfterBreak="0">
    <w:nsid w:val="1E3A513B"/>
    <w:multiLevelType w:val="hybridMultilevel"/>
    <w:tmpl w:val="1DCA2D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75A2"/>
    <w:multiLevelType w:val="hybridMultilevel"/>
    <w:tmpl w:val="1794D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734"/>
    <w:multiLevelType w:val="hybridMultilevel"/>
    <w:tmpl w:val="0E844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557F74"/>
    <w:multiLevelType w:val="hybridMultilevel"/>
    <w:tmpl w:val="AF0E3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364760"/>
    <w:multiLevelType w:val="hybridMultilevel"/>
    <w:tmpl w:val="B37895AC"/>
    <w:lvl w:ilvl="0" w:tplc="F1D40C5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31ED06F3"/>
    <w:multiLevelType w:val="hybridMultilevel"/>
    <w:tmpl w:val="6CB4C8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2CC6BB9"/>
    <w:multiLevelType w:val="hybridMultilevel"/>
    <w:tmpl w:val="B76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35FC1"/>
    <w:multiLevelType w:val="hybridMultilevel"/>
    <w:tmpl w:val="A5E02416"/>
    <w:lvl w:ilvl="0" w:tplc="D46011F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37625DCB"/>
    <w:multiLevelType w:val="hybridMultilevel"/>
    <w:tmpl w:val="F5345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0424ED"/>
    <w:multiLevelType w:val="hybridMultilevel"/>
    <w:tmpl w:val="A08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2191F"/>
    <w:multiLevelType w:val="hybridMultilevel"/>
    <w:tmpl w:val="8C2275D8"/>
    <w:lvl w:ilvl="0" w:tplc="F7B8E54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2E511CC"/>
    <w:multiLevelType w:val="hybridMultilevel"/>
    <w:tmpl w:val="03E01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565491"/>
    <w:multiLevelType w:val="hybridMultilevel"/>
    <w:tmpl w:val="28244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9C4436"/>
    <w:multiLevelType w:val="hybridMultilevel"/>
    <w:tmpl w:val="41B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03102"/>
    <w:multiLevelType w:val="hybridMultilevel"/>
    <w:tmpl w:val="FBEC416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76E4C6B"/>
    <w:multiLevelType w:val="hybridMultilevel"/>
    <w:tmpl w:val="AFAE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0"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1" w15:restartNumberingAfterBreak="0">
    <w:nsid w:val="66DF4125"/>
    <w:multiLevelType w:val="hybridMultilevel"/>
    <w:tmpl w:val="D4848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8D90AF7"/>
    <w:multiLevelType w:val="hybridMultilevel"/>
    <w:tmpl w:val="AC9A2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E7232C"/>
    <w:multiLevelType w:val="hybridMultilevel"/>
    <w:tmpl w:val="F774B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3D6D5D"/>
    <w:multiLevelType w:val="hybridMultilevel"/>
    <w:tmpl w:val="B7245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1E6289"/>
    <w:multiLevelType w:val="hybridMultilevel"/>
    <w:tmpl w:val="CEAE6578"/>
    <w:lvl w:ilvl="0" w:tplc="0794193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9"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40064D2"/>
    <w:multiLevelType w:val="hybridMultilevel"/>
    <w:tmpl w:val="C6928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2378C"/>
    <w:multiLevelType w:val="hybridMultilevel"/>
    <w:tmpl w:val="450AFB84"/>
    <w:lvl w:ilvl="0" w:tplc="49BC041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3"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4" w15:restartNumberingAfterBreak="0">
    <w:nsid w:val="752437DB"/>
    <w:multiLevelType w:val="hybridMultilevel"/>
    <w:tmpl w:val="1A9EA0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7"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8"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9" w15:restartNumberingAfterBreak="0">
    <w:nsid w:val="7D2A1A8D"/>
    <w:multiLevelType w:val="hybridMultilevel"/>
    <w:tmpl w:val="3422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36"/>
  </w:num>
  <w:num w:numId="2" w16cid:durableId="1258488760">
    <w:abstractNumId w:val="1"/>
  </w:num>
  <w:num w:numId="3" w16cid:durableId="591202435">
    <w:abstractNumId w:val="39"/>
  </w:num>
  <w:num w:numId="4" w16cid:durableId="666059952">
    <w:abstractNumId w:val="4"/>
  </w:num>
  <w:num w:numId="5" w16cid:durableId="404033117">
    <w:abstractNumId w:val="27"/>
  </w:num>
  <w:num w:numId="6" w16cid:durableId="1876116044">
    <w:abstractNumId w:val="30"/>
  </w:num>
  <w:num w:numId="7" w16cid:durableId="1013528498">
    <w:abstractNumId w:val="34"/>
  </w:num>
  <w:num w:numId="8" w16cid:durableId="1373649298">
    <w:abstractNumId w:val="15"/>
  </w:num>
  <w:num w:numId="9" w16cid:durableId="533545834">
    <w:abstractNumId w:val="5"/>
  </w:num>
  <w:num w:numId="10" w16cid:durableId="1611163847">
    <w:abstractNumId w:val="18"/>
  </w:num>
  <w:num w:numId="11" w16cid:durableId="622617379">
    <w:abstractNumId w:val="35"/>
  </w:num>
  <w:num w:numId="12" w16cid:durableId="495924191">
    <w:abstractNumId w:val="49"/>
  </w:num>
  <w:num w:numId="13" w16cid:durableId="1494223161">
    <w:abstractNumId w:val="22"/>
  </w:num>
  <w:num w:numId="14" w16cid:durableId="2101753087">
    <w:abstractNumId w:val="6"/>
  </w:num>
  <w:num w:numId="15" w16cid:durableId="1826162992">
    <w:abstractNumId w:val="17"/>
  </w:num>
  <w:num w:numId="16" w16cid:durableId="1422334913">
    <w:abstractNumId w:val="25"/>
  </w:num>
  <w:num w:numId="17" w16cid:durableId="1435058766">
    <w:abstractNumId w:val="13"/>
  </w:num>
  <w:num w:numId="18" w16cid:durableId="1105811175">
    <w:abstractNumId w:val="11"/>
  </w:num>
  <w:num w:numId="19" w16cid:durableId="605890636">
    <w:abstractNumId w:val="41"/>
  </w:num>
  <w:num w:numId="20" w16cid:durableId="654530710">
    <w:abstractNumId w:val="20"/>
  </w:num>
  <w:num w:numId="21" w16cid:durableId="1572040849">
    <w:abstractNumId w:val="9"/>
  </w:num>
  <w:num w:numId="22" w16cid:durableId="590239040">
    <w:abstractNumId w:val="8"/>
  </w:num>
  <w:num w:numId="23" w16cid:durableId="217788868">
    <w:abstractNumId w:val="26"/>
  </w:num>
  <w:num w:numId="24" w16cid:durableId="1586959727">
    <w:abstractNumId w:val="10"/>
  </w:num>
  <w:num w:numId="25" w16cid:durableId="1089738337">
    <w:abstractNumId w:val="32"/>
  </w:num>
  <w:num w:numId="26" w16cid:durableId="1173296496">
    <w:abstractNumId w:val="3"/>
  </w:num>
  <w:num w:numId="27" w16cid:durableId="572357686">
    <w:abstractNumId w:val="2"/>
  </w:num>
  <w:num w:numId="28" w16cid:durableId="1537813321">
    <w:abstractNumId w:val="0"/>
  </w:num>
  <w:num w:numId="29" w16cid:durableId="1313018678">
    <w:abstractNumId w:val="7"/>
  </w:num>
  <w:num w:numId="30" w16cid:durableId="1489634789">
    <w:abstractNumId w:val="33"/>
  </w:num>
  <w:num w:numId="31" w16cid:durableId="1274702474">
    <w:abstractNumId w:val="46"/>
  </w:num>
  <w:num w:numId="32" w16cid:durableId="508178473">
    <w:abstractNumId w:val="38"/>
  </w:num>
  <w:num w:numId="33" w16cid:durableId="58604122">
    <w:abstractNumId w:val="45"/>
  </w:num>
  <w:num w:numId="34" w16cid:durableId="1332102142">
    <w:abstractNumId w:val="29"/>
  </w:num>
  <w:num w:numId="35" w16cid:durableId="1616450586">
    <w:abstractNumId w:val="47"/>
  </w:num>
  <w:num w:numId="36" w16cid:durableId="323438736">
    <w:abstractNumId w:val="48"/>
  </w:num>
  <w:num w:numId="37" w16cid:durableId="1080903526">
    <w:abstractNumId w:val="43"/>
  </w:num>
  <w:num w:numId="38" w16cid:durableId="658268683">
    <w:abstractNumId w:val="40"/>
  </w:num>
  <w:num w:numId="39" w16cid:durableId="427039584">
    <w:abstractNumId w:val="37"/>
  </w:num>
  <w:num w:numId="40" w16cid:durableId="1651904700">
    <w:abstractNumId w:val="16"/>
  </w:num>
  <w:num w:numId="41" w16cid:durableId="1183475751">
    <w:abstractNumId w:val="42"/>
  </w:num>
  <w:num w:numId="42" w16cid:durableId="690454395">
    <w:abstractNumId w:val="19"/>
  </w:num>
  <w:num w:numId="43" w16cid:durableId="1213538794">
    <w:abstractNumId w:val="24"/>
  </w:num>
  <w:num w:numId="44" w16cid:durableId="1277522557">
    <w:abstractNumId w:val="31"/>
  </w:num>
  <w:num w:numId="45" w16cid:durableId="1194341907">
    <w:abstractNumId w:val="12"/>
  </w:num>
  <w:num w:numId="46" w16cid:durableId="2015524716">
    <w:abstractNumId w:val="14"/>
  </w:num>
  <w:num w:numId="47" w16cid:durableId="1497301608">
    <w:abstractNumId w:val="23"/>
  </w:num>
  <w:num w:numId="48" w16cid:durableId="507520635">
    <w:abstractNumId w:val="44"/>
  </w:num>
  <w:num w:numId="49" w16cid:durableId="761603669">
    <w:abstractNumId w:val="28"/>
  </w:num>
  <w:num w:numId="50" w16cid:durableId="12264568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3152"/>
    <w:rsid w:val="000051F0"/>
    <w:rsid w:val="00011D5F"/>
    <w:rsid w:val="0001606E"/>
    <w:rsid w:val="00017D2F"/>
    <w:rsid w:val="000203C3"/>
    <w:rsid w:val="00021186"/>
    <w:rsid w:val="00025AC9"/>
    <w:rsid w:val="0002771B"/>
    <w:rsid w:val="000315F8"/>
    <w:rsid w:val="00031954"/>
    <w:rsid w:val="0003385B"/>
    <w:rsid w:val="00033978"/>
    <w:rsid w:val="0003581A"/>
    <w:rsid w:val="00035D05"/>
    <w:rsid w:val="000413D8"/>
    <w:rsid w:val="000414F9"/>
    <w:rsid w:val="00045C17"/>
    <w:rsid w:val="00052F5D"/>
    <w:rsid w:val="0005354A"/>
    <w:rsid w:val="0005387B"/>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95245"/>
    <w:rsid w:val="00097BF2"/>
    <w:rsid w:val="000A0BD8"/>
    <w:rsid w:val="000A31CE"/>
    <w:rsid w:val="000A31E4"/>
    <w:rsid w:val="000A3304"/>
    <w:rsid w:val="000A54F8"/>
    <w:rsid w:val="000A6527"/>
    <w:rsid w:val="000A7B78"/>
    <w:rsid w:val="000B04C0"/>
    <w:rsid w:val="000B1686"/>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129D2"/>
    <w:rsid w:val="00114D44"/>
    <w:rsid w:val="001155DA"/>
    <w:rsid w:val="00117F3A"/>
    <w:rsid w:val="00120370"/>
    <w:rsid w:val="00123074"/>
    <w:rsid w:val="00123A63"/>
    <w:rsid w:val="00125B99"/>
    <w:rsid w:val="0013107C"/>
    <w:rsid w:val="00133045"/>
    <w:rsid w:val="00134366"/>
    <w:rsid w:val="00134B59"/>
    <w:rsid w:val="001366AD"/>
    <w:rsid w:val="00136DA0"/>
    <w:rsid w:val="001403F9"/>
    <w:rsid w:val="00145102"/>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75B3"/>
    <w:rsid w:val="001821C9"/>
    <w:rsid w:val="001826F6"/>
    <w:rsid w:val="00183D2F"/>
    <w:rsid w:val="00184C9E"/>
    <w:rsid w:val="001861AC"/>
    <w:rsid w:val="001864F4"/>
    <w:rsid w:val="00187A55"/>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41AC"/>
    <w:rsid w:val="00231028"/>
    <w:rsid w:val="00232829"/>
    <w:rsid w:val="002336CA"/>
    <w:rsid w:val="002347DD"/>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B60"/>
    <w:rsid w:val="00275D10"/>
    <w:rsid w:val="002762FC"/>
    <w:rsid w:val="00281097"/>
    <w:rsid w:val="002841A2"/>
    <w:rsid w:val="00291AB7"/>
    <w:rsid w:val="00291CAE"/>
    <w:rsid w:val="0029212A"/>
    <w:rsid w:val="00293961"/>
    <w:rsid w:val="00293EBB"/>
    <w:rsid w:val="002A00D8"/>
    <w:rsid w:val="002A1EC8"/>
    <w:rsid w:val="002A267C"/>
    <w:rsid w:val="002A39E4"/>
    <w:rsid w:val="002A3D6D"/>
    <w:rsid w:val="002A4AAE"/>
    <w:rsid w:val="002B249F"/>
    <w:rsid w:val="002B2725"/>
    <w:rsid w:val="002B68A5"/>
    <w:rsid w:val="002B759F"/>
    <w:rsid w:val="002C1BAC"/>
    <w:rsid w:val="002C5619"/>
    <w:rsid w:val="002C63A1"/>
    <w:rsid w:val="002C681E"/>
    <w:rsid w:val="002D0B08"/>
    <w:rsid w:val="002D2B82"/>
    <w:rsid w:val="002D442D"/>
    <w:rsid w:val="002D4A03"/>
    <w:rsid w:val="002D4D28"/>
    <w:rsid w:val="002D662F"/>
    <w:rsid w:val="002D6A4F"/>
    <w:rsid w:val="002E33F4"/>
    <w:rsid w:val="002E3778"/>
    <w:rsid w:val="002F1CC0"/>
    <w:rsid w:val="002F3714"/>
    <w:rsid w:val="002F37BF"/>
    <w:rsid w:val="002F6851"/>
    <w:rsid w:val="002F767B"/>
    <w:rsid w:val="00300A51"/>
    <w:rsid w:val="00300B3C"/>
    <w:rsid w:val="00304A79"/>
    <w:rsid w:val="00306216"/>
    <w:rsid w:val="00307B90"/>
    <w:rsid w:val="0031074B"/>
    <w:rsid w:val="003153DB"/>
    <w:rsid w:val="00317780"/>
    <w:rsid w:val="00317F33"/>
    <w:rsid w:val="003242B3"/>
    <w:rsid w:val="00324420"/>
    <w:rsid w:val="00327291"/>
    <w:rsid w:val="00327F40"/>
    <w:rsid w:val="00331C01"/>
    <w:rsid w:val="003326F7"/>
    <w:rsid w:val="00333E0F"/>
    <w:rsid w:val="00340011"/>
    <w:rsid w:val="0034075F"/>
    <w:rsid w:val="00342BA7"/>
    <w:rsid w:val="00344A0F"/>
    <w:rsid w:val="003463F8"/>
    <w:rsid w:val="0035158E"/>
    <w:rsid w:val="0035196D"/>
    <w:rsid w:val="003529ED"/>
    <w:rsid w:val="003545CA"/>
    <w:rsid w:val="00356C21"/>
    <w:rsid w:val="00356D3E"/>
    <w:rsid w:val="0035746F"/>
    <w:rsid w:val="00363397"/>
    <w:rsid w:val="00363B5C"/>
    <w:rsid w:val="00366B54"/>
    <w:rsid w:val="00367123"/>
    <w:rsid w:val="00367A29"/>
    <w:rsid w:val="00370474"/>
    <w:rsid w:val="00371A4D"/>
    <w:rsid w:val="00375953"/>
    <w:rsid w:val="0038183D"/>
    <w:rsid w:val="00384975"/>
    <w:rsid w:val="003865BC"/>
    <w:rsid w:val="00391026"/>
    <w:rsid w:val="00391AD8"/>
    <w:rsid w:val="00392DB5"/>
    <w:rsid w:val="00392DE0"/>
    <w:rsid w:val="00393CFB"/>
    <w:rsid w:val="00394388"/>
    <w:rsid w:val="00394FF3"/>
    <w:rsid w:val="003A0791"/>
    <w:rsid w:val="003A1395"/>
    <w:rsid w:val="003A2ECE"/>
    <w:rsid w:val="003B07C3"/>
    <w:rsid w:val="003B16EB"/>
    <w:rsid w:val="003B1AC4"/>
    <w:rsid w:val="003B1F73"/>
    <w:rsid w:val="003B2FC9"/>
    <w:rsid w:val="003C2E05"/>
    <w:rsid w:val="003C2E39"/>
    <w:rsid w:val="003C3A82"/>
    <w:rsid w:val="003C44B6"/>
    <w:rsid w:val="003C6B6F"/>
    <w:rsid w:val="003D17AA"/>
    <w:rsid w:val="003D3936"/>
    <w:rsid w:val="003D457B"/>
    <w:rsid w:val="003D6902"/>
    <w:rsid w:val="003E3455"/>
    <w:rsid w:val="003E677F"/>
    <w:rsid w:val="003E783F"/>
    <w:rsid w:val="003F2A09"/>
    <w:rsid w:val="003F2A65"/>
    <w:rsid w:val="003F4742"/>
    <w:rsid w:val="003F480B"/>
    <w:rsid w:val="003F4DF4"/>
    <w:rsid w:val="003F4FC5"/>
    <w:rsid w:val="003F7EB4"/>
    <w:rsid w:val="00403E2A"/>
    <w:rsid w:val="00404B37"/>
    <w:rsid w:val="00404ED0"/>
    <w:rsid w:val="0040505E"/>
    <w:rsid w:val="004062B3"/>
    <w:rsid w:val="00411347"/>
    <w:rsid w:val="00411FBD"/>
    <w:rsid w:val="00413F5A"/>
    <w:rsid w:val="004215A1"/>
    <w:rsid w:val="0042206A"/>
    <w:rsid w:val="00427714"/>
    <w:rsid w:val="0043149E"/>
    <w:rsid w:val="004323F1"/>
    <w:rsid w:val="004338B5"/>
    <w:rsid w:val="0043787B"/>
    <w:rsid w:val="00440268"/>
    <w:rsid w:val="00443BDB"/>
    <w:rsid w:val="004471D0"/>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B8F"/>
    <w:rsid w:val="00472446"/>
    <w:rsid w:val="004724D5"/>
    <w:rsid w:val="0047338D"/>
    <w:rsid w:val="00473E98"/>
    <w:rsid w:val="00477AC9"/>
    <w:rsid w:val="00480A19"/>
    <w:rsid w:val="00481A96"/>
    <w:rsid w:val="00483BD2"/>
    <w:rsid w:val="00487AC7"/>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F55"/>
    <w:rsid w:val="004C2144"/>
    <w:rsid w:val="004C413B"/>
    <w:rsid w:val="004C7403"/>
    <w:rsid w:val="004D012B"/>
    <w:rsid w:val="004D3648"/>
    <w:rsid w:val="004D43BA"/>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78D5"/>
    <w:rsid w:val="00537D3F"/>
    <w:rsid w:val="0054218C"/>
    <w:rsid w:val="005449D1"/>
    <w:rsid w:val="005456B8"/>
    <w:rsid w:val="00547A64"/>
    <w:rsid w:val="005503BE"/>
    <w:rsid w:val="0055323E"/>
    <w:rsid w:val="00554EB3"/>
    <w:rsid w:val="00555E9E"/>
    <w:rsid w:val="00563714"/>
    <w:rsid w:val="00564A71"/>
    <w:rsid w:val="005664F9"/>
    <w:rsid w:val="0057589B"/>
    <w:rsid w:val="00580BC9"/>
    <w:rsid w:val="0058112D"/>
    <w:rsid w:val="00582CFA"/>
    <w:rsid w:val="00584DCB"/>
    <w:rsid w:val="005868AC"/>
    <w:rsid w:val="00591B40"/>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7C3F"/>
    <w:rsid w:val="006017F5"/>
    <w:rsid w:val="006047CA"/>
    <w:rsid w:val="0060611A"/>
    <w:rsid w:val="00606D6F"/>
    <w:rsid w:val="006105CF"/>
    <w:rsid w:val="00610EA5"/>
    <w:rsid w:val="006111F3"/>
    <w:rsid w:val="00611D40"/>
    <w:rsid w:val="0061268D"/>
    <w:rsid w:val="006137B0"/>
    <w:rsid w:val="006144E3"/>
    <w:rsid w:val="00614EA3"/>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6636"/>
    <w:rsid w:val="00672BC4"/>
    <w:rsid w:val="00673E8B"/>
    <w:rsid w:val="006850C2"/>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C3748"/>
    <w:rsid w:val="006D1167"/>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E7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36F4"/>
    <w:rsid w:val="007466DF"/>
    <w:rsid w:val="00746A9D"/>
    <w:rsid w:val="00746FD6"/>
    <w:rsid w:val="00752CE2"/>
    <w:rsid w:val="007552EC"/>
    <w:rsid w:val="0075537D"/>
    <w:rsid w:val="00755C4A"/>
    <w:rsid w:val="00757F01"/>
    <w:rsid w:val="00760F5E"/>
    <w:rsid w:val="00761EE6"/>
    <w:rsid w:val="00764389"/>
    <w:rsid w:val="00766F5E"/>
    <w:rsid w:val="0076768E"/>
    <w:rsid w:val="00771480"/>
    <w:rsid w:val="00773AB1"/>
    <w:rsid w:val="00774708"/>
    <w:rsid w:val="00776222"/>
    <w:rsid w:val="00777C83"/>
    <w:rsid w:val="007827C1"/>
    <w:rsid w:val="00783FA0"/>
    <w:rsid w:val="00784286"/>
    <w:rsid w:val="00784E86"/>
    <w:rsid w:val="00787EF9"/>
    <w:rsid w:val="00797CA3"/>
    <w:rsid w:val="007A1E89"/>
    <w:rsid w:val="007A3D56"/>
    <w:rsid w:val="007A4DA1"/>
    <w:rsid w:val="007B5D28"/>
    <w:rsid w:val="007B79E0"/>
    <w:rsid w:val="007D1AFD"/>
    <w:rsid w:val="007D23D6"/>
    <w:rsid w:val="007D57FE"/>
    <w:rsid w:val="007E0DED"/>
    <w:rsid w:val="007E2E85"/>
    <w:rsid w:val="007E3A46"/>
    <w:rsid w:val="007E3EB6"/>
    <w:rsid w:val="007E5D78"/>
    <w:rsid w:val="007E7299"/>
    <w:rsid w:val="007E7587"/>
    <w:rsid w:val="007E7DF8"/>
    <w:rsid w:val="007F0460"/>
    <w:rsid w:val="007F34E7"/>
    <w:rsid w:val="007F3B8D"/>
    <w:rsid w:val="007F5570"/>
    <w:rsid w:val="008023CD"/>
    <w:rsid w:val="00802C57"/>
    <w:rsid w:val="008056B0"/>
    <w:rsid w:val="008063FC"/>
    <w:rsid w:val="00810D78"/>
    <w:rsid w:val="00811273"/>
    <w:rsid w:val="008122C0"/>
    <w:rsid w:val="0081380A"/>
    <w:rsid w:val="008147C1"/>
    <w:rsid w:val="00815822"/>
    <w:rsid w:val="00822B33"/>
    <w:rsid w:val="00826A27"/>
    <w:rsid w:val="00827671"/>
    <w:rsid w:val="00827975"/>
    <w:rsid w:val="00830844"/>
    <w:rsid w:val="00831ED6"/>
    <w:rsid w:val="0083342F"/>
    <w:rsid w:val="00834AE1"/>
    <w:rsid w:val="00837FBA"/>
    <w:rsid w:val="008413A0"/>
    <w:rsid w:val="008413FE"/>
    <w:rsid w:val="00843AFB"/>
    <w:rsid w:val="00844F37"/>
    <w:rsid w:val="008450F3"/>
    <w:rsid w:val="00855E1A"/>
    <w:rsid w:val="00863C11"/>
    <w:rsid w:val="00865DB7"/>
    <w:rsid w:val="00866656"/>
    <w:rsid w:val="00867016"/>
    <w:rsid w:val="00870B50"/>
    <w:rsid w:val="00870DBF"/>
    <w:rsid w:val="00872DA9"/>
    <w:rsid w:val="00873A97"/>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B4851"/>
    <w:rsid w:val="008B50C4"/>
    <w:rsid w:val="008B5172"/>
    <w:rsid w:val="008C0812"/>
    <w:rsid w:val="008C20D0"/>
    <w:rsid w:val="008C358B"/>
    <w:rsid w:val="008C3675"/>
    <w:rsid w:val="008C3C0C"/>
    <w:rsid w:val="008D0D85"/>
    <w:rsid w:val="008D1608"/>
    <w:rsid w:val="008D197C"/>
    <w:rsid w:val="008D70EF"/>
    <w:rsid w:val="008E028D"/>
    <w:rsid w:val="008E0A8E"/>
    <w:rsid w:val="008E2A0C"/>
    <w:rsid w:val="008E3745"/>
    <w:rsid w:val="008E4255"/>
    <w:rsid w:val="008E4CF4"/>
    <w:rsid w:val="008E6B2C"/>
    <w:rsid w:val="008F0413"/>
    <w:rsid w:val="008F1091"/>
    <w:rsid w:val="008F1481"/>
    <w:rsid w:val="008F43FD"/>
    <w:rsid w:val="008F6DE3"/>
    <w:rsid w:val="00900043"/>
    <w:rsid w:val="00900B54"/>
    <w:rsid w:val="00900D68"/>
    <w:rsid w:val="00901A78"/>
    <w:rsid w:val="009027E7"/>
    <w:rsid w:val="00906352"/>
    <w:rsid w:val="00912AF6"/>
    <w:rsid w:val="00914F9A"/>
    <w:rsid w:val="00920854"/>
    <w:rsid w:val="00921288"/>
    <w:rsid w:val="0092160F"/>
    <w:rsid w:val="00921BD7"/>
    <w:rsid w:val="009226DC"/>
    <w:rsid w:val="0092316C"/>
    <w:rsid w:val="00926403"/>
    <w:rsid w:val="00927A25"/>
    <w:rsid w:val="00932B59"/>
    <w:rsid w:val="009331FE"/>
    <w:rsid w:val="00941BAC"/>
    <w:rsid w:val="00942E4F"/>
    <w:rsid w:val="0094426F"/>
    <w:rsid w:val="00944ACE"/>
    <w:rsid w:val="00950DA4"/>
    <w:rsid w:val="00960F57"/>
    <w:rsid w:val="0096297A"/>
    <w:rsid w:val="00963CB5"/>
    <w:rsid w:val="00967B36"/>
    <w:rsid w:val="00967F4E"/>
    <w:rsid w:val="00970975"/>
    <w:rsid w:val="00972ABA"/>
    <w:rsid w:val="00973564"/>
    <w:rsid w:val="0097638F"/>
    <w:rsid w:val="009831A0"/>
    <w:rsid w:val="0098373E"/>
    <w:rsid w:val="00990295"/>
    <w:rsid w:val="0099061F"/>
    <w:rsid w:val="009916E6"/>
    <w:rsid w:val="009960C6"/>
    <w:rsid w:val="00996E88"/>
    <w:rsid w:val="009A0100"/>
    <w:rsid w:val="009A09F2"/>
    <w:rsid w:val="009A250A"/>
    <w:rsid w:val="009A25D1"/>
    <w:rsid w:val="009A3BFC"/>
    <w:rsid w:val="009A4757"/>
    <w:rsid w:val="009B0C57"/>
    <w:rsid w:val="009B2E0A"/>
    <w:rsid w:val="009B54A5"/>
    <w:rsid w:val="009B5AB2"/>
    <w:rsid w:val="009B5F36"/>
    <w:rsid w:val="009C04DB"/>
    <w:rsid w:val="009C21B3"/>
    <w:rsid w:val="009C2D0B"/>
    <w:rsid w:val="009C35F6"/>
    <w:rsid w:val="009C379E"/>
    <w:rsid w:val="009C4627"/>
    <w:rsid w:val="009D4791"/>
    <w:rsid w:val="009D515A"/>
    <w:rsid w:val="009D5CC2"/>
    <w:rsid w:val="009D5DEA"/>
    <w:rsid w:val="009E329B"/>
    <w:rsid w:val="009E4F32"/>
    <w:rsid w:val="009F091D"/>
    <w:rsid w:val="009F1F11"/>
    <w:rsid w:val="009F3155"/>
    <w:rsid w:val="009F3399"/>
    <w:rsid w:val="009F379D"/>
    <w:rsid w:val="009F4AA0"/>
    <w:rsid w:val="009F4C3A"/>
    <w:rsid w:val="00A0359E"/>
    <w:rsid w:val="00A11911"/>
    <w:rsid w:val="00A11E5D"/>
    <w:rsid w:val="00A13709"/>
    <w:rsid w:val="00A152AB"/>
    <w:rsid w:val="00A1585F"/>
    <w:rsid w:val="00A201AB"/>
    <w:rsid w:val="00A21003"/>
    <w:rsid w:val="00A23BF2"/>
    <w:rsid w:val="00A24E53"/>
    <w:rsid w:val="00A25026"/>
    <w:rsid w:val="00A26BC1"/>
    <w:rsid w:val="00A3113C"/>
    <w:rsid w:val="00A32733"/>
    <w:rsid w:val="00A3292C"/>
    <w:rsid w:val="00A34FF8"/>
    <w:rsid w:val="00A367BA"/>
    <w:rsid w:val="00A36EC7"/>
    <w:rsid w:val="00A37070"/>
    <w:rsid w:val="00A40F75"/>
    <w:rsid w:val="00A417EE"/>
    <w:rsid w:val="00A41A5D"/>
    <w:rsid w:val="00A43929"/>
    <w:rsid w:val="00A477DC"/>
    <w:rsid w:val="00A47A21"/>
    <w:rsid w:val="00A5295A"/>
    <w:rsid w:val="00A60619"/>
    <w:rsid w:val="00A64230"/>
    <w:rsid w:val="00A65096"/>
    <w:rsid w:val="00A6511F"/>
    <w:rsid w:val="00A66851"/>
    <w:rsid w:val="00A671EB"/>
    <w:rsid w:val="00A70919"/>
    <w:rsid w:val="00A72071"/>
    <w:rsid w:val="00A724BC"/>
    <w:rsid w:val="00A727BA"/>
    <w:rsid w:val="00A72A0D"/>
    <w:rsid w:val="00A737D3"/>
    <w:rsid w:val="00A74FDC"/>
    <w:rsid w:val="00A75DBD"/>
    <w:rsid w:val="00A803D2"/>
    <w:rsid w:val="00A8637E"/>
    <w:rsid w:val="00A90A74"/>
    <w:rsid w:val="00A92D11"/>
    <w:rsid w:val="00A93DA5"/>
    <w:rsid w:val="00AA1169"/>
    <w:rsid w:val="00AA62C3"/>
    <w:rsid w:val="00AB082C"/>
    <w:rsid w:val="00AB5D37"/>
    <w:rsid w:val="00AC11F8"/>
    <w:rsid w:val="00AC1F31"/>
    <w:rsid w:val="00AC3097"/>
    <w:rsid w:val="00AC39A1"/>
    <w:rsid w:val="00AC6C1D"/>
    <w:rsid w:val="00AC71C4"/>
    <w:rsid w:val="00AD1A42"/>
    <w:rsid w:val="00AD43B2"/>
    <w:rsid w:val="00AD73D4"/>
    <w:rsid w:val="00AE3CCB"/>
    <w:rsid w:val="00AE5AB0"/>
    <w:rsid w:val="00AE7DE9"/>
    <w:rsid w:val="00AF1C7F"/>
    <w:rsid w:val="00AF2CD6"/>
    <w:rsid w:val="00AF438C"/>
    <w:rsid w:val="00AF470F"/>
    <w:rsid w:val="00B0046E"/>
    <w:rsid w:val="00B0485A"/>
    <w:rsid w:val="00B06025"/>
    <w:rsid w:val="00B07D89"/>
    <w:rsid w:val="00B127A8"/>
    <w:rsid w:val="00B15210"/>
    <w:rsid w:val="00B17859"/>
    <w:rsid w:val="00B21245"/>
    <w:rsid w:val="00B226C5"/>
    <w:rsid w:val="00B22E87"/>
    <w:rsid w:val="00B2508C"/>
    <w:rsid w:val="00B262BD"/>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EAF"/>
    <w:rsid w:val="00B62CAD"/>
    <w:rsid w:val="00B6456C"/>
    <w:rsid w:val="00B70A50"/>
    <w:rsid w:val="00B72414"/>
    <w:rsid w:val="00B72F19"/>
    <w:rsid w:val="00B753AA"/>
    <w:rsid w:val="00B76E40"/>
    <w:rsid w:val="00B77E61"/>
    <w:rsid w:val="00B81089"/>
    <w:rsid w:val="00B8195B"/>
    <w:rsid w:val="00B81CD0"/>
    <w:rsid w:val="00B81D8D"/>
    <w:rsid w:val="00B83A63"/>
    <w:rsid w:val="00B86932"/>
    <w:rsid w:val="00B92C13"/>
    <w:rsid w:val="00B948D6"/>
    <w:rsid w:val="00BA148E"/>
    <w:rsid w:val="00BA2486"/>
    <w:rsid w:val="00BA4567"/>
    <w:rsid w:val="00BB489A"/>
    <w:rsid w:val="00BB5D8A"/>
    <w:rsid w:val="00BB663D"/>
    <w:rsid w:val="00BB6D19"/>
    <w:rsid w:val="00BC44D0"/>
    <w:rsid w:val="00BC4FE3"/>
    <w:rsid w:val="00BD034D"/>
    <w:rsid w:val="00BD3567"/>
    <w:rsid w:val="00BD3719"/>
    <w:rsid w:val="00BD5D41"/>
    <w:rsid w:val="00BD69D2"/>
    <w:rsid w:val="00BD6AC7"/>
    <w:rsid w:val="00BE064D"/>
    <w:rsid w:val="00BE6D79"/>
    <w:rsid w:val="00BE75B6"/>
    <w:rsid w:val="00BF0F53"/>
    <w:rsid w:val="00BF209E"/>
    <w:rsid w:val="00BF4C7C"/>
    <w:rsid w:val="00BF656A"/>
    <w:rsid w:val="00C044AA"/>
    <w:rsid w:val="00C05317"/>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1810"/>
    <w:rsid w:val="00C5254B"/>
    <w:rsid w:val="00C56112"/>
    <w:rsid w:val="00C613FF"/>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7700"/>
    <w:rsid w:val="00CA09EF"/>
    <w:rsid w:val="00CA133E"/>
    <w:rsid w:val="00CA1A34"/>
    <w:rsid w:val="00CA254F"/>
    <w:rsid w:val="00CA2C9D"/>
    <w:rsid w:val="00CA7A9F"/>
    <w:rsid w:val="00CB2DEE"/>
    <w:rsid w:val="00CB46BF"/>
    <w:rsid w:val="00CB53B8"/>
    <w:rsid w:val="00CC0952"/>
    <w:rsid w:val="00CC27D2"/>
    <w:rsid w:val="00CC290D"/>
    <w:rsid w:val="00CC4846"/>
    <w:rsid w:val="00CC4FF3"/>
    <w:rsid w:val="00CD329D"/>
    <w:rsid w:val="00CD446F"/>
    <w:rsid w:val="00CD508E"/>
    <w:rsid w:val="00CD7B07"/>
    <w:rsid w:val="00CE2771"/>
    <w:rsid w:val="00CE354F"/>
    <w:rsid w:val="00CE5229"/>
    <w:rsid w:val="00CE5B97"/>
    <w:rsid w:val="00CF09E4"/>
    <w:rsid w:val="00CF16A4"/>
    <w:rsid w:val="00CF4554"/>
    <w:rsid w:val="00CF5BFC"/>
    <w:rsid w:val="00CF6443"/>
    <w:rsid w:val="00CF78CB"/>
    <w:rsid w:val="00CF7E01"/>
    <w:rsid w:val="00CF7F3F"/>
    <w:rsid w:val="00D06901"/>
    <w:rsid w:val="00D078B5"/>
    <w:rsid w:val="00D10D44"/>
    <w:rsid w:val="00D1350D"/>
    <w:rsid w:val="00D14A7C"/>
    <w:rsid w:val="00D166AE"/>
    <w:rsid w:val="00D22D51"/>
    <w:rsid w:val="00D22E99"/>
    <w:rsid w:val="00D236F1"/>
    <w:rsid w:val="00D23867"/>
    <w:rsid w:val="00D2504C"/>
    <w:rsid w:val="00D25770"/>
    <w:rsid w:val="00D25F02"/>
    <w:rsid w:val="00D262DA"/>
    <w:rsid w:val="00D3002C"/>
    <w:rsid w:val="00D326C5"/>
    <w:rsid w:val="00D32E83"/>
    <w:rsid w:val="00D37A97"/>
    <w:rsid w:val="00D41667"/>
    <w:rsid w:val="00D4294C"/>
    <w:rsid w:val="00D441B1"/>
    <w:rsid w:val="00D441F1"/>
    <w:rsid w:val="00D500F7"/>
    <w:rsid w:val="00D5300B"/>
    <w:rsid w:val="00D5354F"/>
    <w:rsid w:val="00D56E27"/>
    <w:rsid w:val="00D641ED"/>
    <w:rsid w:val="00D6759B"/>
    <w:rsid w:val="00D71425"/>
    <w:rsid w:val="00D71669"/>
    <w:rsid w:val="00D73CEA"/>
    <w:rsid w:val="00D80CA1"/>
    <w:rsid w:val="00D8138F"/>
    <w:rsid w:val="00D838AD"/>
    <w:rsid w:val="00D85B82"/>
    <w:rsid w:val="00D87220"/>
    <w:rsid w:val="00D90404"/>
    <w:rsid w:val="00D930BB"/>
    <w:rsid w:val="00D935CA"/>
    <w:rsid w:val="00D96164"/>
    <w:rsid w:val="00D97B6C"/>
    <w:rsid w:val="00DA0400"/>
    <w:rsid w:val="00DA084D"/>
    <w:rsid w:val="00DA2016"/>
    <w:rsid w:val="00DA2082"/>
    <w:rsid w:val="00DA2AC4"/>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725F"/>
    <w:rsid w:val="00DC78FC"/>
    <w:rsid w:val="00DC79AE"/>
    <w:rsid w:val="00DD7FD1"/>
    <w:rsid w:val="00DE137A"/>
    <w:rsid w:val="00DE1E81"/>
    <w:rsid w:val="00DF056A"/>
    <w:rsid w:val="00DF4105"/>
    <w:rsid w:val="00E008F2"/>
    <w:rsid w:val="00E019F1"/>
    <w:rsid w:val="00E0433C"/>
    <w:rsid w:val="00E052A1"/>
    <w:rsid w:val="00E05E28"/>
    <w:rsid w:val="00E1015D"/>
    <w:rsid w:val="00E10413"/>
    <w:rsid w:val="00E15CD5"/>
    <w:rsid w:val="00E16B33"/>
    <w:rsid w:val="00E16DE9"/>
    <w:rsid w:val="00E17FFC"/>
    <w:rsid w:val="00E230B2"/>
    <w:rsid w:val="00E23182"/>
    <w:rsid w:val="00E25AA7"/>
    <w:rsid w:val="00E3548A"/>
    <w:rsid w:val="00E362C0"/>
    <w:rsid w:val="00E40AB6"/>
    <w:rsid w:val="00E41CB2"/>
    <w:rsid w:val="00E42968"/>
    <w:rsid w:val="00E4363B"/>
    <w:rsid w:val="00E461DE"/>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5321"/>
    <w:rsid w:val="00E873CC"/>
    <w:rsid w:val="00E91F88"/>
    <w:rsid w:val="00E928C6"/>
    <w:rsid w:val="00E931E8"/>
    <w:rsid w:val="00EA415D"/>
    <w:rsid w:val="00EB07A5"/>
    <w:rsid w:val="00EB08ED"/>
    <w:rsid w:val="00EB2B71"/>
    <w:rsid w:val="00EB325A"/>
    <w:rsid w:val="00EB73B0"/>
    <w:rsid w:val="00EC2BB4"/>
    <w:rsid w:val="00EC749F"/>
    <w:rsid w:val="00ED147E"/>
    <w:rsid w:val="00ED2832"/>
    <w:rsid w:val="00ED7920"/>
    <w:rsid w:val="00ED7D25"/>
    <w:rsid w:val="00EE053A"/>
    <w:rsid w:val="00EE0F1B"/>
    <w:rsid w:val="00EE3F00"/>
    <w:rsid w:val="00EF1562"/>
    <w:rsid w:val="00EF4F5F"/>
    <w:rsid w:val="00EF5C3E"/>
    <w:rsid w:val="00F020D2"/>
    <w:rsid w:val="00F02600"/>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CDA"/>
    <w:rsid w:val="00F93205"/>
    <w:rsid w:val="00F93373"/>
    <w:rsid w:val="00F94840"/>
    <w:rsid w:val="00FA2B89"/>
    <w:rsid w:val="00FA320A"/>
    <w:rsid w:val="00FA3AD3"/>
    <w:rsid w:val="00FA6C00"/>
    <w:rsid w:val="00FB0ECB"/>
    <w:rsid w:val="00FB64E7"/>
    <w:rsid w:val="00FC1658"/>
    <w:rsid w:val="00FC16D5"/>
    <w:rsid w:val="00FC1B4F"/>
    <w:rsid w:val="00FC36C9"/>
    <w:rsid w:val="00FC4546"/>
    <w:rsid w:val="00FC484A"/>
    <w:rsid w:val="00FC543A"/>
    <w:rsid w:val="00FC63D1"/>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24</cp:revision>
  <cp:lastPrinted>2022-05-24T19:03:00Z</cp:lastPrinted>
  <dcterms:created xsi:type="dcterms:W3CDTF">2022-05-18T18:08:00Z</dcterms:created>
  <dcterms:modified xsi:type="dcterms:W3CDTF">2022-05-25T17:32:00Z</dcterms:modified>
</cp:coreProperties>
</file>