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3C4B5DE3" w:rsidR="008C0773" w:rsidRPr="004276C4" w:rsidRDefault="003E4E84" w:rsidP="00AE5A8D">
      <w:pPr>
        <w:ind w:firstLine="630"/>
      </w:pPr>
      <w:r w:rsidRPr="004276C4">
        <w:t xml:space="preserve">The Village of Sutherland </w:t>
      </w:r>
      <w:r w:rsidR="003D35C0" w:rsidRPr="004276C4">
        <w:t>Board of Trustees</w:t>
      </w:r>
      <w:r w:rsidR="00713368" w:rsidRPr="004276C4">
        <w:t xml:space="preserve"> </w:t>
      </w:r>
      <w:r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BF51CF">
        <w:t>June 25</w:t>
      </w:r>
      <w:r w:rsidR="00355AC3">
        <w:t>, 2022</w:t>
      </w:r>
      <w:r w:rsidR="00A77E24" w:rsidRPr="004276C4">
        <w:t xml:space="preserve"> </w:t>
      </w:r>
      <w:r w:rsidRPr="004276C4">
        <w:t xml:space="preserve">at </w:t>
      </w:r>
      <w:r w:rsidR="00614235" w:rsidRPr="004276C4">
        <w:t>6:</w:t>
      </w:r>
      <w:r w:rsidR="004E62FD" w:rsidRPr="004276C4">
        <w:t>0</w:t>
      </w:r>
      <w:r w:rsidR="00F91331">
        <w:t>0</w:t>
      </w:r>
      <w:r w:rsidR="003D35C0" w:rsidRPr="004276C4">
        <w:t xml:space="preserve"> </w:t>
      </w:r>
      <w:r w:rsidRPr="004276C4">
        <w:t>p.m. in the Village of Sutherland Meeting Room, located</w:t>
      </w:r>
      <w:r w:rsidR="00F00F0B" w:rsidRPr="004276C4">
        <w:t>:</w:t>
      </w:r>
      <w:r w:rsidRPr="004276C4">
        <w:t xml:space="preserve"> 1200 First Street, Sutherland, Nebraska</w:t>
      </w:r>
      <w:r w:rsidR="00714BB4" w:rsidRPr="004276C4">
        <w:t xml:space="preserve">. </w:t>
      </w:r>
      <w:r w:rsidRPr="004276C4">
        <w:t>Noti</w:t>
      </w:r>
      <w:r w:rsidR="00DE7E7E" w:rsidRPr="004276C4">
        <w:t>ce of this meeting was given by</w:t>
      </w:r>
      <w:r w:rsidR="00CE1FA8" w:rsidRPr="004276C4">
        <w:t xml:space="preserve"> </w:t>
      </w:r>
      <w:r w:rsidRPr="004276C4">
        <w:t>posting notice in four</w:t>
      </w:r>
      <w:r w:rsidR="00077928" w:rsidRPr="004276C4">
        <w:t xml:space="preserve"> public places</w:t>
      </w:r>
      <w:r w:rsidR="00D66417" w:rsidRPr="004276C4">
        <w:t>,</w:t>
      </w:r>
      <w:r w:rsidRPr="004276C4">
        <w:t xml:space="preserve"> the designated method </w:t>
      </w:r>
      <w:r w:rsidR="00713368" w:rsidRPr="004276C4">
        <w:t xml:space="preserve">by the Village </w:t>
      </w:r>
      <w:r w:rsidR="009A4D22" w:rsidRPr="004276C4">
        <w:t>Board of Trustees</w:t>
      </w:r>
      <w:r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0376" w:rsidRPr="004276C4">
        <w:t>we</w:t>
      </w:r>
      <w:r w:rsidR="0017310C">
        <w:t xml:space="preserve">re: </w:t>
      </w:r>
      <w:r w:rsidR="003F6F72">
        <w:rPr>
          <w:color w:val="FF0000"/>
        </w:rPr>
        <w:t>Dani Jorgensen,</w:t>
      </w:r>
      <w:r w:rsidR="00BF51CF">
        <w:rPr>
          <w:color w:val="FF0000"/>
        </w:rPr>
        <w:t xml:space="preserve"> Scott Meyer</w:t>
      </w:r>
      <w:r w:rsidR="0061029B">
        <w:rPr>
          <w:color w:val="FF0000"/>
        </w:rPr>
        <w:t xml:space="preserve">s, Kimberly Backer, Sam Haworth, and </w:t>
      </w:r>
      <w:r w:rsidR="00BF51CF">
        <w:rPr>
          <w:color w:val="FF0000"/>
        </w:rPr>
        <w:t xml:space="preserve">absent Frank </w:t>
      </w:r>
      <w:proofErr w:type="spellStart"/>
      <w:r w:rsidR="00BF51CF">
        <w:rPr>
          <w:color w:val="FF0000"/>
        </w:rPr>
        <w:t>Fleecs</w:t>
      </w:r>
      <w:proofErr w:type="spellEnd"/>
      <w:r w:rsidR="0061029B">
        <w:rPr>
          <w:color w:val="FF0000"/>
        </w:rPr>
        <w:t>.</w:t>
      </w:r>
      <w:r w:rsidR="00E327AC">
        <w:rPr>
          <w:color w:val="FF0000"/>
        </w:rPr>
        <w:t xml:space="preserve"> </w:t>
      </w:r>
      <w:r w:rsidR="00082092" w:rsidRPr="004276C4">
        <w:t>Also,</w:t>
      </w:r>
      <w:r w:rsidR="004545CE" w:rsidRPr="004276C4">
        <w:t xml:space="preserve"> present</w:t>
      </w:r>
      <w:r w:rsidR="000F74DC">
        <w:t xml:space="preserve"> were</w:t>
      </w:r>
      <w:r w:rsidR="0017310C">
        <w:t>:</w:t>
      </w:r>
      <w:r w:rsidR="000F74DC">
        <w:t xml:space="preserve"> </w:t>
      </w:r>
      <w:r w:rsidR="00F64635">
        <w:t xml:space="preserve">Village </w:t>
      </w:r>
      <w:r w:rsidR="005B4E4C">
        <w:t xml:space="preserve">Clerk/Treasurer Melissa </w:t>
      </w:r>
      <w:proofErr w:type="gramStart"/>
      <w:r w:rsidR="005B4E4C">
        <w:t>Wilson</w:t>
      </w:r>
      <w:r w:rsidR="009426AE">
        <w:t>,</w:t>
      </w:r>
      <w:r w:rsidR="00E00BBC">
        <w:t xml:space="preserve"> </w:t>
      </w:r>
      <w:r w:rsidR="008F2C13">
        <w:t xml:space="preserve"> Office</w:t>
      </w:r>
      <w:proofErr w:type="gramEnd"/>
      <w:r w:rsidR="008F2C13">
        <w:t xml:space="preserve"> Secretary </w:t>
      </w:r>
      <w:proofErr w:type="spellStart"/>
      <w:r w:rsidR="008F2C13">
        <w:t>Kensie</w:t>
      </w:r>
      <w:proofErr w:type="spellEnd"/>
      <w:r w:rsidR="008F2C13">
        <w:t xml:space="preserve"> Walters, </w:t>
      </w:r>
      <w:r w:rsidR="00E00BBC">
        <w:t>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were</w:t>
      </w:r>
      <w:r w:rsidR="00434702" w:rsidRPr="004276C4">
        <w:t>:</w:t>
      </w:r>
      <w:r w:rsidR="00BA1BF4">
        <w:t xml:space="preserve"> </w:t>
      </w:r>
      <w:r w:rsidR="003F6F72">
        <w:t xml:space="preserve">Ken &amp; Jackie Main, </w:t>
      </w:r>
      <w:r w:rsidR="0061029B">
        <w:t xml:space="preserve">Gene &amp; Linda </w:t>
      </w:r>
      <w:proofErr w:type="spellStart"/>
      <w:r w:rsidR="0061029B">
        <w:t>Tacey</w:t>
      </w:r>
      <w:proofErr w:type="spellEnd"/>
      <w:r w:rsidR="0061029B">
        <w:t xml:space="preserve">, </w:t>
      </w:r>
      <w:r w:rsidR="000A038B">
        <w:t>Cody Fenwick</w:t>
      </w:r>
      <w:r w:rsidR="0061029B">
        <w:t xml:space="preserve">, Roger Lathrop, </w:t>
      </w:r>
      <w:r w:rsidR="000A038B">
        <w:t>Janet Mueller</w:t>
      </w:r>
      <w:r w:rsidR="0061029B">
        <w:t>,</w:t>
      </w:r>
      <w:r w:rsidR="000A038B">
        <w:t xml:space="preserve"> </w:t>
      </w:r>
      <w:proofErr w:type="spellStart"/>
      <w:r w:rsidR="000A038B">
        <w:t>Trenda</w:t>
      </w:r>
      <w:proofErr w:type="spellEnd"/>
      <w:r w:rsidR="000A038B">
        <w:t xml:space="preserve"> </w:t>
      </w:r>
      <w:proofErr w:type="spellStart"/>
      <w:r w:rsidR="000A038B">
        <w:t>Seifer</w:t>
      </w:r>
      <w:proofErr w:type="spellEnd"/>
      <w:r w:rsidR="000A038B">
        <w:t xml:space="preserve">, Teresa </w:t>
      </w:r>
      <w:proofErr w:type="spellStart"/>
      <w:r w:rsidR="000A038B">
        <w:t>Rotert</w:t>
      </w:r>
      <w:proofErr w:type="spellEnd"/>
      <w:r w:rsidR="0061029B">
        <w:t xml:space="preserve">. </w:t>
      </w:r>
      <w:r w:rsidR="00364CEB" w:rsidRPr="004276C4">
        <w:t>If all the names are not included, it is only by error, absence of signature or undecipherable signature in the guest book.</w:t>
      </w:r>
    </w:p>
    <w:p w14:paraId="792AA6AB" w14:textId="7B19F267"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w:t>
      </w:r>
      <w:r w:rsidR="008F2C13">
        <w:t>gnized</w:t>
      </w:r>
      <w:r w:rsidR="00366756" w:rsidRPr="004276C4">
        <w:t xml:space="preserve"> a quorum was present</w:t>
      </w:r>
      <w:r w:rsidR="00AE5A8D">
        <w:t>,</w:t>
      </w:r>
      <w:r w:rsidR="00366756" w:rsidRPr="004276C4">
        <w:t xml:space="preserve">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47F0164B" w14:textId="0D7C3C0F" w:rsidR="00C834BB" w:rsidRDefault="008C5085" w:rsidP="003E1497">
      <w:pPr>
        <w:pStyle w:val="Header"/>
        <w:tabs>
          <w:tab w:val="clear" w:pos="4320"/>
          <w:tab w:val="clear" w:pos="8640"/>
        </w:tabs>
        <w:ind w:firstLine="720"/>
        <w:jc w:val="both"/>
      </w:pPr>
      <w:r>
        <w:t xml:space="preserve">Reading and approval of minutes for the </w:t>
      </w:r>
      <w:r w:rsidR="008F2C13">
        <w:t>June 8</w:t>
      </w:r>
      <w:r w:rsidR="001F1D11">
        <w:t>, 2022</w:t>
      </w:r>
      <w:r>
        <w:t xml:space="preserve"> Board of Trustees</w:t>
      </w:r>
      <w:r w:rsidR="00025EBF">
        <w:t xml:space="preserve"> Regular Meeting</w:t>
      </w:r>
      <w:r w:rsidR="007E0FC7">
        <w:t>.</w:t>
      </w:r>
      <w:r w:rsidR="00025EBF">
        <w:t xml:space="preserve"> </w:t>
      </w:r>
      <w:r>
        <w:t>Discussion was held. Motion</w:t>
      </w:r>
      <w:r w:rsidR="00A07CA8">
        <w:t xml:space="preserve"> </w:t>
      </w:r>
      <w:r w:rsidR="008F3114">
        <w:t>Jorgensen</w:t>
      </w:r>
      <w:r w:rsidR="00D14E41">
        <w:t>, second</w:t>
      </w:r>
      <w:r w:rsidR="00A10858">
        <w:t xml:space="preserve"> Haworth</w:t>
      </w:r>
      <w:r>
        <w:t xml:space="preserve"> to approve the minutes as </w:t>
      </w:r>
      <w:r w:rsidR="002A7351">
        <w:t>presented</w:t>
      </w:r>
      <w:r w:rsidR="00895817">
        <w:t>.</w:t>
      </w:r>
      <w:r>
        <w:t xml:space="preserve"> Voting:</w:t>
      </w:r>
      <w:r w:rsidR="007E2F21">
        <w:t xml:space="preserve"> Yes:</w:t>
      </w:r>
      <w:r w:rsidR="002A7351">
        <w:t xml:space="preserve"> Haworth, Backer, Meyer, and Jorgensen. Motion carried. </w:t>
      </w:r>
      <w:r w:rsidR="00025EBF">
        <w:t xml:space="preserve"> </w:t>
      </w:r>
      <w:r>
        <w:t xml:space="preserve"> </w:t>
      </w:r>
    </w:p>
    <w:p w14:paraId="76D8FEEA" w14:textId="117E55F4" w:rsidR="002D402B" w:rsidRDefault="00275316" w:rsidP="003E1497">
      <w:pPr>
        <w:pStyle w:val="Header"/>
        <w:tabs>
          <w:tab w:val="clear" w:pos="4320"/>
          <w:tab w:val="clear" w:pos="8640"/>
        </w:tabs>
        <w:ind w:firstLine="720"/>
        <w:jc w:val="both"/>
      </w:pPr>
      <w:r>
        <w:t xml:space="preserve">Chief’s Report was discussed by </w:t>
      </w:r>
      <w:r w:rsidR="008F3114">
        <w:t>Roger Lathrop</w:t>
      </w:r>
      <w:r>
        <w:t xml:space="preserve">. Lathrop </w:t>
      </w:r>
      <w:r w:rsidR="008F3114">
        <w:t xml:space="preserve">stated up </w:t>
      </w:r>
      <w:r w:rsidR="000A038B">
        <w:t>un</w:t>
      </w:r>
      <w:r w:rsidR="008F3114">
        <w:t>til yesterday there have been 110 ambulance calls and 28 fire calls for the year so far.</w:t>
      </w:r>
    </w:p>
    <w:p w14:paraId="52E76671" w14:textId="77777777" w:rsidR="006B6F25" w:rsidRDefault="006B6F25" w:rsidP="00B04816">
      <w:pPr>
        <w:pStyle w:val="Header"/>
        <w:tabs>
          <w:tab w:val="clear" w:pos="4320"/>
          <w:tab w:val="clear" w:pos="8640"/>
        </w:tabs>
        <w:ind w:firstLine="720"/>
        <w:jc w:val="both"/>
      </w:pPr>
    </w:p>
    <w:p w14:paraId="0A478A2C" w14:textId="4D3260BB" w:rsidR="006B6F25" w:rsidRPr="006B6F25" w:rsidRDefault="006B6F25" w:rsidP="00B04816">
      <w:pPr>
        <w:pStyle w:val="Header"/>
        <w:tabs>
          <w:tab w:val="clear" w:pos="4320"/>
          <w:tab w:val="clear" w:pos="8640"/>
        </w:tabs>
        <w:ind w:firstLine="720"/>
        <w:jc w:val="both"/>
        <w:rPr>
          <w:b/>
          <w:bCs/>
          <w:u w:val="single"/>
        </w:rPr>
      </w:pPr>
      <w:r>
        <w:rPr>
          <w:b/>
          <w:bCs/>
          <w:u w:val="single"/>
        </w:rPr>
        <w:t>NEW BUSINESS</w:t>
      </w:r>
    </w:p>
    <w:p w14:paraId="79D28648" w14:textId="6640995B" w:rsidR="00B04816" w:rsidRDefault="00B04816" w:rsidP="00B04816">
      <w:pPr>
        <w:pStyle w:val="Header"/>
        <w:tabs>
          <w:tab w:val="clear" w:pos="4320"/>
          <w:tab w:val="clear" w:pos="8640"/>
        </w:tabs>
        <w:ind w:firstLine="720"/>
        <w:jc w:val="both"/>
        <w:rPr>
          <w:b/>
          <w:u w:val="single"/>
        </w:rPr>
      </w:pPr>
      <w:r>
        <w:t xml:space="preserve">Agenda adjusted to the </w:t>
      </w:r>
      <w:r w:rsidR="000A5BC7">
        <w:t>Clerk</w:t>
      </w:r>
      <w:r>
        <w:t xml:space="preserve"> hiring </w:t>
      </w:r>
      <w:r w:rsidR="000A5BC7">
        <w:t>process</w:t>
      </w:r>
      <w:r>
        <w:t>.</w:t>
      </w:r>
      <w:r w:rsidR="000A5BC7">
        <w:t xml:space="preserve"> Wilson would like to stay on part time per the board to assist with board meetings, billing, delinquent notices</w:t>
      </w:r>
      <w:r w:rsidR="00245F80">
        <w:t>, and shut offs</w:t>
      </w:r>
      <w:r w:rsidR="000A5BC7">
        <w:t>. She would work Tuesdays and Wednesdays to put together the board meetings. She would also like to stay on the bank accounts to eliminate the process of changing names from hers to Walters then to the new clerk. Wilson’s last full day in the office will be July 1</w:t>
      </w:r>
      <w:r w:rsidR="000A5BC7" w:rsidRPr="00442F15">
        <w:rPr>
          <w:vertAlign w:val="superscript"/>
        </w:rPr>
        <w:t>st</w:t>
      </w:r>
      <w:r w:rsidR="00442F15">
        <w:t>. She will continue to help where she can. Ba</w:t>
      </w:r>
      <w:r w:rsidR="000A038B">
        <w:t>ck</w:t>
      </w:r>
      <w:r w:rsidR="00442F15">
        <w:t>er asked that if her help is needed that she be contacted by text message and not a phone call.</w:t>
      </w:r>
      <w:r w:rsidR="00245F80">
        <w:t xml:space="preserve"> </w:t>
      </w:r>
      <w:r w:rsidR="009C51C4">
        <w:t>Motion:</w:t>
      </w:r>
      <w:r w:rsidR="003751A0">
        <w:t xml:space="preserve"> Haworth, second Meyer:</w:t>
      </w:r>
      <w:r w:rsidR="009C51C4">
        <w:t xml:space="preserve"> Based on the </w:t>
      </w:r>
      <w:r w:rsidR="00F546A1">
        <w:t>full-time</w:t>
      </w:r>
      <w:r w:rsidR="009C51C4">
        <w:t xml:space="preserve"> resignation o</w:t>
      </w:r>
      <w:r w:rsidR="003751A0">
        <w:t>f</w:t>
      </w:r>
      <w:r w:rsidR="009C51C4">
        <w:t xml:space="preserve"> the Clerk that she be allowed to work in a part time compacity according to her availability with continued pay and benefits as previously established. </w:t>
      </w:r>
      <w:r w:rsidR="003751A0">
        <w:t xml:space="preserve">Voting: Yes: Backer, Meyer, Jorgensen, and Haworth. Motion carried. </w:t>
      </w:r>
      <w:r w:rsidR="004F1D22">
        <w:t xml:space="preserve">The hiring process was discussed by Backer. Motion: Backer, second Jorgensen to appoint Meyer and Haworth </w:t>
      </w:r>
      <w:r w:rsidR="00A111DC">
        <w:t>to</w:t>
      </w:r>
      <w:r w:rsidR="004F1D22">
        <w:t xml:space="preserve"> form a committee of two for the rolling interview process.</w:t>
      </w:r>
      <w:r w:rsidR="00A111DC">
        <w:t xml:space="preserve"> Voting: Yes: Meyer, Jorgensen, </w:t>
      </w:r>
      <w:r w:rsidR="00F546A1">
        <w:t>Haworth,</w:t>
      </w:r>
      <w:r w:rsidR="00A111DC">
        <w:t xml:space="preserve"> and Backer. Motion carried.</w:t>
      </w:r>
      <w:r w:rsidR="004F1D22">
        <w:t xml:space="preserve"> </w:t>
      </w:r>
    </w:p>
    <w:p w14:paraId="02D2FA2C" w14:textId="77777777" w:rsidR="00B04816" w:rsidRDefault="00B04816" w:rsidP="0058177C">
      <w:pPr>
        <w:pStyle w:val="Header"/>
        <w:tabs>
          <w:tab w:val="clear" w:pos="4320"/>
          <w:tab w:val="clear" w:pos="8640"/>
        </w:tabs>
        <w:jc w:val="both"/>
        <w:rPr>
          <w:b/>
          <w:u w:val="single"/>
        </w:rPr>
      </w:pPr>
    </w:p>
    <w:p w14:paraId="49499505" w14:textId="4ABE5516" w:rsidR="00C753C6" w:rsidRDefault="00AF4B94" w:rsidP="0058177C">
      <w:pPr>
        <w:pStyle w:val="Header"/>
        <w:tabs>
          <w:tab w:val="clear" w:pos="4320"/>
          <w:tab w:val="clear" w:pos="8640"/>
        </w:tabs>
        <w:jc w:val="both"/>
        <w:rPr>
          <w:bCs/>
        </w:rPr>
      </w:pPr>
      <w:r w:rsidRPr="004276C4">
        <w:rPr>
          <w:b/>
          <w:u w:val="single"/>
        </w:rPr>
        <w:t>UNFINISHED BUSINESS:</w:t>
      </w:r>
      <w:r w:rsidR="004C1B67">
        <w:rPr>
          <w:bCs/>
        </w:rPr>
        <w:t xml:space="preserve"> </w:t>
      </w:r>
    </w:p>
    <w:p w14:paraId="40000EB9" w14:textId="67B1DE42" w:rsidR="0012021B" w:rsidRDefault="00F14993" w:rsidP="00A111DC">
      <w:pPr>
        <w:pStyle w:val="Header"/>
        <w:tabs>
          <w:tab w:val="clear" w:pos="4320"/>
          <w:tab w:val="clear" w:pos="8640"/>
        </w:tabs>
        <w:ind w:firstLine="720"/>
        <w:jc w:val="both"/>
      </w:pPr>
      <w:r>
        <w:t>Fence on North Walnut was discussed by</w:t>
      </w:r>
      <w:r w:rsidR="00AC240D">
        <w:t xml:space="preserve"> Kendall.</w:t>
      </w:r>
      <w:r w:rsidR="00576818">
        <w:t xml:space="preserve"> </w:t>
      </w:r>
      <w:r w:rsidR="00E439A9">
        <w:t>There’s been no progress</w:t>
      </w:r>
      <w:r w:rsidR="00AE5A8D">
        <w:t>.</w:t>
      </w:r>
      <w:r w:rsidR="00E439A9">
        <w:t xml:space="preserve"> </w:t>
      </w:r>
      <w:r w:rsidR="00AE5A8D">
        <w:t>T</w:t>
      </w:r>
      <w:r w:rsidR="00A111DC">
        <w:t>here are cows in there now and once they are moved out the fence will be moved.</w:t>
      </w:r>
      <w:r w:rsidR="00E439A9">
        <w:t xml:space="preserve"> </w:t>
      </w:r>
    </w:p>
    <w:p w14:paraId="6C260D39" w14:textId="553A0616" w:rsidR="00F14993" w:rsidRDefault="00F14993" w:rsidP="00384849">
      <w:pPr>
        <w:pStyle w:val="Header"/>
        <w:tabs>
          <w:tab w:val="clear" w:pos="4320"/>
          <w:tab w:val="clear" w:pos="8640"/>
        </w:tabs>
        <w:ind w:firstLine="720"/>
        <w:jc w:val="both"/>
      </w:pPr>
      <w:r>
        <w:t xml:space="preserve">Fire Hall/Fire Department/Merger was discussed by </w:t>
      </w:r>
      <w:r w:rsidR="003C0A2B">
        <w:t>Meyer</w:t>
      </w:r>
      <w:r w:rsidR="00F06995">
        <w:t xml:space="preserve">. </w:t>
      </w:r>
      <w:r w:rsidR="00FD0FC8">
        <w:t>There is a meeting scheduled for next Tuesday, June 28</w:t>
      </w:r>
      <w:r w:rsidR="00FD0FC8" w:rsidRPr="00FD0FC8">
        <w:rPr>
          <w:vertAlign w:val="superscript"/>
        </w:rPr>
        <w:t>th</w:t>
      </w:r>
      <w:r w:rsidR="00FD0FC8">
        <w:t xml:space="preserve">, with the rural fire board at 7:30 p.m. </w:t>
      </w:r>
      <w:r w:rsidR="00AE5A8D">
        <w:t>Meyer</w:t>
      </w:r>
      <w:r w:rsidR="00FD0FC8">
        <w:t xml:space="preserve"> and Jorgensen will attend the meeting at the fire hall.</w:t>
      </w:r>
      <w:r w:rsidR="00F06995">
        <w:t xml:space="preserve"> </w:t>
      </w:r>
    </w:p>
    <w:p w14:paraId="320E7644" w14:textId="25718435" w:rsidR="00CF794B" w:rsidRDefault="00F14993" w:rsidP="0016627D">
      <w:pPr>
        <w:pStyle w:val="Header"/>
        <w:tabs>
          <w:tab w:val="clear" w:pos="4320"/>
          <w:tab w:val="clear" w:pos="8640"/>
        </w:tabs>
        <w:ind w:firstLine="720"/>
        <w:jc w:val="both"/>
      </w:pPr>
      <w:r>
        <w:t>ARPA Funding was discussed by Backer</w:t>
      </w:r>
      <w:r w:rsidR="00FB51A5">
        <w:t xml:space="preserve"> and Wilson. Have not received the second payment yet. </w:t>
      </w:r>
      <w:r w:rsidR="00C41A1B">
        <w:t xml:space="preserve"> </w:t>
      </w:r>
    </w:p>
    <w:p w14:paraId="4FC84484" w14:textId="23B1CE4C" w:rsidR="00DE335D" w:rsidRDefault="00CF794B" w:rsidP="006948BE">
      <w:pPr>
        <w:pStyle w:val="Header"/>
        <w:tabs>
          <w:tab w:val="clear" w:pos="4320"/>
          <w:tab w:val="clear" w:pos="8640"/>
        </w:tabs>
        <w:ind w:firstLine="720"/>
        <w:jc w:val="both"/>
      </w:pPr>
      <w:r>
        <w:t>Spring Primary Election/Sales Tax was discussed b</w:t>
      </w:r>
      <w:r w:rsidR="005F45A7">
        <w:t>y Backer.</w:t>
      </w:r>
      <w:r w:rsidR="000C093F">
        <w:t xml:space="preserve"> </w:t>
      </w:r>
      <w:r w:rsidR="00001C28">
        <w:t>Roundtree stated everything has been sent to the State and will go into effect October 1</w:t>
      </w:r>
      <w:r w:rsidR="00001C28" w:rsidRPr="00001C28">
        <w:rPr>
          <w:vertAlign w:val="superscript"/>
        </w:rPr>
        <w:t>st</w:t>
      </w:r>
      <w:r w:rsidR="00001C28">
        <w:t>.</w:t>
      </w:r>
    </w:p>
    <w:p w14:paraId="7F664A97" w14:textId="18082C11" w:rsidR="00DB0CE7" w:rsidRDefault="00187662" w:rsidP="00DB0CE7">
      <w:pPr>
        <w:pStyle w:val="Header"/>
        <w:tabs>
          <w:tab w:val="clear" w:pos="4320"/>
          <w:tab w:val="clear" w:pos="8640"/>
        </w:tabs>
        <w:ind w:firstLine="720"/>
        <w:jc w:val="both"/>
      </w:pPr>
      <w:r>
        <w:t xml:space="preserve">Storm/Sewer Drainage was discussed by </w:t>
      </w:r>
      <w:r w:rsidR="00156B5D">
        <w:t xml:space="preserve">Kendall. </w:t>
      </w:r>
      <w:r w:rsidR="00DB0CE7">
        <w:t xml:space="preserve">The ground has sold and </w:t>
      </w:r>
      <w:proofErr w:type="spellStart"/>
      <w:r w:rsidR="00DB0CE7">
        <w:t>Werblow</w:t>
      </w:r>
      <w:proofErr w:type="spellEnd"/>
      <w:r w:rsidR="00DB0CE7">
        <w:t xml:space="preserve"> has </w:t>
      </w:r>
      <w:r w:rsidR="000A038B">
        <w:t>reached out to the new owners. The new ow</w:t>
      </w:r>
      <w:r w:rsidR="00302BB3">
        <w:t>ner</w:t>
      </w:r>
      <w:r w:rsidR="000A038B">
        <w:t xml:space="preserve"> requested the paperwork and will </w:t>
      </w:r>
      <w:r w:rsidR="00F546A1">
        <w:t>look</w:t>
      </w:r>
      <w:r w:rsidR="000A038B">
        <w:t xml:space="preserve"> at it. </w:t>
      </w:r>
    </w:p>
    <w:p w14:paraId="3E9E38A2" w14:textId="2E05C683" w:rsidR="00DB0CE7" w:rsidRDefault="00DB0CE7" w:rsidP="00DB0CE7">
      <w:pPr>
        <w:pStyle w:val="Header"/>
        <w:tabs>
          <w:tab w:val="clear" w:pos="4320"/>
          <w:tab w:val="clear" w:pos="8640"/>
        </w:tabs>
        <w:ind w:firstLine="720"/>
        <w:jc w:val="both"/>
      </w:pPr>
      <w:r w:rsidRPr="0001345F">
        <w:t>Dog Ordinance 657</w:t>
      </w:r>
      <w:r w:rsidR="00697D89">
        <w:t xml:space="preserve"> was discussed by</w:t>
      </w:r>
      <w:r w:rsidRPr="0001345F">
        <w:t xml:space="preserve"> </w:t>
      </w:r>
      <w:r w:rsidR="00697D89">
        <w:t>Backer. She</w:t>
      </w:r>
      <w:r w:rsidRPr="0001345F">
        <w:t xml:space="preserve"> asked W</w:t>
      </w:r>
      <w:r w:rsidR="00697D89">
        <w:t xml:space="preserve">alters </w:t>
      </w:r>
      <w:r w:rsidR="00736388">
        <w:t>t</w:t>
      </w:r>
      <w:r w:rsidRPr="0001345F">
        <w:t xml:space="preserve">o do the </w:t>
      </w:r>
      <w:r w:rsidR="00697D89">
        <w:t>second</w:t>
      </w:r>
      <w:r w:rsidRPr="0001345F">
        <w:t xml:space="preserve"> reading of Ordinance 657: AN ORDINANCE OF THE VILLAGE OF SUTHERLAND, NEBRASKA, AMENDING THE SUTHERLAND VILLAGE CODE (ORDINANCE NO. 570) BY REVOKING AND REPLACING CHAPTER 6, ARTICLE 1 “ANIMALS”; TO REPEAL ALL OTHER ORDINANCES AND RESOLUTIONS, OR PARTS THEREOF IN CONFLICT; TO PROVIDE THAT THE PROVISIONS OF THIS ORDINANCE SHALL BE MADE A PART OF THE CODE OF THE VILLAGE OF SUTHERLAND; AND TO PROVIDE THE DATE THAT THIS ORDINANCE SHALL TAKE EFFECT.</w:t>
      </w:r>
    </w:p>
    <w:p w14:paraId="257ECA82" w14:textId="4DE152A0" w:rsidR="00697D89" w:rsidRPr="0001345F" w:rsidRDefault="00697D89" w:rsidP="00DB0CE7">
      <w:pPr>
        <w:pStyle w:val="Header"/>
        <w:tabs>
          <w:tab w:val="clear" w:pos="4320"/>
          <w:tab w:val="clear" w:pos="8640"/>
        </w:tabs>
        <w:ind w:firstLine="720"/>
        <w:jc w:val="both"/>
      </w:pPr>
      <w:r>
        <w:lastRenderedPageBreak/>
        <w:t xml:space="preserve">Motion Jorgensen, second Haworth to </w:t>
      </w:r>
      <w:r w:rsidR="00736388">
        <w:t>waive the third reading of Dog Ordinance NO.</w:t>
      </w:r>
      <w:r w:rsidR="00B17355">
        <w:t>657.</w:t>
      </w:r>
      <w:r w:rsidR="00736388">
        <w:t xml:space="preserve"> Voting: Yes: Meyer, Jorgens</w:t>
      </w:r>
      <w:r w:rsidR="005E6970">
        <w:t>en</w:t>
      </w:r>
      <w:r w:rsidR="00736388">
        <w:t xml:space="preserve">, </w:t>
      </w:r>
      <w:r w:rsidR="00B17355">
        <w:t>Haworth,</w:t>
      </w:r>
      <w:r w:rsidR="00736388">
        <w:t xml:space="preserve"> and Backer. Motion carried. Motion: Jorgenson, second Haworth to adopt Dog Ordinance 657</w:t>
      </w:r>
      <w:r w:rsidR="00913FDE">
        <w:t>. Voting: Yes: Jorgens</w:t>
      </w:r>
      <w:r w:rsidR="005E6970">
        <w:t>e</w:t>
      </w:r>
      <w:r w:rsidR="00913FDE">
        <w:t>n, Haworth, Backer, and Meyer. Motion carried.</w:t>
      </w:r>
      <w:r w:rsidR="00DC578B">
        <w:t xml:space="preserve"> </w:t>
      </w:r>
    </w:p>
    <w:p w14:paraId="2762CA07" w14:textId="2DE7FA34" w:rsidR="00DC578B" w:rsidRDefault="006142B5" w:rsidP="00DC578B">
      <w:pPr>
        <w:pStyle w:val="Header"/>
        <w:tabs>
          <w:tab w:val="clear" w:pos="4320"/>
          <w:tab w:val="clear" w:pos="8640"/>
        </w:tabs>
        <w:ind w:firstLine="720"/>
        <w:jc w:val="both"/>
      </w:pPr>
      <w:r>
        <w:t xml:space="preserve"> </w:t>
      </w:r>
      <w:r w:rsidR="00DC578B">
        <w:t>B</w:t>
      </w:r>
      <w:r w:rsidR="00654D4A">
        <w:t xml:space="preserve">onnie Edwards – Survey of Village Property was discussed by Backer. </w:t>
      </w:r>
      <w:r w:rsidR="00F5539D">
        <w:t>This will stay on the agenda until the merger is finished.</w:t>
      </w:r>
    </w:p>
    <w:p w14:paraId="377659A9" w14:textId="0A858B0B" w:rsidR="00DC578B" w:rsidRDefault="00DC578B" w:rsidP="00DC578B">
      <w:pPr>
        <w:pStyle w:val="Header"/>
        <w:tabs>
          <w:tab w:val="clear" w:pos="4320"/>
          <w:tab w:val="clear" w:pos="8640"/>
        </w:tabs>
        <w:ind w:firstLine="720"/>
        <w:jc w:val="both"/>
      </w:pPr>
      <w:r>
        <w:t xml:space="preserve">Fire and Rescue Resolution 2022-05-02 </w:t>
      </w:r>
      <w:r w:rsidR="00D2056C">
        <w:t>is on hold until after their meeting</w:t>
      </w:r>
      <w:r w:rsidR="00932EDB">
        <w:t>.</w:t>
      </w:r>
    </w:p>
    <w:p w14:paraId="7B5DC40D" w14:textId="67FE1C45" w:rsidR="00223B9C" w:rsidRDefault="00D2056C" w:rsidP="00DC578B">
      <w:pPr>
        <w:pStyle w:val="Header"/>
        <w:tabs>
          <w:tab w:val="clear" w:pos="4320"/>
          <w:tab w:val="clear" w:pos="8640"/>
        </w:tabs>
        <w:ind w:firstLine="720"/>
        <w:jc w:val="both"/>
      </w:pPr>
      <w:r>
        <w:t>Water tank bids discussed by Kendall. Has been advertised in 3 papers</w:t>
      </w:r>
      <w:r w:rsidR="00223B9C">
        <w:t xml:space="preserve"> and reached out to 3 different companies.</w:t>
      </w:r>
      <w:r w:rsidR="00302BB3">
        <w:t xml:space="preserve"> He is waiting to hear back. </w:t>
      </w:r>
    </w:p>
    <w:p w14:paraId="41BDB103" w14:textId="64C230D7" w:rsidR="00D2056C" w:rsidRDefault="00223B9C" w:rsidP="00DC578B">
      <w:pPr>
        <w:pStyle w:val="Header"/>
        <w:tabs>
          <w:tab w:val="clear" w:pos="4320"/>
          <w:tab w:val="clear" w:pos="8640"/>
        </w:tabs>
        <w:ind w:firstLine="720"/>
        <w:jc w:val="both"/>
      </w:pPr>
      <w:r>
        <w:t>Equipment fund is on hold until budget time in September.</w:t>
      </w:r>
    </w:p>
    <w:p w14:paraId="6D198D6B" w14:textId="77777777" w:rsidR="00223B9C" w:rsidRDefault="00F5539D" w:rsidP="00223B9C">
      <w:pPr>
        <w:pStyle w:val="Header"/>
        <w:tabs>
          <w:tab w:val="clear" w:pos="4320"/>
          <w:tab w:val="clear" w:pos="8640"/>
        </w:tabs>
        <w:ind w:firstLine="720"/>
        <w:jc w:val="both"/>
      </w:pPr>
      <w:r>
        <w:t xml:space="preserve"> </w:t>
      </w:r>
    </w:p>
    <w:p w14:paraId="3A62831E" w14:textId="0CE5F5F6" w:rsidR="005D396C" w:rsidRPr="00223B9C" w:rsidRDefault="00F26EEB" w:rsidP="00223B9C">
      <w:pPr>
        <w:pStyle w:val="Header"/>
        <w:tabs>
          <w:tab w:val="clear" w:pos="4320"/>
          <w:tab w:val="clear" w:pos="8640"/>
        </w:tabs>
        <w:ind w:firstLine="720"/>
        <w:jc w:val="both"/>
      </w:pPr>
      <w:r>
        <w:rPr>
          <w:b/>
          <w:bCs/>
          <w:u w:val="single"/>
        </w:rPr>
        <w:t>NEW BUSINESS:</w:t>
      </w:r>
    </w:p>
    <w:p w14:paraId="14DEBA0F" w14:textId="57205206" w:rsidR="000D5B79" w:rsidRDefault="00223B9C" w:rsidP="00447EBD">
      <w:pPr>
        <w:pStyle w:val="Header"/>
        <w:tabs>
          <w:tab w:val="clear" w:pos="4320"/>
          <w:tab w:val="clear" w:pos="8640"/>
        </w:tabs>
        <w:ind w:firstLine="720"/>
        <w:jc w:val="both"/>
      </w:pPr>
      <w:r>
        <w:t xml:space="preserve">Rodeo grounds building was discussed by Janet Mueller. </w:t>
      </w:r>
      <w:r w:rsidR="00D87607">
        <w:t xml:space="preserve">She provided profit and loss paperwork for the last five years. Mueller stated they had a $6,800 profit last year and used it to pay their portion of the handicap ramp. </w:t>
      </w:r>
      <w:r w:rsidR="000D5B79">
        <w:t>T</w:t>
      </w:r>
      <w:r w:rsidR="00D87607">
        <w:t>he loan at the bank for the building is paid off.</w:t>
      </w:r>
      <w:r w:rsidR="000D5B79">
        <w:t xml:space="preserve"> Mueller stated they had money left over and are using it to provide four scholarships to kids at the July 4</w:t>
      </w:r>
      <w:r w:rsidR="000D5B79" w:rsidRPr="000D5B79">
        <w:rPr>
          <w:vertAlign w:val="superscript"/>
        </w:rPr>
        <w:t>th</w:t>
      </w:r>
      <w:r w:rsidR="000D5B79">
        <w:t xml:space="preserve"> rodeo.</w:t>
      </w:r>
    </w:p>
    <w:p w14:paraId="6717C755" w14:textId="0C46C7B4" w:rsidR="000D5B79" w:rsidRDefault="000D5B79" w:rsidP="000D5B79">
      <w:pPr>
        <w:pStyle w:val="Header"/>
        <w:tabs>
          <w:tab w:val="clear" w:pos="4320"/>
          <w:tab w:val="clear" w:pos="8640"/>
        </w:tabs>
        <w:jc w:val="both"/>
      </w:pPr>
      <w:r>
        <w:tab/>
        <w:t xml:space="preserve">Curb and gutter on </w:t>
      </w:r>
      <w:r w:rsidR="003A149F">
        <w:t xml:space="preserve">Poplar Street. Matt Martinez was wondering if the new tax money can be used. Discussion held. </w:t>
      </w:r>
      <w:r w:rsidR="002A1FF3">
        <w:t>Poplar Street i</w:t>
      </w:r>
      <w:r w:rsidR="00C060AE">
        <w:t>s</w:t>
      </w:r>
      <w:r w:rsidR="002A1FF3">
        <w:t xml:space="preserve"> possibly on the </w:t>
      </w:r>
      <w:r w:rsidR="00B17355">
        <w:t>One-and Six-year</w:t>
      </w:r>
      <w:r w:rsidR="002A1FF3">
        <w:t xml:space="preserve"> Plan. Backer asked </w:t>
      </w:r>
      <w:r w:rsidR="00C060AE">
        <w:t xml:space="preserve">Kendall </w:t>
      </w:r>
      <w:r w:rsidR="00447EBD">
        <w:t xml:space="preserve">to check with Tom </w:t>
      </w:r>
      <w:proofErr w:type="spellStart"/>
      <w:r w:rsidR="00447EBD">
        <w:t>Werblow</w:t>
      </w:r>
      <w:proofErr w:type="spellEnd"/>
      <w:r w:rsidR="00447EBD">
        <w:t xml:space="preserve"> </w:t>
      </w:r>
      <w:r w:rsidR="00932EDB">
        <w:t>to see</w:t>
      </w:r>
      <w:r w:rsidR="00447EBD">
        <w:t xml:space="preserve"> the plan included curbs and gutters or just the street.</w:t>
      </w:r>
    </w:p>
    <w:p w14:paraId="2F21453A" w14:textId="6C8E4B5E" w:rsidR="00C060AE" w:rsidRDefault="00C060AE" w:rsidP="004D2EFB">
      <w:pPr>
        <w:pStyle w:val="Header"/>
        <w:tabs>
          <w:tab w:val="clear" w:pos="4320"/>
          <w:tab w:val="clear" w:pos="8640"/>
        </w:tabs>
        <w:ind w:firstLine="720"/>
        <w:jc w:val="both"/>
      </w:pPr>
      <w:r>
        <w:t>Chamber Golf and BBQ tournament discussed by Backer. She stated that every year we have donated to this out of the Keno funds. $50 towards the sponsorship and $250 towards the meal for a total of $300. Motion Haworth, sec</w:t>
      </w:r>
      <w:r w:rsidR="00E55189">
        <w:t>onded by Meyer to donate $300</w:t>
      </w:r>
      <w:r w:rsidR="00302BB3">
        <w:t xml:space="preserve"> to</w:t>
      </w:r>
      <w:r w:rsidR="00E55189">
        <w:t xml:space="preserve"> the Chamber Golf tournament and BBQ. Voting: Yes Haworth, Backer, Meyer, and Jorgensen. Motion carried. </w:t>
      </w:r>
    </w:p>
    <w:p w14:paraId="61458380" w14:textId="3E63A981" w:rsidR="00447EBD" w:rsidRDefault="00447EBD" w:rsidP="004D2EFB">
      <w:pPr>
        <w:pStyle w:val="Header"/>
        <w:tabs>
          <w:tab w:val="clear" w:pos="4320"/>
          <w:tab w:val="clear" w:pos="8640"/>
        </w:tabs>
        <w:ind w:firstLine="720"/>
        <w:jc w:val="both"/>
      </w:pPr>
      <w:r>
        <w:t>Signatures on Bank Accounts</w:t>
      </w:r>
      <w:r w:rsidR="00A005EB">
        <w:t xml:space="preserve"> will be on hold and can be removed from the agenda.</w:t>
      </w:r>
    </w:p>
    <w:p w14:paraId="52E48BA8" w14:textId="7629D0DB" w:rsidR="00CC2A30" w:rsidRDefault="00A005EB" w:rsidP="00CC2A30">
      <w:pPr>
        <w:pStyle w:val="Header"/>
        <w:tabs>
          <w:tab w:val="clear" w:pos="4320"/>
          <w:tab w:val="clear" w:pos="8640"/>
        </w:tabs>
        <w:ind w:firstLine="720"/>
        <w:jc w:val="both"/>
      </w:pPr>
      <w:r>
        <w:t>Ambulance contract was discussed by Backer. Once the merge</w:t>
      </w:r>
      <w:r w:rsidR="00302BB3">
        <w:t>r</w:t>
      </w:r>
      <w:r>
        <w:t xml:space="preserve"> takes place the contract will be </w:t>
      </w:r>
      <w:r w:rsidR="00CC2A30">
        <w:t xml:space="preserve">revisited. Motion: Meyer, second by Jorgensen to sign the contact. Voting: Yes Backer, Meyer, Jorgensen, and Haworth. Motion carried. </w:t>
      </w:r>
    </w:p>
    <w:p w14:paraId="735E544A" w14:textId="56795E73" w:rsidR="0014660C" w:rsidRDefault="00CC2A30" w:rsidP="0014660C">
      <w:pPr>
        <w:pStyle w:val="Header"/>
        <w:tabs>
          <w:tab w:val="clear" w:pos="4320"/>
          <w:tab w:val="clear" w:pos="8640"/>
        </w:tabs>
        <w:ind w:firstLine="720"/>
        <w:jc w:val="both"/>
      </w:pPr>
      <w:r>
        <w:t xml:space="preserve">Cody Fenwick for WCNDD with the nuisance program on twenty properties. </w:t>
      </w:r>
      <w:r w:rsidR="00142AC8">
        <w:t xml:space="preserve">Properties listed as: 2022 SUT 003 -701 ½ Union St; 2022 SUT 004 – 701 Union St; 2022 SUT 005 – Sec 29, </w:t>
      </w:r>
      <w:proofErr w:type="spellStart"/>
      <w:r w:rsidR="00142AC8">
        <w:t>Twn</w:t>
      </w:r>
      <w:proofErr w:type="spellEnd"/>
      <w:r w:rsidR="00142AC8">
        <w:t xml:space="preserve"> 14, </w:t>
      </w:r>
      <w:proofErr w:type="spellStart"/>
      <w:r w:rsidR="00142AC8">
        <w:t>Rng</w:t>
      </w:r>
      <w:proofErr w:type="spellEnd"/>
      <w:r w:rsidR="00142AC8">
        <w:t xml:space="preserve"> 33; 2022 SUT 006 – 111 S Oak St; 2022 SUT 015 -  1311 South St; 2022 SUT 016 – 1321 South St; 2022 </w:t>
      </w:r>
      <w:r w:rsidR="000112B5">
        <w:t>SUT 020 – 1542 South St; 2022 SUT 021 – 1520 South St; 2022 SUT 023 – 1220 South St; 2022 SUT 024 – 1210 South St; 2022 SUT 025 – 110 S Vine St; 2022 SUT 026 – PID 0091755.00; 2022 SUT 028 – 121 S Vine St; 2022 029 – 125 S Vine St; 2022 SUT 031 – 130 S Oak St; 2022 SUT 032 – 126 S Oak St; 2022 SUT 033 – 120 S Oak St #1; 2022 SUT</w:t>
      </w:r>
      <w:r w:rsidR="00857CB1">
        <w:t xml:space="preserve"> 035-  120 S Oak St #4; 2022 SUT 036 – 120 S Oak St #8; 2022 SUT 038 – 150 West County Rd.</w:t>
      </w:r>
      <w:r w:rsidR="00DB4860">
        <w:t xml:space="preserve"> Motion to declare previous properties a nuisance by resolution to exclude 2022 SUT 027. Jorgensen, second by Haworth. Voting: Yes</w:t>
      </w:r>
      <w:r w:rsidR="00B37A98">
        <w:t>:</w:t>
      </w:r>
      <w:r w:rsidR="00DB4860">
        <w:t xml:space="preserve"> Jorgensen, Haworth, and Backer. Abstained Meyer. Motion carried</w:t>
      </w:r>
      <w:r w:rsidR="00051AC6">
        <w:t xml:space="preserve">. </w:t>
      </w:r>
      <w:r w:rsidR="004D53D6">
        <w:t xml:space="preserve">Discussion held on 1251 Locust St. </w:t>
      </w:r>
      <w:r w:rsidR="003D4A35">
        <w:t>Scott Engle has given a bid to tear down the shed, part of the fence and items in the yard in the amount of</w:t>
      </w:r>
      <w:r w:rsidR="00B92FB1">
        <w:t xml:space="preserve"> </w:t>
      </w:r>
      <w:r w:rsidR="003D4A35">
        <w:t xml:space="preserve">$1,850.00. </w:t>
      </w:r>
      <w:r w:rsidR="00B92FB1">
        <w:t>Abatement for this property will be put on the agenda for July 13</w:t>
      </w:r>
      <w:r w:rsidR="00B92FB1" w:rsidRPr="00B92FB1">
        <w:rPr>
          <w:vertAlign w:val="superscript"/>
        </w:rPr>
        <w:t>th</w:t>
      </w:r>
      <w:r w:rsidR="00B92FB1">
        <w:t xml:space="preserve">. </w:t>
      </w:r>
      <w:r w:rsidR="003D4A35">
        <w:t xml:space="preserve"> </w:t>
      </w:r>
      <w:r w:rsidR="00DB4860">
        <w:t xml:space="preserve"> </w:t>
      </w:r>
    </w:p>
    <w:p w14:paraId="29FB96A3" w14:textId="37899379" w:rsidR="00703449" w:rsidRDefault="00703449" w:rsidP="0014660C">
      <w:pPr>
        <w:pStyle w:val="Header"/>
        <w:tabs>
          <w:tab w:val="clear" w:pos="4320"/>
          <w:tab w:val="clear" w:pos="8640"/>
        </w:tabs>
        <w:ind w:firstLine="720"/>
        <w:jc w:val="both"/>
      </w:pPr>
      <w:r>
        <w:t>Barricades between the new fire hall and the pool was discussed by La</w:t>
      </w:r>
      <w:r w:rsidR="001917CE">
        <w:t>throp</w:t>
      </w:r>
      <w:r w:rsidR="00122D8D">
        <w:t>,</w:t>
      </w:r>
      <w:r w:rsidR="00B92FB1">
        <w:t xml:space="preserve"> </w:t>
      </w:r>
      <w:r w:rsidR="00122D8D">
        <w:t>who</w:t>
      </w:r>
      <w:r w:rsidR="00BB2E30">
        <w:t xml:space="preserve"> stated that there are issues with vehicles going in and out through the fire station to the pool. Discussion</w:t>
      </w:r>
      <w:r w:rsidR="001F3E90">
        <w:t xml:space="preserve"> was </w:t>
      </w:r>
      <w:r w:rsidR="00BB2E30">
        <w:t xml:space="preserve">held. Simplot has twenty barricades they will loan the fire </w:t>
      </w:r>
      <w:r w:rsidR="00B17355">
        <w:t>department;</w:t>
      </w:r>
      <w:r w:rsidR="00122D8D">
        <w:t xml:space="preserve"> </w:t>
      </w:r>
      <w:r w:rsidR="002815C9">
        <w:t xml:space="preserve">they just have to go get them as a temporary solution. </w:t>
      </w:r>
      <w:r w:rsidR="009343A3">
        <w:t>Motion: Haworth to have Lathro</w:t>
      </w:r>
      <w:r w:rsidR="00D772A8">
        <w:t xml:space="preserve">p place temporary </w:t>
      </w:r>
      <w:r w:rsidR="009343A3">
        <w:t>barricade</w:t>
      </w:r>
      <w:r w:rsidR="00D772A8">
        <w:t>s for lot division lines</w:t>
      </w:r>
      <w:r w:rsidR="009343A3">
        <w:t xml:space="preserve"> and instruct Kendall to look into signage and reflective materials for the barricade. Second Meyer. Discussion held. Voting: Yes: Backer, Meyer, Jorgensen, and Haworth. Motion carried. </w:t>
      </w:r>
    </w:p>
    <w:p w14:paraId="15CDE475" w14:textId="5FE996E3" w:rsidR="009343A3" w:rsidRDefault="009343A3" w:rsidP="0014660C">
      <w:pPr>
        <w:pStyle w:val="Header"/>
        <w:tabs>
          <w:tab w:val="clear" w:pos="4320"/>
          <w:tab w:val="clear" w:pos="8640"/>
        </w:tabs>
        <w:ind w:firstLine="720"/>
        <w:jc w:val="both"/>
      </w:pPr>
      <w:r>
        <w:t>Budget workshop schedule discussed. Wednesday mornings on July 6</w:t>
      </w:r>
      <w:r w:rsidRPr="009343A3">
        <w:rPr>
          <w:vertAlign w:val="superscript"/>
        </w:rPr>
        <w:t>th</w:t>
      </w:r>
      <w:r>
        <w:t>, 13</w:t>
      </w:r>
      <w:r w:rsidRPr="009343A3">
        <w:rPr>
          <w:vertAlign w:val="superscript"/>
        </w:rPr>
        <w:t>th</w:t>
      </w:r>
      <w:r>
        <w:t xml:space="preserve">, </w:t>
      </w:r>
      <w:r w:rsidR="00245065">
        <w:t xml:space="preserve">and </w:t>
      </w:r>
      <w:r>
        <w:t>20</w:t>
      </w:r>
      <w:r w:rsidRPr="009343A3">
        <w:rPr>
          <w:vertAlign w:val="superscript"/>
        </w:rPr>
        <w:t>th</w:t>
      </w:r>
      <w:r w:rsidR="00245065">
        <w:rPr>
          <w:vertAlign w:val="superscript"/>
        </w:rPr>
        <w:t xml:space="preserve">, </w:t>
      </w:r>
      <w:r w:rsidR="00245065">
        <w:t>2022</w:t>
      </w:r>
      <w:r>
        <w:t xml:space="preserve"> at 8:00am. </w:t>
      </w:r>
      <w:r w:rsidR="00245065">
        <w:t>Requested to have all departments have their budget information in by July 6</w:t>
      </w:r>
      <w:r w:rsidR="00245065" w:rsidRPr="00245065">
        <w:rPr>
          <w:vertAlign w:val="superscript"/>
        </w:rPr>
        <w:t>th</w:t>
      </w:r>
      <w:r w:rsidR="00245065">
        <w:t>, 2022.</w:t>
      </w:r>
    </w:p>
    <w:p w14:paraId="1F4E79AE" w14:textId="2A43A704" w:rsidR="00245065" w:rsidRDefault="00245065" w:rsidP="0014660C">
      <w:pPr>
        <w:pStyle w:val="Header"/>
        <w:tabs>
          <w:tab w:val="clear" w:pos="4320"/>
          <w:tab w:val="clear" w:pos="8640"/>
        </w:tabs>
        <w:ind w:firstLine="720"/>
        <w:jc w:val="both"/>
      </w:pPr>
      <w:r>
        <w:t xml:space="preserve">Richard Gibbons resignation from the Planning Commission was discussed. Motion Meyer to accept Gibbons’ resignation, seconded Haworth. Voting: Yes: Haworth, Backer, Meyer, </w:t>
      </w:r>
      <w:r w:rsidR="000E2828">
        <w:t xml:space="preserve">and Jorgensen. Motion carried with regret. </w:t>
      </w:r>
      <w:r w:rsidR="00122D8D">
        <w:t>We will n</w:t>
      </w:r>
      <w:r w:rsidR="000E2828">
        <w:t xml:space="preserve">eed to advertise </w:t>
      </w:r>
      <w:r w:rsidR="0084324A">
        <w:t>in</w:t>
      </w:r>
      <w:r w:rsidR="000E2828">
        <w:t xml:space="preserve"> newspapers, </w:t>
      </w:r>
      <w:r w:rsidR="0084324A">
        <w:t xml:space="preserve">on </w:t>
      </w:r>
      <w:r w:rsidR="00B17355">
        <w:t>Facebook</w:t>
      </w:r>
      <w:r w:rsidR="000E2828">
        <w:t>, and any</w:t>
      </w:r>
      <w:r w:rsidR="00122D8D">
        <w:t xml:space="preserve"> other</w:t>
      </w:r>
      <w:r w:rsidR="000E2828">
        <w:t xml:space="preserve"> possible avenues we can for the Planning Commission, Board of Adjustments, Tree Board, History Center, and Growth Committee.  </w:t>
      </w:r>
    </w:p>
    <w:p w14:paraId="17FBC774" w14:textId="59BEE706" w:rsidR="00E8432E" w:rsidRDefault="004D0A97" w:rsidP="000771E4">
      <w:pPr>
        <w:jc w:val="both"/>
      </w:pPr>
      <w:r w:rsidRPr="004D0A97">
        <w:rPr>
          <w:bCs/>
        </w:rPr>
        <w:tab/>
      </w:r>
    </w:p>
    <w:p w14:paraId="22B093E9" w14:textId="504BB10C" w:rsidR="00D639D0" w:rsidRPr="00D639D0" w:rsidRDefault="00BD4AD5" w:rsidP="00D82348">
      <w:pPr>
        <w:pStyle w:val="Header"/>
        <w:tabs>
          <w:tab w:val="clear" w:pos="4320"/>
          <w:tab w:val="clear" w:pos="8640"/>
        </w:tabs>
        <w:jc w:val="both"/>
      </w:pPr>
      <w:r>
        <w:rPr>
          <w:bCs/>
        </w:rPr>
        <w:tab/>
      </w:r>
    </w:p>
    <w:p w14:paraId="7BECBE7E" w14:textId="652FD51D" w:rsidR="00BD1804" w:rsidRPr="00D639D0" w:rsidRDefault="001A7345"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rPr>
      </w:pPr>
      <w:r w:rsidRPr="00D639D0">
        <w:rPr>
          <w:b/>
          <w:u w:val="single"/>
        </w:rPr>
        <w:lastRenderedPageBreak/>
        <w:t>O</w:t>
      </w:r>
      <w:r w:rsidR="00BD1804" w:rsidRPr="00D639D0">
        <w:rPr>
          <w:b/>
          <w:u w:val="single"/>
        </w:rPr>
        <w:t>THER:</w:t>
      </w:r>
    </w:p>
    <w:p w14:paraId="7D57C79F" w14:textId="27301E38"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D77DD8">
        <w:t>June 22,</w:t>
      </w:r>
      <w:r w:rsidR="00122D8D">
        <w:t xml:space="preserve"> </w:t>
      </w:r>
      <w:r w:rsidR="00D77DD8">
        <w:t>2022</w:t>
      </w:r>
      <w:r w:rsidRPr="004276C4">
        <w:t xml:space="preserve"> were presented in the amount </w:t>
      </w:r>
      <w:r w:rsidRPr="001A7C43">
        <w:t xml:space="preserve">of </w:t>
      </w:r>
      <w:r w:rsidR="00040451">
        <w:t>$</w:t>
      </w:r>
      <w:r w:rsidR="00D77DD8">
        <w:t>57,749.52</w:t>
      </w:r>
      <w:r w:rsidR="009934F0">
        <w:t>.</w:t>
      </w:r>
      <w:r w:rsidR="00227A84">
        <w:t xml:space="preserve"> </w:t>
      </w:r>
      <w:r w:rsidR="00693F0D">
        <w:t>Discussion was held.</w:t>
      </w:r>
      <w:r w:rsidR="00822005">
        <w:t xml:space="preserve"> </w:t>
      </w:r>
      <w:r w:rsidR="008049F3" w:rsidRPr="00F9413A">
        <w:t xml:space="preserve"> </w:t>
      </w:r>
      <w:r w:rsidR="0040212F">
        <w:t xml:space="preserve">Motion </w:t>
      </w:r>
      <w:r w:rsidR="00EB6300">
        <w:t>Jorgensen</w:t>
      </w:r>
      <w:r w:rsidR="00E6587C">
        <w:t>,</w:t>
      </w:r>
      <w:r w:rsidR="00F81304">
        <w:t xml:space="preserve"> second</w:t>
      </w:r>
      <w:r w:rsidR="00D20CB9">
        <w:t xml:space="preserve"> </w:t>
      </w:r>
      <w:r w:rsidR="00D77DD8">
        <w:t>Haworth</w:t>
      </w:r>
      <w:r w:rsidR="00291A57">
        <w:t xml:space="preserve"> to approve the claims as </w:t>
      </w:r>
      <w:r w:rsidR="00EB5EAF">
        <w:t>presented</w:t>
      </w:r>
      <w:r w:rsidR="00FC3659">
        <w:t>.</w:t>
      </w:r>
      <w:r w:rsidR="007B51D4">
        <w:t xml:space="preserve"> </w:t>
      </w:r>
      <w:r w:rsidR="00291A57">
        <w:t>Voting:</w:t>
      </w:r>
      <w:r w:rsidR="000F6125">
        <w:t xml:space="preserve"> Ye</w:t>
      </w:r>
      <w:r w:rsidR="00BE2C04">
        <w:t>s</w:t>
      </w:r>
      <w:r w:rsidR="00EB6300">
        <w:t>:</w:t>
      </w:r>
      <w:r w:rsidR="00D77DD8">
        <w:t xml:space="preserve"> Backer, </w:t>
      </w:r>
      <w:r w:rsidR="00EB6300">
        <w:t xml:space="preserve">Meyer, </w:t>
      </w:r>
      <w:r w:rsidR="00D77DD8">
        <w:t xml:space="preserve">Jorgensen, </w:t>
      </w:r>
      <w:r w:rsidR="00EB6300">
        <w:t xml:space="preserve">and </w:t>
      </w:r>
      <w:r w:rsidR="00D77DD8">
        <w:t>Haworth</w:t>
      </w:r>
      <w:r w:rsidR="00EB6300">
        <w:t>.</w:t>
      </w:r>
      <w:r w:rsidR="00D1362B">
        <w:t xml:space="preserve">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1E0C195D" w14:textId="49B365A5" w:rsidR="007634DC" w:rsidRDefault="00C8091E" w:rsidP="00FF63FE">
      <w:pPr>
        <w:rPr>
          <w:bCs/>
        </w:rPr>
      </w:pPr>
      <w:r>
        <w:rPr>
          <w:bCs/>
        </w:rPr>
        <w:t xml:space="preserve">Superintendent </w:t>
      </w:r>
      <w:r w:rsidR="003E4914">
        <w:rPr>
          <w:bCs/>
        </w:rPr>
        <w:t>Kendall:</w:t>
      </w:r>
      <w:r w:rsidR="00B80916">
        <w:rPr>
          <w:bCs/>
        </w:rPr>
        <w:t xml:space="preserve"> </w:t>
      </w:r>
      <w:r w:rsidR="00B26996">
        <w:rPr>
          <w:bCs/>
        </w:rPr>
        <w:t xml:space="preserve">Before he puts the old pumper truck on the auction </w:t>
      </w:r>
      <w:r w:rsidR="00B17355">
        <w:rPr>
          <w:bCs/>
        </w:rPr>
        <w:t>block,</w:t>
      </w:r>
      <w:r w:rsidR="00122D8D">
        <w:rPr>
          <w:bCs/>
        </w:rPr>
        <w:t xml:space="preserve"> </w:t>
      </w:r>
      <w:r w:rsidR="00B26996">
        <w:rPr>
          <w:bCs/>
        </w:rPr>
        <w:t xml:space="preserve">he is going to remove the new tires off of it and put old tires on it. The tires fit the </w:t>
      </w:r>
      <w:proofErr w:type="spellStart"/>
      <w:r w:rsidR="00B26996">
        <w:rPr>
          <w:bCs/>
        </w:rPr>
        <w:t>mack</w:t>
      </w:r>
      <w:proofErr w:type="spellEnd"/>
      <w:r w:rsidR="00B26996">
        <w:rPr>
          <w:bCs/>
        </w:rPr>
        <w:t xml:space="preserve"> roll off. </w:t>
      </w:r>
      <w:r w:rsidR="00435F39">
        <w:rPr>
          <w:bCs/>
        </w:rPr>
        <w:t>Also</w:t>
      </w:r>
      <w:r w:rsidR="00122D8D">
        <w:rPr>
          <w:bCs/>
        </w:rPr>
        <w:t>,</w:t>
      </w:r>
      <w:r w:rsidR="00435F39">
        <w:rPr>
          <w:bCs/>
        </w:rPr>
        <w:t xml:space="preserve"> the </w:t>
      </w:r>
      <w:proofErr w:type="spellStart"/>
      <w:r w:rsidR="00435F39">
        <w:rPr>
          <w:bCs/>
        </w:rPr>
        <w:t>mack</w:t>
      </w:r>
      <w:proofErr w:type="spellEnd"/>
      <w:r w:rsidR="00435F39">
        <w:rPr>
          <w:bCs/>
        </w:rPr>
        <w:t xml:space="preserve"> roll off left him stranded in North Platte </w:t>
      </w:r>
      <w:r w:rsidR="007A30E2">
        <w:rPr>
          <w:bCs/>
        </w:rPr>
        <w:t>at</w:t>
      </w:r>
      <w:r w:rsidR="00435F39">
        <w:rPr>
          <w:bCs/>
        </w:rPr>
        <w:t xml:space="preserve"> the intersection</w:t>
      </w:r>
      <w:r w:rsidR="007A30E2">
        <w:rPr>
          <w:bCs/>
        </w:rPr>
        <w:t xml:space="preserve"> of Buffalo Road and Rodeo Road, </w:t>
      </w:r>
      <w:r w:rsidR="00435F39">
        <w:rPr>
          <w:bCs/>
        </w:rPr>
        <w:t xml:space="preserve">the clutch cable broke. </w:t>
      </w:r>
      <w:r w:rsidR="007A30E2">
        <w:rPr>
          <w:bCs/>
        </w:rPr>
        <w:t xml:space="preserve">The nuisance letters that were sent out for mowing weeds have all been taken care of. He will be gone the next few days on </w:t>
      </w:r>
      <w:r w:rsidR="001F3E90">
        <w:rPr>
          <w:bCs/>
        </w:rPr>
        <w:t>vacation</w:t>
      </w:r>
      <w:r w:rsidR="007A30E2">
        <w:rPr>
          <w:bCs/>
        </w:rPr>
        <w:t xml:space="preserve">.  </w:t>
      </w:r>
    </w:p>
    <w:p w14:paraId="39ABC6C4" w14:textId="6E4EC6A9" w:rsidR="0090706A" w:rsidRDefault="0079515A" w:rsidP="00FF63FE">
      <w:pPr>
        <w:jc w:val="both"/>
        <w:rPr>
          <w:bCs/>
        </w:rPr>
      </w:pPr>
      <w:r>
        <w:rPr>
          <w:bCs/>
        </w:rPr>
        <w:t>Clerk/Treasurer Wilson</w:t>
      </w:r>
      <w:r w:rsidR="003E4914">
        <w:rPr>
          <w:bCs/>
        </w:rPr>
        <w:t>:</w:t>
      </w:r>
      <w:r w:rsidR="00745127">
        <w:rPr>
          <w:bCs/>
        </w:rPr>
        <w:t xml:space="preserve"> </w:t>
      </w:r>
      <w:r w:rsidR="0084324A">
        <w:rPr>
          <w:bCs/>
        </w:rPr>
        <w:t>Nothing</w:t>
      </w:r>
      <w:r w:rsidR="00150B7C">
        <w:rPr>
          <w:bCs/>
        </w:rPr>
        <w:t xml:space="preserve"> </w:t>
      </w:r>
    </w:p>
    <w:p w14:paraId="62A7DE56" w14:textId="07646513" w:rsidR="0084324A" w:rsidRPr="0084324A" w:rsidRDefault="0084324A" w:rsidP="00EB756E">
      <w:pPr>
        <w:rPr>
          <w:bCs/>
        </w:rPr>
      </w:pPr>
      <w:r>
        <w:rPr>
          <w:bCs/>
        </w:rPr>
        <w:t>Sec</w:t>
      </w:r>
      <w:r w:rsidR="00B26996">
        <w:rPr>
          <w:bCs/>
        </w:rPr>
        <w:t xml:space="preserve">retary Walters: </w:t>
      </w:r>
      <w:r w:rsidR="003062D5">
        <w:rPr>
          <w:bCs/>
        </w:rPr>
        <w:t>Nothing</w:t>
      </w:r>
    </w:p>
    <w:p w14:paraId="30D5593F" w14:textId="77777777" w:rsidR="007A30E2" w:rsidRDefault="007A30E2" w:rsidP="00EB756E">
      <w:pPr>
        <w:rPr>
          <w:b/>
          <w:u w:val="single"/>
        </w:rPr>
      </w:pPr>
    </w:p>
    <w:p w14:paraId="6390DF28" w14:textId="7755C78D" w:rsidR="000D5DB1" w:rsidRPr="004276C4" w:rsidRDefault="000D5DB1" w:rsidP="00EB756E">
      <w:pPr>
        <w:rPr>
          <w:bCs/>
        </w:rPr>
      </w:pPr>
      <w:r w:rsidRPr="004276C4">
        <w:rPr>
          <w:b/>
          <w:u w:val="single"/>
        </w:rPr>
        <w:t>Trustees Reports:</w:t>
      </w:r>
    </w:p>
    <w:p w14:paraId="28E177E4" w14:textId="3ED93C22"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122D8D">
        <w:t>Haworth was approached about the</w:t>
      </w:r>
      <w:r w:rsidR="003062D5">
        <w:t xml:space="preserve"> curb at the Post Office </w:t>
      </w:r>
      <w:r w:rsidR="00122D8D">
        <w:t xml:space="preserve">where </w:t>
      </w:r>
      <w:r w:rsidR="003062D5">
        <w:t xml:space="preserve">a witness has seen people </w:t>
      </w:r>
      <w:r w:rsidR="009479D9">
        <w:t>not being able to easily get up and down and the person was wondering if a curb cut and slope can be put in. Discussion held.</w:t>
      </w:r>
    </w:p>
    <w:p w14:paraId="21B73918" w14:textId="4C6B0F19" w:rsidR="00D50DDE"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Meyer:</w:t>
      </w:r>
      <w:r w:rsidR="00457088">
        <w:t xml:space="preserve"> </w:t>
      </w:r>
      <w:r w:rsidR="009479D9">
        <w:t>Nothing</w:t>
      </w:r>
      <w:r w:rsidR="009479D9">
        <w:tab/>
      </w:r>
    </w:p>
    <w:p w14:paraId="05112ED1" w14:textId="36FCC3D6" w:rsidR="00D30AB5" w:rsidRDefault="00625D77"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Jorgensen</w:t>
      </w:r>
      <w:r w:rsidR="00207E61">
        <w:t>:</w:t>
      </w:r>
      <w:r w:rsidR="009479D9">
        <w:t xml:space="preserve"> Nothing</w:t>
      </w:r>
    </w:p>
    <w:p w14:paraId="247979A1" w14:textId="01D5C8F1" w:rsidR="00346C00" w:rsidRDefault="008330A4"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t>Backe</w:t>
      </w:r>
      <w:r w:rsidR="00683404">
        <w:t xml:space="preserve">r: </w:t>
      </w:r>
      <w:r w:rsidR="006B4C66">
        <w:t xml:space="preserve">L. </w:t>
      </w:r>
      <w:proofErr w:type="spellStart"/>
      <w:r w:rsidR="006B4C66">
        <w:t>Tacey</w:t>
      </w:r>
      <w:proofErr w:type="spellEnd"/>
      <w:r w:rsidR="006B4C66">
        <w:t xml:space="preserve"> stated t</w:t>
      </w:r>
      <w:r w:rsidR="009479D9">
        <w:t>he Growth Committe</w:t>
      </w:r>
      <w:r w:rsidR="00AA488B">
        <w:t>e c</w:t>
      </w:r>
      <w:r w:rsidR="009479D9">
        <w:t xml:space="preserve">ity </w:t>
      </w:r>
      <w:r w:rsidR="00AA488B">
        <w:t>w</w:t>
      </w:r>
      <w:r w:rsidR="009479D9">
        <w:t xml:space="preserve">ide </w:t>
      </w:r>
      <w:r w:rsidR="00AA488B">
        <w:t>g</w:t>
      </w:r>
      <w:r w:rsidR="009479D9">
        <w:t>arage sale will be July 30</w:t>
      </w:r>
      <w:r w:rsidR="009479D9" w:rsidRPr="009479D9">
        <w:rPr>
          <w:vertAlign w:val="superscript"/>
        </w:rPr>
        <w:t>th</w:t>
      </w:r>
      <w:r w:rsidR="009479D9">
        <w:t xml:space="preserve"> from 8am-3pm. Talke</w:t>
      </w:r>
      <w:r w:rsidR="00AA488B">
        <w:t>d at length about people to supply the positions on the Growth Committee with the tax increment imp</w:t>
      </w:r>
      <w:r w:rsidR="002E054A">
        <w:t>lementation</w:t>
      </w:r>
      <w:r w:rsidR="00AA488B">
        <w:t xml:space="preserve">. </w:t>
      </w:r>
      <w:r w:rsidR="002E054A">
        <w:t>The Growth Committee struggled a little with a budget</w:t>
      </w:r>
      <w:r w:rsidR="005F10DE">
        <w:t xml:space="preserve"> due to the increase in taxes. </w:t>
      </w:r>
      <w:r w:rsidR="006B4C66">
        <w:t xml:space="preserve">Discussion held. </w:t>
      </w:r>
      <w:r w:rsidR="00AA488B">
        <w:t xml:space="preserve">   </w:t>
      </w:r>
    </w:p>
    <w:p w14:paraId="4748C82B" w14:textId="77777777" w:rsidR="006B4C66" w:rsidRDefault="006B4C66"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6E48DABD" w14:textId="7A165F09" w:rsidR="00B629EC" w:rsidRPr="00FB0438" w:rsidRDefault="008F311D"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sidRPr="00C11AE9">
        <w:rPr>
          <w:b/>
          <w:bCs/>
          <w:u w:val="single"/>
        </w:rPr>
        <w:t>Executive Session:</w:t>
      </w:r>
      <w:r w:rsidR="00B629EC">
        <w:t xml:space="preserve"> </w:t>
      </w:r>
    </w:p>
    <w:p w14:paraId="53BD519F" w14:textId="0993DC53" w:rsidR="00BB32ED" w:rsidRDefault="00B629EC" w:rsidP="00BB32E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BB32ED">
        <w:t xml:space="preserve">Motion </w:t>
      </w:r>
      <w:r w:rsidR="006B4C66">
        <w:t>Meyer</w:t>
      </w:r>
      <w:r w:rsidR="00BB32ED">
        <w:t xml:space="preserve">, second </w:t>
      </w:r>
      <w:r w:rsidR="006B4C66">
        <w:t>Jorgensen</w:t>
      </w:r>
      <w:r w:rsidR="00BB32ED">
        <w:t xml:space="preserve"> to enter into Executive Session for reason of discussion of personnel at 7:5</w:t>
      </w:r>
      <w:r w:rsidR="007B0B6C">
        <w:t>1</w:t>
      </w:r>
      <w:r w:rsidR="00BB32ED">
        <w:t xml:space="preserve"> p.m. </w:t>
      </w:r>
      <w:r w:rsidR="00BB32ED" w:rsidRPr="008B13F6">
        <w:t>Voting: Yes</w:t>
      </w:r>
      <w:r w:rsidR="00BB32ED">
        <w:t xml:space="preserve">: </w:t>
      </w:r>
      <w:r w:rsidR="006B4C66">
        <w:t>Haworth</w:t>
      </w:r>
      <w:r w:rsidR="00BB32ED">
        <w:t>,</w:t>
      </w:r>
      <w:r w:rsidR="006B4C66">
        <w:t xml:space="preserve"> Backer</w:t>
      </w:r>
      <w:r w:rsidR="00BB32ED">
        <w:t xml:space="preserve">, </w:t>
      </w:r>
      <w:r w:rsidR="006B4C66">
        <w:t>Meyer</w:t>
      </w:r>
      <w:r w:rsidR="00F63BF8">
        <w:t xml:space="preserve">, and </w:t>
      </w:r>
      <w:r w:rsidR="006B4C66">
        <w:t>Jorgensen</w:t>
      </w:r>
      <w:r w:rsidR="00BB32ED">
        <w:t xml:space="preserve">. Motion </w:t>
      </w:r>
      <w:r w:rsidR="00BB32ED" w:rsidRPr="009839EA">
        <w:t>carried. Ex</w:t>
      </w:r>
      <w:r w:rsidR="00BB32ED">
        <w:t>ecutive Session was entered into for the reason of discussion of personnel at 7:</w:t>
      </w:r>
      <w:r w:rsidR="00D915B5">
        <w:t>5</w:t>
      </w:r>
      <w:r w:rsidR="007B0B6C">
        <w:t>1</w:t>
      </w:r>
      <w:r w:rsidR="00BB32ED">
        <w:t xml:space="preserve"> p.m. No action will be taken.</w:t>
      </w:r>
    </w:p>
    <w:p w14:paraId="1CA1A403" w14:textId="77777777" w:rsidR="00F92F5F" w:rsidRDefault="00BB32ED" w:rsidP="00BB32E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p>
    <w:p w14:paraId="20F11EE0" w14:textId="584C370D" w:rsidR="00BB32ED" w:rsidRDefault="00F92F5F" w:rsidP="00BB32E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BB32ED">
        <w:t xml:space="preserve">The Board of Trustees came out of Executive Session at </w:t>
      </w:r>
      <w:r w:rsidR="00D915B5">
        <w:t>8:</w:t>
      </w:r>
      <w:r w:rsidR="007B0B6C">
        <w:t>06</w:t>
      </w:r>
      <w:r w:rsidR="00BB32ED">
        <w:t xml:space="preserve"> p.m. No action was taken.</w:t>
      </w:r>
    </w:p>
    <w:p w14:paraId="42A93AA1" w14:textId="77777777" w:rsidR="00BB32ED" w:rsidRDefault="00BB32E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734356C2" w:rsidR="00A729C2" w:rsidRDefault="00BB32E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A729C2">
        <w:t>Meeting was adjourned at</w:t>
      </w:r>
      <w:r w:rsidR="00833738">
        <w:t xml:space="preserve"> </w:t>
      </w:r>
      <w:r w:rsidR="00A249CE">
        <w:t>8:</w:t>
      </w:r>
      <w:r w:rsidR="007B0B6C">
        <w:t>09</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4B975D4B"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These minutes are set to be approved at the next regular meeting on</w:t>
      </w:r>
      <w:r w:rsidR="00D915B5">
        <w:t xml:space="preserve"> J</w:t>
      </w:r>
      <w:r w:rsidR="007B0B6C">
        <w:t>uly 13</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624C3AEB" w14:textId="5D754ABA"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3F77CAE8" w14:textId="01807E66" w:rsidR="00E3121C" w:rsidRDefault="00DC29E7" w:rsidP="00516907">
      <w:pPr>
        <w:pStyle w:val="Header"/>
        <w:tabs>
          <w:tab w:val="clear" w:pos="4320"/>
          <w:tab w:val="clear" w:pos="8640"/>
          <w:tab w:val="left" w:pos="2715"/>
        </w:tabs>
        <w:jc w:val="both"/>
      </w:pPr>
      <w:r>
        <w:tab/>
      </w:r>
      <w:r>
        <w:tab/>
      </w:r>
      <w:r>
        <w:tab/>
      </w:r>
      <w:r>
        <w:tab/>
      </w:r>
      <w:r>
        <w:tab/>
      </w:r>
      <w:r>
        <w:tab/>
      </w:r>
      <w:r>
        <w:tab/>
      </w:r>
      <w:r>
        <w:tab/>
      </w:r>
      <w:r>
        <w:tab/>
      </w:r>
      <w:r>
        <w:tab/>
      </w:r>
      <w:r>
        <w:tab/>
      </w:r>
      <w:r>
        <w:tab/>
      </w:r>
      <w:r>
        <w:tab/>
      </w:r>
      <w:r>
        <w:tab/>
      </w:r>
      <w:r>
        <w:tab/>
      </w:r>
      <w:r>
        <w:tab/>
      </w:r>
      <w:r w:rsidR="00E3121C">
        <w:t>__________________________________</w:t>
      </w:r>
    </w:p>
    <w:p w14:paraId="702316C5" w14:textId="2B9E84F0" w:rsidR="00E3121C" w:rsidRDefault="00E3121C" w:rsidP="00516907">
      <w:pPr>
        <w:pStyle w:val="Header"/>
        <w:tabs>
          <w:tab w:val="clear" w:pos="4320"/>
          <w:tab w:val="clear" w:pos="8640"/>
          <w:tab w:val="left" w:pos="2715"/>
        </w:tabs>
        <w:jc w:val="both"/>
      </w:pPr>
      <w:r>
        <w:tab/>
      </w:r>
      <w:r>
        <w:tab/>
      </w:r>
      <w:r>
        <w:tab/>
      </w:r>
      <w:r>
        <w:tab/>
      </w:r>
      <w:r>
        <w:tab/>
        <w:t>Melissa Wilson, Village Clerk/Treasurer</w:t>
      </w:r>
    </w:p>
    <w:p w14:paraId="7B5EB85C" w14:textId="7919350C" w:rsidR="00E3121C" w:rsidRDefault="00E3121C" w:rsidP="00516907">
      <w:pPr>
        <w:pStyle w:val="Header"/>
        <w:tabs>
          <w:tab w:val="clear" w:pos="4320"/>
          <w:tab w:val="clear" w:pos="8640"/>
          <w:tab w:val="left" w:pos="2715"/>
        </w:tabs>
        <w:jc w:val="both"/>
      </w:pPr>
      <w:r>
        <w:tab/>
      </w:r>
      <w:r>
        <w:tab/>
      </w:r>
      <w:r>
        <w:tab/>
      </w:r>
      <w:r>
        <w:tab/>
      </w:r>
      <w:r>
        <w:tab/>
        <w:t>Village of Sutherland</w:t>
      </w:r>
    </w:p>
    <w:p w14:paraId="66874B47" w14:textId="6DC0BD0C" w:rsidR="00E3121C" w:rsidRDefault="00E3121C" w:rsidP="00516907">
      <w:pPr>
        <w:pStyle w:val="Header"/>
        <w:tabs>
          <w:tab w:val="clear" w:pos="4320"/>
          <w:tab w:val="clear" w:pos="8640"/>
          <w:tab w:val="left" w:pos="2715"/>
        </w:tabs>
        <w:jc w:val="both"/>
      </w:pPr>
      <w:r>
        <w:tab/>
      </w:r>
      <w:r>
        <w:tab/>
      </w:r>
      <w:r>
        <w:tab/>
      </w:r>
      <w:r>
        <w:tab/>
      </w:r>
      <w:r>
        <w:tab/>
      </w:r>
    </w:p>
    <w:p w14:paraId="05DD19AF" w14:textId="77777777" w:rsidR="00E3121C" w:rsidRDefault="00E3121C" w:rsidP="00516907">
      <w:pPr>
        <w:pStyle w:val="Header"/>
        <w:tabs>
          <w:tab w:val="clear" w:pos="4320"/>
          <w:tab w:val="clear" w:pos="8640"/>
          <w:tab w:val="left" w:pos="2715"/>
        </w:tabs>
        <w:jc w:val="both"/>
      </w:pPr>
    </w:p>
    <w:p w14:paraId="01987CD8" w14:textId="3DA0448F" w:rsidR="00516907" w:rsidRPr="004276C4" w:rsidRDefault="008937C2" w:rsidP="00516907">
      <w:pPr>
        <w:pStyle w:val="Header"/>
        <w:tabs>
          <w:tab w:val="clear" w:pos="4320"/>
          <w:tab w:val="clear" w:pos="8640"/>
          <w:tab w:val="left" w:pos="2715"/>
        </w:tabs>
        <w:jc w:val="both"/>
      </w:pPr>
      <w:r>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p>
    <w:p w14:paraId="51FA12DB" w14:textId="5AD7A967"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proofErr w:type="spellStart"/>
      <w:r w:rsidR="007B0B6C">
        <w:t>Kensie</w:t>
      </w:r>
      <w:proofErr w:type="spellEnd"/>
      <w:r w:rsidR="007B0B6C">
        <w:t xml:space="preserve"> Walters</w:t>
      </w:r>
      <w:r w:rsidR="00FF0593">
        <w:t xml:space="preserve">, </w:t>
      </w:r>
      <w:r w:rsidR="0020229C">
        <w:t xml:space="preserve">Village </w:t>
      </w:r>
      <w:r w:rsidR="007B0B6C">
        <w:t>Secretary</w:t>
      </w:r>
    </w:p>
    <w:p w14:paraId="3CA654FD" w14:textId="6A1CAF57" w:rsidR="00732046"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697F9444" w14:textId="2F33B5A8" w:rsidR="008A729F" w:rsidRDefault="008A729F" w:rsidP="00516907">
      <w:pPr>
        <w:pStyle w:val="Header"/>
        <w:tabs>
          <w:tab w:val="clear" w:pos="4320"/>
          <w:tab w:val="clear" w:pos="8640"/>
        </w:tabs>
        <w:jc w:val="both"/>
      </w:pPr>
    </w:p>
    <w:p w14:paraId="6DCCBF8D" w14:textId="7084AC37" w:rsidR="008A729F" w:rsidRDefault="008A729F" w:rsidP="00516907">
      <w:pPr>
        <w:pStyle w:val="Header"/>
        <w:tabs>
          <w:tab w:val="clear" w:pos="4320"/>
          <w:tab w:val="clear" w:pos="8640"/>
        </w:tabs>
        <w:jc w:val="both"/>
      </w:pPr>
    </w:p>
    <w:p w14:paraId="2CCF9C37" w14:textId="7285832C" w:rsidR="008A729F" w:rsidRDefault="008A729F" w:rsidP="00516907">
      <w:pPr>
        <w:pStyle w:val="Header"/>
        <w:tabs>
          <w:tab w:val="clear" w:pos="4320"/>
          <w:tab w:val="clear" w:pos="8640"/>
        </w:tabs>
        <w:jc w:val="both"/>
      </w:pPr>
    </w:p>
    <w:p w14:paraId="070621DA" w14:textId="09270501" w:rsidR="008A729F" w:rsidRDefault="00493895" w:rsidP="00516907">
      <w:pPr>
        <w:pStyle w:val="Header"/>
        <w:tabs>
          <w:tab w:val="clear" w:pos="4320"/>
          <w:tab w:val="clear" w:pos="8640"/>
        </w:tabs>
        <w:jc w:val="both"/>
      </w:pPr>
      <w:r w:rsidRPr="00493895">
        <w:rPr>
          <w:noProof/>
        </w:rPr>
        <w:drawing>
          <wp:inline distT="0" distB="0" distL="0" distR="0" wp14:anchorId="5BBDFA95" wp14:editId="12D36AAF">
            <wp:extent cx="5943600" cy="654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41770"/>
                    </a:xfrm>
                    <a:prstGeom prst="rect">
                      <a:avLst/>
                    </a:prstGeom>
                    <a:noFill/>
                    <a:ln>
                      <a:noFill/>
                    </a:ln>
                  </pic:spPr>
                </pic:pic>
              </a:graphicData>
            </a:graphic>
          </wp:inline>
        </w:drawing>
      </w:r>
    </w:p>
    <w:p w14:paraId="386CC994" w14:textId="4073E7B4" w:rsidR="003A20C0" w:rsidRPr="004276C4" w:rsidRDefault="003A20C0" w:rsidP="00D57129">
      <w:pPr>
        <w:pStyle w:val="Header"/>
        <w:jc w:val="both"/>
      </w:pPr>
    </w:p>
    <w:sectPr w:rsidR="003A20C0" w:rsidRPr="004276C4" w:rsidSect="007B0E14">
      <w:headerReference w:type="default" r:id="rId9"/>
      <w:footerReference w:type="default" r:id="rId10"/>
      <w:pgSz w:w="12240" w:h="20160" w:code="5"/>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F8B899" w:rsidR="0085164C" w:rsidRPr="006A30B4" w:rsidRDefault="00E55189" w:rsidP="009D7E34">
    <w:pPr>
      <w:pStyle w:val="Footer"/>
      <w:jc w:val="center"/>
      <w:rPr>
        <w:sz w:val="14"/>
        <w:szCs w:val="14"/>
      </w:rPr>
    </w:pPr>
    <w:proofErr w:type="gramStart"/>
    <w:r>
      <w:rPr>
        <w:sz w:val="14"/>
        <w:szCs w:val="14"/>
      </w:rPr>
      <w:t>:</w:t>
    </w:r>
    <w:r w:rsidR="0085164C" w:rsidRPr="006A30B4">
      <w:rPr>
        <w:sz w:val="14"/>
        <w:szCs w:val="14"/>
      </w:rPr>
      <w:t>Village</w:t>
    </w:r>
    <w:proofErr w:type="gramEnd"/>
    <w:r w:rsidR="0085164C" w:rsidRPr="006A30B4">
      <w:rPr>
        <w:sz w:val="14"/>
        <w:szCs w:val="14"/>
      </w:rPr>
      <w:t xml:space="preserv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0700FCD8" w:rsidR="0085164C" w:rsidRPr="00D16A05" w:rsidRDefault="00302BB3" w:rsidP="00A72FC7">
    <w:pPr>
      <w:pStyle w:val="Footer"/>
      <w:jc w:val="center"/>
      <w:rPr>
        <w:sz w:val="14"/>
        <w:szCs w:val="14"/>
      </w:rPr>
    </w:pPr>
    <w:r>
      <w:rPr>
        <w:sz w:val="14"/>
        <w:szCs w:val="14"/>
      </w:rPr>
      <w:t>June 22</w:t>
    </w:r>
    <w:r w:rsidR="00B55F1F">
      <w:rPr>
        <w:sz w:val="14"/>
        <w:szCs w:val="14"/>
      </w:rPr>
      <w:t>, 2022</w:t>
    </w:r>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236AD5">
      <w:rPr>
        <w:snapToGrid w:val="0"/>
        <w:sz w:val="14"/>
        <w:szCs w:val="14"/>
      </w:rPr>
      <w:t>7</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009766DA" w:rsidR="0085164C" w:rsidRDefault="00BF51CF" w:rsidP="00A4693F">
    <w:pPr>
      <w:pStyle w:val="Header"/>
      <w:jc w:val="center"/>
      <w:rPr>
        <w:b/>
      </w:rPr>
    </w:pPr>
    <w:r>
      <w:rPr>
        <w:b/>
      </w:rPr>
      <w:t>June 22,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2"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4"/>
  </w:num>
  <w:num w:numId="2" w16cid:durableId="1583755381">
    <w:abstractNumId w:val="34"/>
  </w:num>
  <w:num w:numId="3" w16cid:durableId="919486832">
    <w:abstractNumId w:val="27"/>
  </w:num>
  <w:num w:numId="4" w16cid:durableId="846217944">
    <w:abstractNumId w:val="38"/>
  </w:num>
  <w:num w:numId="5" w16cid:durableId="1003245045">
    <w:abstractNumId w:val="6"/>
  </w:num>
  <w:num w:numId="6" w16cid:durableId="1640844592">
    <w:abstractNumId w:val="20"/>
  </w:num>
  <w:num w:numId="7" w16cid:durableId="1941722217">
    <w:abstractNumId w:val="29"/>
  </w:num>
  <w:num w:numId="8" w16cid:durableId="309871595">
    <w:abstractNumId w:val="10"/>
  </w:num>
  <w:num w:numId="9" w16cid:durableId="220097280">
    <w:abstractNumId w:val="7"/>
  </w:num>
  <w:num w:numId="10" w16cid:durableId="1628009398">
    <w:abstractNumId w:val="43"/>
  </w:num>
  <w:num w:numId="11" w16cid:durableId="1262879228">
    <w:abstractNumId w:val="4"/>
  </w:num>
  <w:num w:numId="12" w16cid:durableId="129443707">
    <w:abstractNumId w:val="35"/>
  </w:num>
  <w:num w:numId="13" w16cid:durableId="1556237891">
    <w:abstractNumId w:val="32"/>
  </w:num>
  <w:num w:numId="14" w16cid:durableId="1414278602">
    <w:abstractNumId w:val="18"/>
  </w:num>
  <w:num w:numId="15" w16cid:durableId="244655921">
    <w:abstractNumId w:val="1"/>
  </w:num>
  <w:num w:numId="16" w16cid:durableId="762532579">
    <w:abstractNumId w:val="28"/>
  </w:num>
  <w:num w:numId="17" w16cid:durableId="1427070553">
    <w:abstractNumId w:val="8"/>
  </w:num>
  <w:num w:numId="18" w16cid:durableId="791939498">
    <w:abstractNumId w:val="42"/>
  </w:num>
  <w:num w:numId="19" w16cid:durableId="1388844527">
    <w:abstractNumId w:val="3"/>
  </w:num>
  <w:num w:numId="20" w16cid:durableId="1098328235">
    <w:abstractNumId w:val="9"/>
  </w:num>
  <w:num w:numId="21" w16cid:durableId="557518592">
    <w:abstractNumId w:val="31"/>
  </w:num>
  <w:num w:numId="22" w16cid:durableId="1011951972">
    <w:abstractNumId w:val="25"/>
  </w:num>
  <w:num w:numId="23" w16cid:durableId="96415409">
    <w:abstractNumId w:val="44"/>
  </w:num>
  <w:num w:numId="24" w16cid:durableId="802691810">
    <w:abstractNumId w:val="15"/>
  </w:num>
  <w:num w:numId="25" w16cid:durableId="2113353156">
    <w:abstractNumId w:val="21"/>
  </w:num>
  <w:num w:numId="26" w16cid:durableId="1738087255">
    <w:abstractNumId w:val="30"/>
  </w:num>
  <w:num w:numId="27" w16cid:durableId="2058701459">
    <w:abstractNumId w:val="14"/>
  </w:num>
  <w:num w:numId="28" w16cid:durableId="1208839256">
    <w:abstractNumId w:val="23"/>
  </w:num>
  <w:num w:numId="29" w16cid:durableId="1241909178">
    <w:abstractNumId w:val="5"/>
  </w:num>
  <w:num w:numId="30" w16cid:durableId="403381800">
    <w:abstractNumId w:val="0"/>
  </w:num>
  <w:num w:numId="31" w16cid:durableId="1665356638">
    <w:abstractNumId w:val="33"/>
  </w:num>
  <w:num w:numId="32" w16cid:durableId="1404597953">
    <w:abstractNumId w:val="16"/>
  </w:num>
  <w:num w:numId="33" w16cid:durableId="479812776">
    <w:abstractNumId w:val="22"/>
  </w:num>
  <w:num w:numId="34" w16cid:durableId="1021316309">
    <w:abstractNumId w:val="19"/>
  </w:num>
  <w:num w:numId="35" w16cid:durableId="1222862403">
    <w:abstractNumId w:val="17"/>
  </w:num>
  <w:num w:numId="36" w16cid:durableId="717052832">
    <w:abstractNumId w:val="2"/>
  </w:num>
  <w:num w:numId="37" w16cid:durableId="1661419980">
    <w:abstractNumId w:val="12"/>
  </w:num>
  <w:num w:numId="38" w16cid:durableId="940062413">
    <w:abstractNumId w:val="13"/>
  </w:num>
  <w:num w:numId="39" w16cid:durableId="74938582">
    <w:abstractNumId w:val="11"/>
  </w:num>
  <w:num w:numId="40" w16cid:durableId="1201168553">
    <w:abstractNumId w:val="41"/>
  </w:num>
  <w:num w:numId="41" w16cid:durableId="469370252">
    <w:abstractNumId w:val="36"/>
  </w:num>
  <w:num w:numId="42" w16cid:durableId="1639067349">
    <w:abstractNumId w:val="40"/>
  </w:num>
  <w:num w:numId="43" w16cid:durableId="1645427973">
    <w:abstractNumId w:val="26"/>
  </w:num>
  <w:num w:numId="44" w16cid:durableId="1822386995">
    <w:abstractNumId w:val="45"/>
  </w:num>
  <w:num w:numId="45" w16cid:durableId="1855460638">
    <w:abstractNumId w:val="46"/>
  </w:num>
  <w:num w:numId="46" w16cid:durableId="1130904795">
    <w:abstractNumId w:val="39"/>
  </w:num>
  <w:num w:numId="47" w16cid:durableId="426777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3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C28"/>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24"/>
    <w:rsid w:val="00006DAA"/>
    <w:rsid w:val="000070BF"/>
    <w:rsid w:val="00007182"/>
    <w:rsid w:val="000073E3"/>
    <w:rsid w:val="00007874"/>
    <w:rsid w:val="00007880"/>
    <w:rsid w:val="00007DBB"/>
    <w:rsid w:val="00010404"/>
    <w:rsid w:val="000108FC"/>
    <w:rsid w:val="000109AD"/>
    <w:rsid w:val="00010EE4"/>
    <w:rsid w:val="00011209"/>
    <w:rsid w:val="00011293"/>
    <w:rsid w:val="000112B5"/>
    <w:rsid w:val="000116CF"/>
    <w:rsid w:val="000117A2"/>
    <w:rsid w:val="0001200D"/>
    <w:rsid w:val="000120CA"/>
    <w:rsid w:val="00012194"/>
    <w:rsid w:val="000128D7"/>
    <w:rsid w:val="00013096"/>
    <w:rsid w:val="000132DC"/>
    <w:rsid w:val="0001345F"/>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2A60"/>
    <w:rsid w:val="00033419"/>
    <w:rsid w:val="0003369B"/>
    <w:rsid w:val="000336A3"/>
    <w:rsid w:val="000336B2"/>
    <w:rsid w:val="00034060"/>
    <w:rsid w:val="000340BE"/>
    <w:rsid w:val="00034151"/>
    <w:rsid w:val="00034467"/>
    <w:rsid w:val="00034B52"/>
    <w:rsid w:val="00034B66"/>
    <w:rsid w:val="00034C5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AC6"/>
    <w:rsid w:val="00051E49"/>
    <w:rsid w:val="0005210A"/>
    <w:rsid w:val="00052BFA"/>
    <w:rsid w:val="00052C0F"/>
    <w:rsid w:val="00053380"/>
    <w:rsid w:val="000535A8"/>
    <w:rsid w:val="000535C9"/>
    <w:rsid w:val="00053763"/>
    <w:rsid w:val="00053D97"/>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08E"/>
    <w:rsid w:val="000602A2"/>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1E4"/>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0F8D"/>
    <w:rsid w:val="00091280"/>
    <w:rsid w:val="0009137F"/>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8B"/>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BC7"/>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0FB0"/>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B79"/>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828"/>
    <w:rsid w:val="000E2B16"/>
    <w:rsid w:val="000E2B1A"/>
    <w:rsid w:val="000E2C19"/>
    <w:rsid w:val="000E2E17"/>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5F4"/>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2D8D"/>
    <w:rsid w:val="0012326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40"/>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AC8"/>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0C"/>
    <w:rsid w:val="001466C1"/>
    <w:rsid w:val="00146827"/>
    <w:rsid w:val="00146D3D"/>
    <w:rsid w:val="0014728F"/>
    <w:rsid w:val="00147D11"/>
    <w:rsid w:val="00147F3D"/>
    <w:rsid w:val="00150661"/>
    <w:rsid w:val="001508C9"/>
    <w:rsid w:val="0015098E"/>
    <w:rsid w:val="00150B7C"/>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C21"/>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562"/>
    <w:rsid w:val="00190654"/>
    <w:rsid w:val="00190B32"/>
    <w:rsid w:val="00190E85"/>
    <w:rsid w:val="00190F19"/>
    <w:rsid w:val="00191052"/>
    <w:rsid w:val="001914E8"/>
    <w:rsid w:val="00191512"/>
    <w:rsid w:val="001917CE"/>
    <w:rsid w:val="001918F5"/>
    <w:rsid w:val="001918FE"/>
    <w:rsid w:val="0019192A"/>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A4E"/>
    <w:rsid w:val="00194FC9"/>
    <w:rsid w:val="001959DE"/>
    <w:rsid w:val="00195A80"/>
    <w:rsid w:val="00195E2E"/>
    <w:rsid w:val="00196585"/>
    <w:rsid w:val="0019663E"/>
    <w:rsid w:val="001968A9"/>
    <w:rsid w:val="00196947"/>
    <w:rsid w:val="00197608"/>
    <w:rsid w:val="00197807"/>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72"/>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680"/>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4C"/>
    <w:rsid w:val="001F2D79"/>
    <w:rsid w:val="001F3A94"/>
    <w:rsid w:val="001F3B24"/>
    <w:rsid w:val="001F3DA2"/>
    <w:rsid w:val="001F3E90"/>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9C"/>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AD5"/>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065"/>
    <w:rsid w:val="00245875"/>
    <w:rsid w:val="0024596F"/>
    <w:rsid w:val="0024597E"/>
    <w:rsid w:val="00245A20"/>
    <w:rsid w:val="00245A71"/>
    <w:rsid w:val="00245B57"/>
    <w:rsid w:val="00245CE6"/>
    <w:rsid w:val="00245EF3"/>
    <w:rsid w:val="00245F80"/>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8F9"/>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316"/>
    <w:rsid w:val="00275409"/>
    <w:rsid w:val="00275493"/>
    <w:rsid w:val="0027575F"/>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475"/>
    <w:rsid w:val="002815C9"/>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4B"/>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1FF3"/>
    <w:rsid w:val="002A2292"/>
    <w:rsid w:val="002A23D6"/>
    <w:rsid w:val="002A260A"/>
    <w:rsid w:val="002A28B1"/>
    <w:rsid w:val="002A28F8"/>
    <w:rsid w:val="002A2D7C"/>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351"/>
    <w:rsid w:val="002A7921"/>
    <w:rsid w:val="002A7A15"/>
    <w:rsid w:val="002A7BEB"/>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A0"/>
    <w:rsid w:val="002B78CD"/>
    <w:rsid w:val="002B7BEB"/>
    <w:rsid w:val="002B7C12"/>
    <w:rsid w:val="002C05D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01"/>
    <w:rsid w:val="002D4562"/>
    <w:rsid w:val="002D4AC9"/>
    <w:rsid w:val="002D4EE3"/>
    <w:rsid w:val="002D5073"/>
    <w:rsid w:val="002D57BF"/>
    <w:rsid w:val="002D5E8D"/>
    <w:rsid w:val="002D5FD5"/>
    <w:rsid w:val="002D66D6"/>
    <w:rsid w:val="002D70FC"/>
    <w:rsid w:val="002D75D2"/>
    <w:rsid w:val="002D760F"/>
    <w:rsid w:val="002D7A15"/>
    <w:rsid w:val="002E00F6"/>
    <w:rsid w:val="002E054A"/>
    <w:rsid w:val="002E068D"/>
    <w:rsid w:val="002E0726"/>
    <w:rsid w:val="002E11A1"/>
    <w:rsid w:val="002E11AE"/>
    <w:rsid w:val="002E1824"/>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3D2"/>
    <w:rsid w:val="002F645D"/>
    <w:rsid w:val="002F7087"/>
    <w:rsid w:val="002F7098"/>
    <w:rsid w:val="002F751A"/>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BB3"/>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2D5"/>
    <w:rsid w:val="00306522"/>
    <w:rsid w:val="00306D5B"/>
    <w:rsid w:val="0030703B"/>
    <w:rsid w:val="00307198"/>
    <w:rsid w:val="0030749C"/>
    <w:rsid w:val="003078F0"/>
    <w:rsid w:val="00307CF5"/>
    <w:rsid w:val="00307D0E"/>
    <w:rsid w:val="00307E6C"/>
    <w:rsid w:val="00310930"/>
    <w:rsid w:val="003109BA"/>
    <w:rsid w:val="00310BA2"/>
    <w:rsid w:val="00310E78"/>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12"/>
    <w:rsid w:val="003269FC"/>
    <w:rsid w:val="00326B77"/>
    <w:rsid w:val="00326B85"/>
    <w:rsid w:val="00327440"/>
    <w:rsid w:val="00327669"/>
    <w:rsid w:val="00330055"/>
    <w:rsid w:val="00330244"/>
    <w:rsid w:val="00330273"/>
    <w:rsid w:val="0033064F"/>
    <w:rsid w:val="0033084A"/>
    <w:rsid w:val="00330FB6"/>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1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C00"/>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7B1"/>
    <w:rsid w:val="003629BA"/>
    <w:rsid w:val="00362D36"/>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51A0"/>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49F"/>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16F"/>
    <w:rsid w:val="003B7611"/>
    <w:rsid w:val="003C051B"/>
    <w:rsid w:val="003C058C"/>
    <w:rsid w:val="003C067D"/>
    <w:rsid w:val="003C07B4"/>
    <w:rsid w:val="003C099C"/>
    <w:rsid w:val="003C0A2B"/>
    <w:rsid w:val="003C0BCA"/>
    <w:rsid w:val="003C0D26"/>
    <w:rsid w:val="003C0E08"/>
    <w:rsid w:val="003C1104"/>
    <w:rsid w:val="003C13B5"/>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817"/>
    <w:rsid w:val="003D4842"/>
    <w:rsid w:val="003D4A35"/>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1BF"/>
    <w:rsid w:val="0041725C"/>
    <w:rsid w:val="00417A28"/>
    <w:rsid w:val="0042002E"/>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026"/>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39"/>
    <w:rsid w:val="00435FAE"/>
    <w:rsid w:val="004362B5"/>
    <w:rsid w:val="00436D42"/>
    <w:rsid w:val="004376F1"/>
    <w:rsid w:val="00437895"/>
    <w:rsid w:val="00437A4F"/>
    <w:rsid w:val="00437FA3"/>
    <w:rsid w:val="00437FEA"/>
    <w:rsid w:val="00440204"/>
    <w:rsid w:val="0044081E"/>
    <w:rsid w:val="0044113C"/>
    <w:rsid w:val="004413C7"/>
    <w:rsid w:val="0044214D"/>
    <w:rsid w:val="004422D1"/>
    <w:rsid w:val="00442513"/>
    <w:rsid w:val="00442CAC"/>
    <w:rsid w:val="00442F15"/>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47EBD"/>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514"/>
    <w:rsid w:val="00455D84"/>
    <w:rsid w:val="00455DFB"/>
    <w:rsid w:val="00455EB1"/>
    <w:rsid w:val="004565F4"/>
    <w:rsid w:val="004568E4"/>
    <w:rsid w:val="00456A45"/>
    <w:rsid w:val="00456D4D"/>
    <w:rsid w:val="00457088"/>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32C"/>
    <w:rsid w:val="00483F44"/>
    <w:rsid w:val="00484049"/>
    <w:rsid w:val="004843B0"/>
    <w:rsid w:val="004848CB"/>
    <w:rsid w:val="00484C6F"/>
    <w:rsid w:val="00484DD3"/>
    <w:rsid w:val="00485081"/>
    <w:rsid w:val="00485526"/>
    <w:rsid w:val="00485B04"/>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3895"/>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0E6F"/>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BEC"/>
    <w:rsid w:val="004A6DA9"/>
    <w:rsid w:val="004A6DE6"/>
    <w:rsid w:val="004A724E"/>
    <w:rsid w:val="004A741E"/>
    <w:rsid w:val="004A74DD"/>
    <w:rsid w:val="004B043F"/>
    <w:rsid w:val="004B05D7"/>
    <w:rsid w:val="004B0BBE"/>
    <w:rsid w:val="004B0BE8"/>
    <w:rsid w:val="004B0EA5"/>
    <w:rsid w:val="004B0F99"/>
    <w:rsid w:val="004B104B"/>
    <w:rsid w:val="004B1340"/>
    <w:rsid w:val="004B148F"/>
    <w:rsid w:val="004B1608"/>
    <w:rsid w:val="004B1AEB"/>
    <w:rsid w:val="004B1CE7"/>
    <w:rsid w:val="004B1DCF"/>
    <w:rsid w:val="004B2182"/>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844"/>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A97"/>
    <w:rsid w:val="004D0B06"/>
    <w:rsid w:val="004D179C"/>
    <w:rsid w:val="004D292C"/>
    <w:rsid w:val="004D2B4F"/>
    <w:rsid w:val="004D2DEA"/>
    <w:rsid w:val="004D2E7E"/>
    <w:rsid w:val="004D2EFB"/>
    <w:rsid w:val="004D3025"/>
    <w:rsid w:val="004D3272"/>
    <w:rsid w:val="004D34A5"/>
    <w:rsid w:val="004D3913"/>
    <w:rsid w:val="004D39AD"/>
    <w:rsid w:val="004D3ABA"/>
    <w:rsid w:val="004D3CA8"/>
    <w:rsid w:val="004D40D9"/>
    <w:rsid w:val="004D40DA"/>
    <w:rsid w:val="004D52E5"/>
    <w:rsid w:val="004D5367"/>
    <w:rsid w:val="004D53D6"/>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BC1"/>
    <w:rsid w:val="004E5C42"/>
    <w:rsid w:val="004E62FD"/>
    <w:rsid w:val="004E6693"/>
    <w:rsid w:val="004E66D5"/>
    <w:rsid w:val="004E6866"/>
    <w:rsid w:val="004E6DC3"/>
    <w:rsid w:val="004E7987"/>
    <w:rsid w:val="004E7E70"/>
    <w:rsid w:val="004E7F1C"/>
    <w:rsid w:val="004F00A3"/>
    <w:rsid w:val="004F033A"/>
    <w:rsid w:val="004F0465"/>
    <w:rsid w:val="004F064C"/>
    <w:rsid w:val="004F088F"/>
    <w:rsid w:val="004F0B5C"/>
    <w:rsid w:val="004F0E38"/>
    <w:rsid w:val="004F13D2"/>
    <w:rsid w:val="004F184F"/>
    <w:rsid w:val="004F1D22"/>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4B9"/>
    <w:rsid w:val="00503540"/>
    <w:rsid w:val="0050397E"/>
    <w:rsid w:val="00503A26"/>
    <w:rsid w:val="0050410C"/>
    <w:rsid w:val="00504281"/>
    <w:rsid w:val="0050459F"/>
    <w:rsid w:val="0050461F"/>
    <w:rsid w:val="00504A1C"/>
    <w:rsid w:val="00504A30"/>
    <w:rsid w:val="005052EE"/>
    <w:rsid w:val="00505A24"/>
    <w:rsid w:val="00505E17"/>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A09"/>
    <w:rsid w:val="00545DDE"/>
    <w:rsid w:val="005460A8"/>
    <w:rsid w:val="005460E5"/>
    <w:rsid w:val="0054623E"/>
    <w:rsid w:val="005464AE"/>
    <w:rsid w:val="005465A9"/>
    <w:rsid w:val="00546863"/>
    <w:rsid w:val="00546E70"/>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818"/>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946"/>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EE1"/>
    <w:rsid w:val="005B5FA9"/>
    <w:rsid w:val="005B6211"/>
    <w:rsid w:val="005B6566"/>
    <w:rsid w:val="005B6A47"/>
    <w:rsid w:val="005B6BDB"/>
    <w:rsid w:val="005B6C13"/>
    <w:rsid w:val="005B6CDC"/>
    <w:rsid w:val="005B6FA4"/>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970"/>
    <w:rsid w:val="005E6A1E"/>
    <w:rsid w:val="005E6DC7"/>
    <w:rsid w:val="005E6E82"/>
    <w:rsid w:val="005E75A7"/>
    <w:rsid w:val="005E7C5C"/>
    <w:rsid w:val="005F0340"/>
    <w:rsid w:val="005F048A"/>
    <w:rsid w:val="005F04B0"/>
    <w:rsid w:val="005F04F6"/>
    <w:rsid w:val="005F089F"/>
    <w:rsid w:val="005F0976"/>
    <w:rsid w:val="005F0989"/>
    <w:rsid w:val="005F0F0B"/>
    <w:rsid w:val="005F10DE"/>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F"/>
    <w:rsid w:val="005F45A7"/>
    <w:rsid w:val="005F474B"/>
    <w:rsid w:val="005F4813"/>
    <w:rsid w:val="005F4EBE"/>
    <w:rsid w:val="005F50D3"/>
    <w:rsid w:val="005F5184"/>
    <w:rsid w:val="005F56AA"/>
    <w:rsid w:val="005F5766"/>
    <w:rsid w:val="005F588E"/>
    <w:rsid w:val="005F5958"/>
    <w:rsid w:val="005F5B73"/>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033"/>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29B"/>
    <w:rsid w:val="00610631"/>
    <w:rsid w:val="0061098D"/>
    <w:rsid w:val="00610CF9"/>
    <w:rsid w:val="00610D15"/>
    <w:rsid w:val="006113FC"/>
    <w:rsid w:val="00611681"/>
    <w:rsid w:val="006116E9"/>
    <w:rsid w:val="006117CF"/>
    <w:rsid w:val="00611BCF"/>
    <w:rsid w:val="00611BF3"/>
    <w:rsid w:val="00611EA6"/>
    <w:rsid w:val="00612135"/>
    <w:rsid w:val="006123FB"/>
    <w:rsid w:val="00612614"/>
    <w:rsid w:val="00613018"/>
    <w:rsid w:val="006132D5"/>
    <w:rsid w:val="0061389F"/>
    <w:rsid w:val="00614116"/>
    <w:rsid w:val="00614235"/>
    <w:rsid w:val="006142B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916"/>
    <w:rsid w:val="00617920"/>
    <w:rsid w:val="0062036D"/>
    <w:rsid w:val="0062068E"/>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3F7"/>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0D1"/>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1F4"/>
    <w:rsid w:val="00652665"/>
    <w:rsid w:val="006527B2"/>
    <w:rsid w:val="00652B18"/>
    <w:rsid w:val="00652C79"/>
    <w:rsid w:val="00652E54"/>
    <w:rsid w:val="0065339D"/>
    <w:rsid w:val="00653696"/>
    <w:rsid w:val="00654057"/>
    <w:rsid w:val="00654738"/>
    <w:rsid w:val="00654D4A"/>
    <w:rsid w:val="0065533F"/>
    <w:rsid w:val="006555EA"/>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AAB"/>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8BE"/>
    <w:rsid w:val="00694AD3"/>
    <w:rsid w:val="00694AE6"/>
    <w:rsid w:val="00694B14"/>
    <w:rsid w:val="00694DC2"/>
    <w:rsid w:val="00694EED"/>
    <w:rsid w:val="0069502E"/>
    <w:rsid w:val="00695246"/>
    <w:rsid w:val="0069541F"/>
    <w:rsid w:val="006957B0"/>
    <w:rsid w:val="00695A62"/>
    <w:rsid w:val="00695BAF"/>
    <w:rsid w:val="00695C67"/>
    <w:rsid w:val="00695CA2"/>
    <w:rsid w:val="00695D3F"/>
    <w:rsid w:val="00696592"/>
    <w:rsid w:val="00696967"/>
    <w:rsid w:val="006971A7"/>
    <w:rsid w:val="00697524"/>
    <w:rsid w:val="0069773D"/>
    <w:rsid w:val="00697851"/>
    <w:rsid w:val="00697B57"/>
    <w:rsid w:val="00697BE1"/>
    <w:rsid w:val="00697C25"/>
    <w:rsid w:val="00697C98"/>
    <w:rsid w:val="00697D89"/>
    <w:rsid w:val="006A02E6"/>
    <w:rsid w:val="006A03D3"/>
    <w:rsid w:val="006A0762"/>
    <w:rsid w:val="006A0DA7"/>
    <w:rsid w:val="006A1206"/>
    <w:rsid w:val="006A164D"/>
    <w:rsid w:val="006A1D54"/>
    <w:rsid w:val="006A22AF"/>
    <w:rsid w:val="006A2813"/>
    <w:rsid w:val="006A2ED6"/>
    <w:rsid w:val="006A2F65"/>
    <w:rsid w:val="006A3032"/>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C66"/>
    <w:rsid w:val="006B4F85"/>
    <w:rsid w:val="006B56B0"/>
    <w:rsid w:val="006B580C"/>
    <w:rsid w:val="006B58B9"/>
    <w:rsid w:val="006B5C4C"/>
    <w:rsid w:val="006B5CF2"/>
    <w:rsid w:val="006B5E42"/>
    <w:rsid w:val="006B6153"/>
    <w:rsid w:val="006B6E5D"/>
    <w:rsid w:val="006B6F25"/>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770"/>
    <w:rsid w:val="006D29F7"/>
    <w:rsid w:val="006D2F31"/>
    <w:rsid w:val="006D3391"/>
    <w:rsid w:val="006D396F"/>
    <w:rsid w:val="006D441C"/>
    <w:rsid w:val="006D4821"/>
    <w:rsid w:val="006D4847"/>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1D1"/>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449"/>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A82"/>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38D"/>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388"/>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0F0A"/>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207F"/>
    <w:rsid w:val="00782182"/>
    <w:rsid w:val="0078218E"/>
    <w:rsid w:val="007821DA"/>
    <w:rsid w:val="00782605"/>
    <w:rsid w:val="0078286A"/>
    <w:rsid w:val="0078291B"/>
    <w:rsid w:val="00782B75"/>
    <w:rsid w:val="00782B9A"/>
    <w:rsid w:val="00782E94"/>
    <w:rsid w:val="0078305D"/>
    <w:rsid w:val="007832C8"/>
    <w:rsid w:val="00783633"/>
    <w:rsid w:val="007837FD"/>
    <w:rsid w:val="00783AA1"/>
    <w:rsid w:val="00783CA0"/>
    <w:rsid w:val="007840E1"/>
    <w:rsid w:val="0078494E"/>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437"/>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0E2"/>
    <w:rsid w:val="007A316D"/>
    <w:rsid w:val="007A3892"/>
    <w:rsid w:val="007A3F52"/>
    <w:rsid w:val="007A4828"/>
    <w:rsid w:val="007A4933"/>
    <w:rsid w:val="007A498B"/>
    <w:rsid w:val="007A49A6"/>
    <w:rsid w:val="007A5084"/>
    <w:rsid w:val="007A55BB"/>
    <w:rsid w:val="007A5774"/>
    <w:rsid w:val="007A5844"/>
    <w:rsid w:val="007A5E10"/>
    <w:rsid w:val="007A6017"/>
    <w:rsid w:val="007A610F"/>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0B6C"/>
    <w:rsid w:val="007B0E14"/>
    <w:rsid w:val="007B1B47"/>
    <w:rsid w:val="007B1C63"/>
    <w:rsid w:val="007B1EAE"/>
    <w:rsid w:val="007B1FBF"/>
    <w:rsid w:val="007B20D6"/>
    <w:rsid w:val="007B21A7"/>
    <w:rsid w:val="007B2533"/>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B32"/>
    <w:rsid w:val="007C0116"/>
    <w:rsid w:val="007C0A03"/>
    <w:rsid w:val="007C0B3A"/>
    <w:rsid w:val="007C0BC2"/>
    <w:rsid w:val="007C1351"/>
    <w:rsid w:val="007C14A4"/>
    <w:rsid w:val="007C150D"/>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56"/>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731"/>
    <w:rsid w:val="00802059"/>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0A4"/>
    <w:rsid w:val="0084015D"/>
    <w:rsid w:val="00840237"/>
    <w:rsid w:val="00840253"/>
    <w:rsid w:val="00840AF1"/>
    <w:rsid w:val="00841533"/>
    <w:rsid w:val="008416C2"/>
    <w:rsid w:val="00841FC9"/>
    <w:rsid w:val="0084227E"/>
    <w:rsid w:val="008423AC"/>
    <w:rsid w:val="008423B0"/>
    <w:rsid w:val="008429C3"/>
    <w:rsid w:val="00842ACE"/>
    <w:rsid w:val="008431DD"/>
    <w:rsid w:val="0084324A"/>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CB1"/>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69"/>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29F"/>
    <w:rsid w:val="008A742A"/>
    <w:rsid w:val="008A758B"/>
    <w:rsid w:val="008A77E4"/>
    <w:rsid w:val="008A78A8"/>
    <w:rsid w:val="008B01D4"/>
    <w:rsid w:val="008B0321"/>
    <w:rsid w:val="008B0647"/>
    <w:rsid w:val="008B06F1"/>
    <w:rsid w:val="008B0961"/>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C6"/>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11FA"/>
    <w:rsid w:val="008C1E12"/>
    <w:rsid w:val="008C2226"/>
    <w:rsid w:val="008C22E4"/>
    <w:rsid w:val="008C2456"/>
    <w:rsid w:val="008C2521"/>
    <w:rsid w:val="008C2BC9"/>
    <w:rsid w:val="008C2FEF"/>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BFA"/>
    <w:rsid w:val="008E3E5C"/>
    <w:rsid w:val="008E40BE"/>
    <w:rsid w:val="008E4203"/>
    <w:rsid w:val="008E4354"/>
    <w:rsid w:val="008E441B"/>
    <w:rsid w:val="008E4AAA"/>
    <w:rsid w:val="008E50F2"/>
    <w:rsid w:val="008E545F"/>
    <w:rsid w:val="008E5686"/>
    <w:rsid w:val="008E5756"/>
    <w:rsid w:val="008E5AC3"/>
    <w:rsid w:val="008E60C2"/>
    <w:rsid w:val="008E63CB"/>
    <w:rsid w:val="008E6409"/>
    <w:rsid w:val="008E64CF"/>
    <w:rsid w:val="008E69B1"/>
    <w:rsid w:val="008E6E64"/>
    <w:rsid w:val="008E745C"/>
    <w:rsid w:val="008E771D"/>
    <w:rsid w:val="008E7C9B"/>
    <w:rsid w:val="008F0169"/>
    <w:rsid w:val="008F039B"/>
    <w:rsid w:val="008F03D9"/>
    <w:rsid w:val="008F06DD"/>
    <w:rsid w:val="008F0811"/>
    <w:rsid w:val="008F081E"/>
    <w:rsid w:val="008F0E58"/>
    <w:rsid w:val="008F0FA6"/>
    <w:rsid w:val="008F12CE"/>
    <w:rsid w:val="008F1330"/>
    <w:rsid w:val="008F13FC"/>
    <w:rsid w:val="008F1A19"/>
    <w:rsid w:val="008F25E5"/>
    <w:rsid w:val="008F280B"/>
    <w:rsid w:val="008F2C13"/>
    <w:rsid w:val="008F3114"/>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8F7DA5"/>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3F7"/>
    <w:rsid w:val="00904A2B"/>
    <w:rsid w:val="00904ABC"/>
    <w:rsid w:val="00904D02"/>
    <w:rsid w:val="009055F0"/>
    <w:rsid w:val="0090585A"/>
    <w:rsid w:val="00905A89"/>
    <w:rsid w:val="00905BA6"/>
    <w:rsid w:val="00905FE2"/>
    <w:rsid w:val="00906235"/>
    <w:rsid w:val="009062AF"/>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3FDE"/>
    <w:rsid w:val="00914349"/>
    <w:rsid w:val="009143C4"/>
    <w:rsid w:val="009148B6"/>
    <w:rsid w:val="00914A92"/>
    <w:rsid w:val="00914AD3"/>
    <w:rsid w:val="00914BE7"/>
    <w:rsid w:val="00915315"/>
    <w:rsid w:val="00915C29"/>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219"/>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2EDB"/>
    <w:rsid w:val="00933301"/>
    <w:rsid w:val="009333C5"/>
    <w:rsid w:val="00933480"/>
    <w:rsid w:val="00933599"/>
    <w:rsid w:val="0093368E"/>
    <w:rsid w:val="00933F57"/>
    <w:rsid w:val="009343A3"/>
    <w:rsid w:val="0093464D"/>
    <w:rsid w:val="00934BA1"/>
    <w:rsid w:val="00934CF2"/>
    <w:rsid w:val="00934D6D"/>
    <w:rsid w:val="0093502B"/>
    <w:rsid w:val="009350C2"/>
    <w:rsid w:val="009352AC"/>
    <w:rsid w:val="00935543"/>
    <w:rsid w:val="00935DA5"/>
    <w:rsid w:val="009363E5"/>
    <w:rsid w:val="00936A80"/>
    <w:rsid w:val="00936B06"/>
    <w:rsid w:val="00936FD0"/>
    <w:rsid w:val="00937099"/>
    <w:rsid w:val="0093770E"/>
    <w:rsid w:val="009377D0"/>
    <w:rsid w:val="00937858"/>
    <w:rsid w:val="00937908"/>
    <w:rsid w:val="0094046D"/>
    <w:rsid w:val="00940733"/>
    <w:rsid w:val="0094086E"/>
    <w:rsid w:val="009408D1"/>
    <w:rsid w:val="00940B8F"/>
    <w:rsid w:val="00940C6E"/>
    <w:rsid w:val="00940F14"/>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9D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61D"/>
    <w:rsid w:val="009536C5"/>
    <w:rsid w:val="00953811"/>
    <w:rsid w:val="00953A88"/>
    <w:rsid w:val="00953B5A"/>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85E"/>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03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31B3"/>
    <w:rsid w:val="009B33C7"/>
    <w:rsid w:val="009B3D8F"/>
    <w:rsid w:val="009B40A2"/>
    <w:rsid w:val="009B424A"/>
    <w:rsid w:val="009B43E3"/>
    <w:rsid w:val="009B4647"/>
    <w:rsid w:val="009B4AD6"/>
    <w:rsid w:val="009B4B25"/>
    <w:rsid w:val="009B57B7"/>
    <w:rsid w:val="009B58D5"/>
    <w:rsid w:val="009B58E2"/>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1C4"/>
    <w:rsid w:val="009C5231"/>
    <w:rsid w:val="009C575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263"/>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A18"/>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24F6"/>
    <w:rsid w:val="009F282D"/>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5EB"/>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1DC"/>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EA0"/>
    <w:rsid w:val="00A42EC0"/>
    <w:rsid w:val="00A431F0"/>
    <w:rsid w:val="00A43435"/>
    <w:rsid w:val="00A43475"/>
    <w:rsid w:val="00A43A8E"/>
    <w:rsid w:val="00A43AB0"/>
    <w:rsid w:val="00A43DD0"/>
    <w:rsid w:val="00A4401D"/>
    <w:rsid w:val="00A4430D"/>
    <w:rsid w:val="00A44FE9"/>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0916"/>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176"/>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0B0"/>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488B"/>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2FB3"/>
    <w:rsid w:val="00AB3110"/>
    <w:rsid w:val="00AB3D6B"/>
    <w:rsid w:val="00AB3DC9"/>
    <w:rsid w:val="00AB3F70"/>
    <w:rsid w:val="00AB404D"/>
    <w:rsid w:val="00AB4065"/>
    <w:rsid w:val="00AB43AB"/>
    <w:rsid w:val="00AB4715"/>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A8D"/>
    <w:rsid w:val="00AE5E83"/>
    <w:rsid w:val="00AE5F21"/>
    <w:rsid w:val="00AE6364"/>
    <w:rsid w:val="00AE6B91"/>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617"/>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81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74"/>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55"/>
    <w:rsid w:val="00B173B6"/>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99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98"/>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EC"/>
    <w:rsid w:val="00B46757"/>
    <w:rsid w:val="00B467C9"/>
    <w:rsid w:val="00B46CB1"/>
    <w:rsid w:val="00B47118"/>
    <w:rsid w:val="00B47178"/>
    <w:rsid w:val="00B47404"/>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58A"/>
    <w:rsid w:val="00B53681"/>
    <w:rsid w:val="00B53728"/>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133"/>
    <w:rsid w:val="00B7684D"/>
    <w:rsid w:val="00B76AE3"/>
    <w:rsid w:val="00B77277"/>
    <w:rsid w:val="00B772AB"/>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B41"/>
    <w:rsid w:val="00B91FD2"/>
    <w:rsid w:val="00B92201"/>
    <w:rsid w:val="00B9225B"/>
    <w:rsid w:val="00B926BC"/>
    <w:rsid w:val="00B927B2"/>
    <w:rsid w:val="00B92F6E"/>
    <w:rsid w:val="00B92FB1"/>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2E30"/>
    <w:rsid w:val="00BB32ED"/>
    <w:rsid w:val="00BB36C8"/>
    <w:rsid w:val="00BB3802"/>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BB2"/>
    <w:rsid w:val="00BB6E87"/>
    <w:rsid w:val="00BB6EBB"/>
    <w:rsid w:val="00BB7A67"/>
    <w:rsid w:val="00BB7E6A"/>
    <w:rsid w:val="00BC062F"/>
    <w:rsid w:val="00BC0800"/>
    <w:rsid w:val="00BC0901"/>
    <w:rsid w:val="00BC0DD7"/>
    <w:rsid w:val="00BC0E67"/>
    <w:rsid w:val="00BC0F87"/>
    <w:rsid w:val="00BC13A3"/>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0F4D"/>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CF"/>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0AE"/>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1B"/>
    <w:rsid w:val="00C41AFE"/>
    <w:rsid w:val="00C42867"/>
    <w:rsid w:val="00C43270"/>
    <w:rsid w:val="00C43318"/>
    <w:rsid w:val="00C436A9"/>
    <w:rsid w:val="00C43856"/>
    <w:rsid w:val="00C43EA0"/>
    <w:rsid w:val="00C442F2"/>
    <w:rsid w:val="00C448A6"/>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3F42"/>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BC4"/>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4CF"/>
    <w:rsid w:val="00C7384D"/>
    <w:rsid w:val="00C73D31"/>
    <w:rsid w:val="00C745C1"/>
    <w:rsid w:val="00C74770"/>
    <w:rsid w:val="00C747EE"/>
    <w:rsid w:val="00C74BEA"/>
    <w:rsid w:val="00C74CB1"/>
    <w:rsid w:val="00C74FC8"/>
    <w:rsid w:val="00C7532C"/>
    <w:rsid w:val="00C753C6"/>
    <w:rsid w:val="00C7558D"/>
    <w:rsid w:val="00C757FA"/>
    <w:rsid w:val="00C758CB"/>
    <w:rsid w:val="00C759FC"/>
    <w:rsid w:val="00C75C4C"/>
    <w:rsid w:val="00C75CC8"/>
    <w:rsid w:val="00C76240"/>
    <w:rsid w:val="00C76262"/>
    <w:rsid w:val="00C762E7"/>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F2C"/>
    <w:rsid w:val="00CA14E1"/>
    <w:rsid w:val="00CA14FE"/>
    <w:rsid w:val="00CA1560"/>
    <w:rsid w:val="00CA158C"/>
    <w:rsid w:val="00CA176A"/>
    <w:rsid w:val="00CA19D8"/>
    <w:rsid w:val="00CA1B49"/>
    <w:rsid w:val="00CA1BDB"/>
    <w:rsid w:val="00CA1C18"/>
    <w:rsid w:val="00CA1C9F"/>
    <w:rsid w:val="00CA1DD0"/>
    <w:rsid w:val="00CA2284"/>
    <w:rsid w:val="00CA22F0"/>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A30"/>
    <w:rsid w:val="00CC2DA5"/>
    <w:rsid w:val="00CC3417"/>
    <w:rsid w:val="00CC3C58"/>
    <w:rsid w:val="00CC400D"/>
    <w:rsid w:val="00CC4040"/>
    <w:rsid w:val="00CC43B5"/>
    <w:rsid w:val="00CC4B2C"/>
    <w:rsid w:val="00CC4C54"/>
    <w:rsid w:val="00CC4D38"/>
    <w:rsid w:val="00CC54F5"/>
    <w:rsid w:val="00CC5556"/>
    <w:rsid w:val="00CC5613"/>
    <w:rsid w:val="00CC5FA2"/>
    <w:rsid w:val="00CC6082"/>
    <w:rsid w:val="00CC60FA"/>
    <w:rsid w:val="00CC667F"/>
    <w:rsid w:val="00CC6E26"/>
    <w:rsid w:val="00CC73EF"/>
    <w:rsid w:val="00CC7B06"/>
    <w:rsid w:val="00CC7BC2"/>
    <w:rsid w:val="00CC7C9E"/>
    <w:rsid w:val="00CD0A08"/>
    <w:rsid w:val="00CD0AA3"/>
    <w:rsid w:val="00CD0E09"/>
    <w:rsid w:val="00CD1116"/>
    <w:rsid w:val="00CD11EA"/>
    <w:rsid w:val="00CD127D"/>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96A"/>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A05"/>
    <w:rsid w:val="00D16F72"/>
    <w:rsid w:val="00D1733F"/>
    <w:rsid w:val="00D175DF"/>
    <w:rsid w:val="00D1769B"/>
    <w:rsid w:val="00D17729"/>
    <w:rsid w:val="00D2056C"/>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0B2C"/>
    <w:rsid w:val="00D411EA"/>
    <w:rsid w:val="00D4159C"/>
    <w:rsid w:val="00D41784"/>
    <w:rsid w:val="00D41849"/>
    <w:rsid w:val="00D41B2C"/>
    <w:rsid w:val="00D41E7C"/>
    <w:rsid w:val="00D41F54"/>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50381"/>
    <w:rsid w:val="00D5054C"/>
    <w:rsid w:val="00D507B9"/>
    <w:rsid w:val="00D50DDE"/>
    <w:rsid w:val="00D512F2"/>
    <w:rsid w:val="00D5135D"/>
    <w:rsid w:val="00D51373"/>
    <w:rsid w:val="00D51399"/>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129"/>
    <w:rsid w:val="00D57678"/>
    <w:rsid w:val="00D57AB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D7A"/>
    <w:rsid w:val="00D64F1D"/>
    <w:rsid w:val="00D657A2"/>
    <w:rsid w:val="00D65FA7"/>
    <w:rsid w:val="00D66183"/>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2A8"/>
    <w:rsid w:val="00D77402"/>
    <w:rsid w:val="00D77455"/>
    <w:rsid w:val="00D774D6"/>
    <w:rsid w:val="00D77B79"/>
    <w:rsid w:val="00D77DD8"/>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60A2"/>
    <w:rsid w:val="00D8621C"/>
    <w:rsid w:val="00D865DB"/>
    <w:rsid w:val="00D866F8"/>
    <w:rsid w:val="00D86DE8"/>
    <w:rsid w:val="00D87607"/>
    <w:rsid w:val="00D879C6"/>
    <w:rsid w:val="00D90982"/>
    <w:rsid w:val="00D90B0A"/>
    <w:rsid w:val="00D90E80"/>
    <w:rsid w:val="00D91103"/>
    <w:rsid w:val="00D91256"/>
    <w:rsid w:val="00D913AB"/>
    <w:rsid w:val="00D915B5"/>
    <w:rsid w:val="00D915C7"/>
    <w:rsid w:val="00D91C15"/>
    <w:rsid w:val="00D91E50"/>
    <w:rsid w:val="00D92320"/>
    <w:rsid w:val="00D92724"/>
    <w:rsid w:val="00D928D4"/>
    <w:rsid w:val="00D92986"/>
    <w:rsid w:val="00D92C02"/>
    <w:rsid w:val="00D92F58"/>
    <w:rsid w:val="00D92F6B"/>
    <w:rsid w:val="00D92FDE"/>
    <w:rsid w:val="00D935F6"/>
    <w:rsid w:val="00D93FFF"/>
    <w:rsid w:val="00D940DD"/>
    <w:rsid w:val="00D94414"/>
    <w:rsid w:val="00D948AB"/>
    <w:rsid w:val="00D94FA2"/>
    <w:rsid w:val="00D95091"/>
    <w:rsid w:val="00D950BB"/>
    <w:rsid w:val="00D95B19"/>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CE7"/>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860"/>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9E7"/>
    <w:rsid w:val="00DC2A17"/>
    <w:rsid w:val="00DC2CCE"/>
    <w:rsid w:val="00DC345F"/>
    <w:rsid w:val="00DC3FF2"/>
    <w:rsid w:val="00DC4868"/>
    <w:rsid w:val="00DC4B68"/>
    <w:rsid w:val="00DC4E86"/>
    <w:rsid w:val="00DC573B"/>
    <w:rsid w:val="00DC578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351"/>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A49"/>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24B"/>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0EA"/>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21C"/>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9A9"/>
    <w:rsid w:val="00E43BB3"/>
    <w:rsid w:val="00E43D61"/>
    <w:rsid w:val="00E440BB"/>
    <w:rsid w:val="00E44775"/>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151"/>
    <w:rsid w:val="00E54333"/>
    <w:rsid w:val="00E54714"/>
    <w:rsid w:val="00E547AC"/>
    <w:rsid w:val="00E54A7C"/>
    <w:rsid w:val="00E54B19"/>
    <w:rsid w:val="00E54B36"/>
    <w:rsid w:val="00E54E35"/>
    <w:rsid w:val="00E54F5A"/>
    <w:rsid w:val="00E54F91"/>
    <w:rsid w:val="00E55065"/>
    <w:rsid w:val="00E55125"/>
    <w:rsid w:val="00E55189"/>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FC3"/>
    <w:rsid w:val="00E710CA"/>
    <w:rsid w:val="00E71CDB"/>
    <w:rsid w:val="00E7262F"/>
    <w:rsid w:val="00E72746"/>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A7"/>
    <w:rsid w:val="00E842F8"/>
    <w:rsid w:val="00E84308"/>
    <w:rsid w:val="00E8432E"/>
    <w:rsid w:val="00E8460D"/>
    <w:rsid w:val="00E84944"/>
    <w:rsid w:val="00E85A22"/>
    <w:rsid w:val="00E85AC8"/>
    <w:rsid w:val="00E8605B"/>
    <w:rsid w:val="00E86187"/>
    <w:rsid w:val="00E86295"/>
    <w:rsid w:val="00E86463"/>
    <w:rsid w:val="00E865D5"/>
    <w:rsid w:val="00E8663C"/>
    <w:rsid w:val="00E87339"/>
    <w:rsid w:val="00E8736B"/>
    <w:rsid w:val="00E87409"/>
    <w:rsid w:val="00E87797"/>
    <w:rsid w:val="00E87885"/>
    <w:rsid w:val="00E87A0E"/>
    <w:rsid w:val="00E87ADE"/>
    <w:rsid w:val="00E87D5D"/>
    <w:rsid w:val="00E87F54"/>
    <w:rsid w:val="00E900A7"/>
    <w:rsid w:val="00E9085A"/>
    <w:rsid w:val="00E90B67"/>
    <w:rsid w:val="00E91521"/>
    <w:rsid w:val="00E915EB"/>
    <w:rsid w:val="00E924D0"/>
    <w:rsid w:val="00E926FC"/>
    <w:rsid w:val="00E927F3"/>
    <w:rsid w:val="00E92E3B"/>
    <w:rsid w:val="00E92E88"/>
    <w:rsid w:val="00E93373"/>
    <w:rsid w:val="00E937F7"/>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B39"/>
    <w:rsid w:val="00E97F7E"/>
    <w:rsid w:val="00EA0226"/>
    <w:rsid w:val="00EA04D6"/>
    <w:rsid w:val="00EA06C0"/>
    <w:rsid w:val="00EA0764"/>
    <w:rsid w:val="00EA0987"/>
    <w:rsid w:val="00EA1180"/>
    <w:rsid w:val="00EA1798"/>
    <w:rsid w:val="00EA1A61"/>
    <w:rsid w:val="00EA1C80"/>
    <w:rsid w:val="00EA1EB9"/>
    <w:rsid w:val="00EA2290"/>
    <w:rsid w:val="00EA23AD"/>
    <w:rsid w:val="00EA2514"/>
    <w:rsid w:val="00EA2B2A"/>
    <w:rsid w:val="00EA2B4C"/>
    <w:rsid w:val="00EA2E23"/>
    <w:rsid w:val="00EA2FD1"/>
    <w:rsid w:val="00EA3312"/>
    <w:rsid w:val="00EA3809"/>
    <w:rsid w:val="00EA3DE8"/>
    <w:rsid w:val="00EA4516"/>
    <w:rsid w:val="00EA4866"/>
    <w:rsid w:val="00EA4B72"/>
    <w:rsid w:val="00EA4C4A"/>
    <w:rsid w:val="00EA4CFA"/>
    <w:rsid w:val="00EA4D91"/>
    <w:rsid w:val="00EA4F0C"/>
    <w:rsid w:val="00EA5150"/>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3DE"/>
    <w:rsid w:val="00EB1962"/>
    <w:rsid w:val="00EB1AFD"/>
    <w:rsid w:val="00EB1C37"/>
    <w:rsid w:val="00EB1C79"/>
    <w:rsid w:val="00EB2C1E"/>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300"/>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4336"/>
    <w:rsid w:val="00EC43A5"/>
    <w:rsid w:val="00EC4445"/>
    <w:rsid w:val="00EC4557"/>
    <w:rsid w:val="00EC4828"/>
    <w:rsid w:val="00EC49A5"/>
    <w:rsid w:val="00EC4E1E"/>
    <w:rsid w:val="00EC4E4C"/>
    <w:rsid w:val="00EC546B"/>
    <w:rsid w:val="00EC5888"/>
    <w:rsid w:val="00EC5975"/>
    <w:rsid w:val="00EC5D1A"/>
    <w:rsid w:val="00EC5EBE"/>
    <w:rsid w:val="00EC601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D33"/>
    <w:rsid w:val="00EE3F55"/>
    <w:rsid w:val="00EE4246"/>
    <w:rsid w:val="00EE424B"/>
    <w:rsid w:val="00EE49D2"/>
    <w:rsid w:val="00EE4AD6"/>
    <w:rsid w:val="00EE4CDE"/>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BE4"/>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95"/>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D4"/>
    <w:rsid w:val="00F130DE"/>
    <w:rsid w:val="00F131D5"/>
    <w:rsid w:val="00F132AE"/>
    <w:rsid w:val="00F13535"/>
    <w:rsid w:val="00F1354D"/>
    <w:rsid w:val="00F13AB5"/>
    <w:rsid w:val="00F13D2B"/>
    <w:rsid w:val="00F14993"/>
    <w:rsid w:val="00F14A10"/>
    <w:rsid w:val="00F1521C"/>
    <w:rsid w:val="00F15595"/>
    <w:rsid w:val="00F161CF"/>
    <w:rsid w:val="00F163C6"/>
    <w:rsid w:val="00F16657"/>
    <w:rsid w:val="00F169F4"/>
    <w:rsid w:val="00F16AE3"/>
    <w:rsid w:val="00F16EBF"/>
    <w:rsid w:val="00F176BF"/>
    <w:rsid w:val="00F17707"/>
    <w:rsid w:val="00F1797C"/>
    <w:rsid w:val="00F179A1"/>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856"/>
    <w:rsid w:val="00F34EE2"/>
    <w:rsid w:val="00F34F19"/>
    <w:rsid w:val="00F351B8"/>
    <w:rsid w:val="00F3591A"/>
    <w:rsid w:val="00F35929"/>
    <w:rsid w:val="00F3598C"/>
    <w:rsid w:val="00F35B24"/>
    <w:rsid w:val="00F35C9F"/>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5F"/>
    <w:rsid w:val="00F52E7F"/>
    <w:rsid w:val="00F53923"/>
    <w:rsid w:val="00F54230"/>
    <w:rsid w:val="00F54331"/>
    <w:rsid w:val="00F54623"/>
    <w:rsid w:val="00F546A1"/>
    <w:rsid w:val="00F54E1D"/>
    <w:rsid w:val="00F54E4A"/>
    <w:rsid w:val="00F5539D"/>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BF8"/>
    <w:rsid w:val="00F63DE9"/>
    <w:rsid w:val="00F640E1"/>
    <w:rsid w:val="00F64635"/>
    <w:rsid w:val="00F64AE5"/>
    <w:rsid w:val="00F64FA1"/>
    <w:rsid w:val="00F65688"/>
    <w:rsid w:val="00F663C6"/>
    <w:rsid w:val="00F66A1A"/>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B8"/>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5F"/>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1CC7"/>
    <w:rsid w:val="00FA2063"/>
    <w:rsid w:val="00FA22CA"/>
    <w:rsid w:val="00FA232E"/>
    <w:rsid w:val="00FA2CF3"/>
    <w:rsid w:val="00FA2D3A"/>
    <w:rsid w:val="00FA320C"/>
    <w:rsid w:val="00FA3CC0"/>
    <w:rsid w:val="00FA4C66"/>
    <w:rsid w:val="00FA4CA9"/>
    <w:rsid w:val="00FA51E1"/>
    <w:rsid w:val="00FA575E"/>
    <w:rsid w:val="00FA6263"/>
    <w:rsid w:val="00FA6AF6"/>
    <w:rsid w:val="00FA6DE5"/>
    <w:rsid w:val="00FA6F3D"/>
    <w:rsid w:val="00FA7E4F"/>
    <w:rsid w:val="00FB0438"/>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1A5"/>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8F5"/>
    <w:rsid w:val="00FC79D1"/>
    <w:rsid w:val="00FC7AF4"/>
    <w:rsid w:val="00FC7B34"/>
    <w:rsid w:val="00FC7FC7"/>
    <w:rsid w:val="00FC7FD5"/>
    <w:rsid w:val="00FD0397"/>
    <w:rsid w:val="00FD0452"/>
    <w:rsid w:val="00FD084C"/>
    <w:rsid w:val="00FD0F42"/>
    <w:rsid w:val="00FD0FC8"/>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FAB"/>
    <w:rsid w:val="00FE566C"/>
    <w:rsid w:val="00FE5E6A"/>
    <w:rsid w:val="00FE6406"/>
    <w:rsid w:val="00FE64FE"/>
    <w:rsid w:val="00FE67CB"/>
    <w:rsid w:val="00FE68CD"/>
    <w:rsid w:val="00FE73FF"/>
    <w:rsid w:val="00FE753B"/>
    <w:rsid w:val="00FE7648"/>
    <w:rsid w:val="00FE768A"/>
    <w:rsid w:val="00FE7AD3"/>
    <w:rsid w:val="00FE7E44"/>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3633"/>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366369726">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2</cp:lastModifiedBy>
  <cp:revision>29</cp:revision>
  <cp:lastPrinted>2022-07-21T15:51:00Z</cp:lastPrinted>
  <dcterms:created xsi:type="dcterms:W3CDTF">2022-07-02T21:12:00Z</dcterms:created>
  <dcterms:modified xsi:type="dcterms:W3CDTF">2022-07-21T16:11:00Z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