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42952DE6" w:rsidR="008C0773" w:rsidRPr="004276C4" w:rsidRDefault="003E4E84" w:rsidP="00AE5A8D">
      <w:pPr>
        <w:ind w:firstLine="630"/>
      </w:pPr>
      <w:r w:rsidRPr="004276C4">
        <w:t xml:space="preserve">The Village of Sutherland </w:t>
      </w:r>
      <w:r w:rsidR="003D35C0" w:rsidRPr="004276C4">
        <w:t>Board of Trustees</w:t>
      </w:r>
      <w:r w:rsidR="00713368" w:rsidRPr="004276C4">
        <w:t xml:space="preserve"> </w:t>
      </w:r>
      <w:r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BF51CF">
        <w:t>Ju</w:t>
      </w:r>
      <w:r w:rsidR="00EF0759">
        <w:t>ly 13</w:t>
      </w:r>
      <w:r w:rsidR="00355AC3">
        <w:t>, 2022</w:t>
      </w:r>
      <w:r w:rsidR="00A77E24" w:rsidRPr="004276C4">
        <w:t xml:space="preserve"> </w:t>
      </w:r>
      <w:r w:rsidRPr="004276C4">
        <w:t xml:space="preserve">at </w:t>
      </w:r>
      <w:r w:rsidR="00614235" w:rsidRPr="004276C4">
        <w:t>6:</w:t>
      </w:r>
      <w:r w:rsidR="004E62FD" w:rsidRPr="004276C4">
        <w:t>0</w:t>
      </w:r>
      <w:r w:rsidR="00F91331">
        <w:t>0</w:t>
      </w:r>
      <w:r w:rsidR="003D35C0" w:rsidRPr="004276C4">
        <w:t xml:space="preserve"> </w:t>
      </w:r>
      <w:r w:rsidRPr="004276C4">
        <w:t>p.m. in the Village of Sutherland Meeting Room, located</w:t>
      </w:r>
      <w:r w:rsidR="00F00F0B" w:rsidRPr="004276C4">
        <w:t>:</w:t>
      </w:r>
      <w:r w:rsidRPr="004276C4">
        <w:t xml:space="preserve"> 1200 First Street, Sutherland, Nebraska</w:t>
      </w:r>
      <w:r w:rsidR="00714BB4" w:rsidRPr="004276C4">
        <w:t xml:space="preserve">. </w:t>
      </w:r>
      <w:r w:rsidRPr="004276C4">
        <w:t>Noti</w:t>
      </w:r>
      <w:r w:rsidR="00DE7E7E" w:rsidRPr="004276C4">
        <w:t>ce of this meeting was given by</w:t>
      </w:r>
      <w:r w:rsidR="00CE1FA8" w:rsidRPr="004276C4">
        <w:t xml:space="preserve"> </w:t>
      </w:r>
      <w:r w:rsidRPr="004276C4">
        <w:t>posting notice in four</w:t>
      </w:r>
      <w:r w:rsidR="00077928" w:rsidRPr="004276C4">
        <w:t xml:space="preserve"> public places</w:t>
      </w:r>
      <w:r w:rsidR="00D66417" w:rsidRPr="004276C4">
        <w:t>,</w:t>
      </w:r>
      <w:r w:rsidRPr="004276C4">
        <w:t xml:space="preserve"> the designated method </w:t>
      </w:r>
      <w:r w:rsidR="00713368" w:rsidRPr="004276C4">
        <w:t xml:space="preserve">by the Village </w:t>
      </w:r>
      <w:r w:rsidR="009A4D22" w:rsidRPr="004276C4">
        <w:t>Board of Trustees</w:t>
      </w:r>
      <w:r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proofErr w:type="gramStart"/>
      <w:r w:rsidR="00AF0376" w:rsidRPr="004276C4">
        <w:t>we</w:t>
      </w:r>
      <w:r w:rsidR="0017310C">
        <w:t>re:</w:t>
      </w:r>
      <w:proofErr w:type="gramEnd"/>
      <w:r w:rsidR="00BF51CF">
        <w:rPr>
          <w:color w:val="FF0000"/>
        </w:rPr>
        <w:t xml:space="preserve"> Scott Meyer</w:t>
      </w:r>
      <w:r w:rsidR="0061029B">
        <w:rPr>
          <w:color w:val="FF0000"/>
        </w:rPr>
        <w:t>,</w:t>
      </w:r>
      <w:r w:rsidR="00EF0759">
        <w:rPr>
          <w:color w:val="FF0000"/>
        </w:rPr>
        <w:t xml:space="preserve"> Dani Jorgensen, </w:t>
      </w:r>
      <w:r w:rsidR="0061029B">
        <w:rPr>
          <w:color w:val="FF0000"/>
        </w:rPr>
        <w:t xml:space="preserve">Sam Haworth, </w:t>
      </w:r>
      <w:r w:rsidR="00EF0759">
        <w:rPr>
          <w:color w:val="FF0000"/>
        </w:rPr>
        <w:t xml:space="preserve">Kimberly Backer, </w:t>
      </w:r>
      <w:r w:rsidR="00F176B2">
        <w:rPr>
          <w:color w:val="FF0000"/>
        </w:rPr>
        <w:t>and Frank Fleecs via Zoom</w:t>
      </w:r>
      <w:r w:rsidR="0061029B">
        <w:rPr>
          <w:color w:val="FF0000"/>
        </w:rPr>
        <w:t>.</w:t>
      </w:r>
      <w:r w:rsidR="00E327AC">
        <w:rPr>
          <w:color w:val="FF0000"/>
        </w:rPr>
        <w:t xml:space="preserve"> </w:t>
      </w:r>
      <w:r w:rsidR="00082092" w:rsidRPr="004276C4">
        <w:t>Also,</w:t>
      </w:r>
      <w:r w:rsidR="004545CE" w:rsidRPr="004276C4">
        <w:t xml:space="preserve"> present</w:t>
      </w:r>
      <w:r w:rsidR="000F74DC">
        <w:t xml:space="preserve"> were</w:t>
      </w:r>
      <w:r w:rsidR="0017310C">
        <w:t>:</w:t>
      </w:r>
      <w:r w:rsidR="000F74DC">
        <w:t xml:space="preserve"> </w:t>
      </w:r>
      <w:r w:rsidR="00F64635">
        <w:t xml:space="preserve">Village </w:t>
      </w:r>
      <w:r w:rsidR="005B4E4C">
        <w:t>Clerk/Treasurer Melissa Wilson</w:t>
      </w:r>
      <w:r w:rsidR="009426AE">
        <w:t>,</w:t>
      </w:r>
      <w:r w:rsidR="00E00BBC">
        <w:t xml:space="preserve"> </w:t>
      </w:r>
      <w:r w:rsidR="008F2C13">
        <w:t xml:space="preserve">Office Secretary Kensie Walters, </w:t>
      </w:r>
      <w:r w:rsidR="00E00BBC">
        <w:t>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were</w:t>
      </w:r>
      <w:r w:rsidR="00434702" w:rsidRPr="004276C4">
        <w:t>:</w:t>
      </w:r>
      <w:r w:rsidR="00BA1BF4">
        <w:t xml:space="preserve"> </w:t>
      </w:r>
      <w:proofErr w:type="spellStart"/>
      <w:r w:rsidR="00EF0759">
        <w:t>Rolly</w:t>
      </w:r>
      <w:proofErr w:type="spellEnd"/>
      <w:r w:rsidR="004B223A">
        <w:t xml:space="preserve"> Kr</w:t>
      </w:r>
      <w:r w:rsidR="00EF0759">
        <w:t xml:space="preserve">amer, </w:t>
      </w:r>
      <w:r w:rsidR="003F6F72">
        <w:t xml:space="preserve">Ken &amp; Jackie Main, </w:t>
      </w:r>
      <w:r w:rsidR="00EF0759">
        <w:t>Roger Lathrop,</w:t>
      </w:r>
      <w:r w:rsidR="004B223A">
        <w:t xml:space="preserve"> </w:t>
      </w:r>
      <w:r w:rsidR="0061029B">
        <w:t xml:space="preserve">Gene &amp; Linda </w:t>
      </w:r>
      <w:proofErr w:type="spellStart"/>
      <w:r w:rsidR="0061029B">
        <w:t>Tacey</w:t>
      </w:r>
      <w:proofErr w:type="spellEnd"/>
      <w:r w:rsidR="0061029B">
        <w:t>,</w:t>
      </w:r>
      <w:r w:rsidR="00EF0759">
        <w:t xml:space="preserve"> </w:t>
      </w:r>
      <w:r w:rsidR="000A038B">
        <w:t xml:space="preserve">Trenda </w:t>
      </w:r>
      <w:proofErr w:type="spellStart"/>
      <w:r w:rsidR="000A038B">
        <w:t>Seifer</w:t>
      </w:r>
      <w:proofErr w:type="spellEnd"/>
      <w:r w:rsidR="000A038B">
        <w:t xml:space="preserve">, Teresa </w:t>
      </w:r>
      <w:proofErr w:type="spellStart"/>
      <w:r w:rsidR="000A038B">
        <w:t>Rotert</w:t>
      </w:r>
      <w:proofErr w:type="spellEnd"/>
      <w:r w:rsidR="00A451FF">
        <w:t xml:space="preserve"> and Bobby Rego</w:t>
      </w:r>
      <w:r w:rsidR="0061029B">
        <w:t xml:space="preserve">. </w:t>
      </w:r>
      <w:r w:rsidR="00364CEB" w:rsidRPr="004276C4">
        <w:t>If all the names are not included, it is only by error, absence of signature or undecipherable signature in the guest book.</w:t>
      </w:r>
    </w:p>
    <w:p w14:paraId="792AA6AB" w14:textId="7B19F267"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w:t>
      </w:r>
      <w:r w:rsidR="008F2C13">
        <w:t>gnized</w:t>
      </w:r>
      <w:r w:rsidR="00366756" w:rsidRPr="004276C4">
        <w:t xml:space="preserve"> a quorum was present</w:t>
      </w:r>
      <w:r w:rsidR="00AE5A8D">
        <w:t>,</w:t>
      </w:r>
      <w:r w:rsidR="00366756" w:rsidRPr="004276C4">
        <w:t xml:space="preserve">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66AAADD0" w:rsidR="00C834BB" w:rsidRDefault="008C5085" w:rsidP="003E1497">
      <w:pPr>
        <w:pStyle w:val="Header"/>
        <w:tabs>
          <w:tab w:val="clear" w:pos="4320"/>
          <w:tab w:val="clear" w:pos="8640"/>
        </w:tabs>
        <w:ind w:firstLine="720"/>
        <w:jc w:val="both"/>
      </w:pPr>
      <w:r>
        <w:t xml:space="preserve">Reading and approval of minutes for the </w:t>
      </w:r>
      <w:r w:rsidR="008F2C13">
        <w:t xml:space="preserve">June </w:t>
      </w:r>
      <w:r w:rsidR="00EF0759">
        <w:t>23</w:t>
      </w:r>
      <w:r w:rsidR="001F1D11">
        <w:t>, 2022</w:t>
      </w:r>
      <w:r>
        <w:t xml:space="preserve"> Board of Trustees</w:t>
      </w:r>
      <w:r w:rsidR="00025EBF">
        <w:t xml:space="preserve"> Regular Meeting</w:t>
      </w:r>
      <w:r w:rsidR="007E0FC7">
        <w:t>.</w:t>
      </w:r>
      <w:r w:rsidR="00025EBF">
        <w:t xml:space="preserve"> </w:t>
      </w:r>
      <w:r>
        <w:t>Discussion was held. Motion</w:t>
      </w:r>
      <w:r w:rsidR="00A07CA8">
        <w:t xml:space="preserve"> </w:t>
      </w:r>
      <w:r w:rsidR="004B223A">
        <w:t>Meyer</w:t>
      </w:r>
      <w:r w:rsidR="00D14E41">
        <w:t>, second</w:t>
      </w:r>
      <w:r w:rsidR="00A10858">
        <w:t xml:space="preserve"> Haworth</w:t>
      </w:r>
      <w:r>
        <w:t xml:space="preserve"> to approve the minutes as </w:t>
      </w:r>
      <w:r w:rsidR="004B223A">
        <w:t>corrected</w:t>
      </w:r>
      <w:r w:rsidR="00895817">
        <w:t>.</w:t>
      </w:r>
      <w:r>
        <w:t xml:space="preserve"> Voting:</w:t>
      </w:r>
      <w:r w:rsidR="007E2F21">
        <w:t xml:space="preserve"> Yes:</w:t>
      </w:r>
      <w:r w:rsidR="002A7351">
        <w:t xml:space="preserve"> </w:t>
      </w:r>
      <w:r w:rsidR="004B223A">
        <w:t>Jorgensen</w:t>
      </w:r>
      <w:r w:rsidR="002A7351">
        <w:t xml:space="preserve">, </w:t>
      </w:r>
      <w:r w:rsidR="004B223A">
        <w:t>Haworth</w:t>
      </w:r>
      <w:r w:rsidR="002A7351">
        <w:t xml:space="preserve">, </w:t>
      </w:r>
      <w:r w:rsidR="004B223A">
        <w:t>Backer</w:t>
      </w:r>
      <w:r w:rsidR="002A7351">
        <w:t xml:space="preserve">, and </w:t>
      </w:r>
      <w:r w:rsidR="004B223A">
        <w:t>Meyer</w:t>
      </w:r>
      <w:r w:rsidR="002A7351">
        <w:t xml:space="preserve">. Motion carried. </w:t>
      </w:r>
      <w:r w:rsidR="00025EBF">
        <w:t xml:space="preserve"> </w:t>
      </w:r>
      <w:r>
        <w:t xml:space="preserve"> </w:t>
      </w:r>
      <w:r w:rsidR="00EF0759">
        <w:t xml:space="preserve"> </w:t>
      </w:r>
    </w:p>
    <w:p w14:paraId="52E76671" w14:textId="1CD3FCB6" w:rsidR="006B6F25" w:rsidRDefault="004B223A" w:rsidP="00B04816">
      <w:pPr>
        <w:pStyle w:val="Header"/>
        <w:tabs>
          <w:tab w:val="clear" w:pos="4320"/>
          <w:tab w:val="clear" w:pos="8640"/>
        </w:tabs>
        <w:ind w:firstLine="720"/>
        <w:jc w:val="both"/>
      </w:pPr>
      <w:r>
        <w:t>Sheriff’s</w:t>
      </w:r>
      <w:r w:rsidR="00275316">
        <w:t xml:space="preserve"> Report was discussed b</w:t>
      </w:r>
      <w:r w:rsidR="002E0AD5">
        <w:t xml:space="preserve">y </w:t>
      </w:r>
      <w:proofErr w:type="spellStart"/>
      <w:r w:rsidR="002E0AD5">
        <w:t>Rolly</w:t>
      </w:r>
      <w:proofErr w:type="spellEnd"/>
      <w:r w:rsidR="002E0AD5">
        <w:t xml:space="preserve"> Kramer. </w:t>
      </w:r>
      <w:r w:rsidR="00275316">
        <w:t xml:space="preserve"> </w:t>
      </w:r>
    </w:p>
    <w:p w14:paraId="73D8D4F3" w14:textId="77777777" w:rsidR="002E0AD5" w:rsidRDefault="002E0AD5" w:rsidP="00B04816">
      <w:pPr>
        <w:pStyle w:val="Header"/>
        <w:tabs>
          <w:tab w:val="clear" w:pos="4320"/>
          <w:tab w:val="clear" w:pos="8640"/>
        </w:tabs>
        <w:ind w:firstLine="720"/>
        <w:jc w:val="both"/>
      </w:pPr>
    </w:p>
    <w:p w14:paraId="0A478A2C" w14:textId="4D3260BB" w:rsidR="006B6F25" w:rsidRPr="006B6F25" w:rsidRDefault="006B6F25" w:rsidP="00B04816">
      <w:pPr>
        <w:pStyle w:val="Header"/>
        <w:tabs>
          <w:tab w:val="clear" w:pos="4320"/>
          <w:tab w:val="clear" w:pos="8640"/>
        </w:tabs>
        <w:ind w:firstLine="720"/>
        <w:jc w:val="both"/>
        <w:rPr>
          <w:b/>
          <w:bCs/>
          <w:u w:val="single"/>
        </w:rPr>
      </w:pPr>
      <w:r>
        <w:rPr>
          <w:b/>
          <w:bCs/>
          <w:u w:val="single"/>
        </w:rPr>
        <w:t>NEW BUSINESS</w:t>
      </w:r>
    </w:p>
    <w:p w14:paraId="22F2E2CC" w14:textId="29C0768B" w:rsidR="003B0FD4" w:rsidRDefault="003B0FD4" w:rsidP="00B04816">
      <w:pPr>
        <w:pStyle w:val="Header"/>
        <w:tabs>
          <w:tab w:val="clear" w:pos="4320"/>
          <w:tab w:val="clear" w:pos="8640"/>
        </w:tabs>
        <w:ind w:firstLine="720"/>
        <w:jc w:val="both"/>
      </w:pPr>
      <w:r>
        <w:t>Agenda adjusted to Roger Lathrop for the new fire department member. Discussion held on</w:t>
      </w:r>
      <w:r w:rsidR="00B7774C">
        <w:t xml:space="preserve"> </w:t>
      </w:r>
      <w:r>
        <w:t>new member Bobby Rego. Motion Haworth to accept Bobby Rego as a new fire department member, seco</w:t>
      </w:r>
      <w:r w:rsidR="00B7774C">
        <w:t>nd Meyer</w:t>
      </w:r>
      <w:r>
        <w:t xml:space="preserve">. Voting: Yes: </w:t>
      </w:r>
      <w:r w:rsidR="00B7774C">
        <w:t>Haworth, Backer, Meyer, and Jorgensen. Motion carried.</w:t>
      </w:r>
    </w:p>
    <w:p w14:paraId="4BEEED61" w14:textId="77777777" w:rsidR="00435F16" w:rsidRDefault="00435F16" w:rsidP="00B04816">
      <w:pPr>
        <w:pStyle w:val="Header"/>
        <w:tabs>
          <w:tab w:val="clear" w:pos="4320"/>
          <w:tab w:val="clear" w:pos="8640"/>
        </w:tabs>
        <w:ind w:firstLine="720"/>
        <w:jc w:val="both"/>
        <w:rPr>
          <w:b/>
          <w:bCs/>
          <w:u w:val="single"/>
        </w:rPr>
      </w:pPr>
    </w:p>
    <w:p w14:paraId="033F4839" w14:textId="052A97FF" w:rsidR="00435F16" w:rsidRDefault="00435F16" w:rsidP="00B04816">
      <w:pPr>
        <w:pStyle w:val="Header"/>
        <w:tabs>
          <w:tab w:val="clear" w:pos="4320"/>
          <w:tab w:val="clear" w:pos="8640"/>
        </w:tabs>
        <w:ind w:firstLine="720"/>
        <w:jc w:val="both"/>
        <w:rPr>
          <w:b/>
          <w:bCs/>
          <w:u w:val="single"/>
        </w:rPr>
      </w:pPr>
      <w:r>
        <w:rPr>
          <w:b/>
          <w:bCs/>
          <w:u w:val="single"/>
        </w:rPr>
        <w:t>U</w:t>
      </w:r>
      <w:r w:rsidR="0061782B">
        <w:rPr>
          <w:b/>
          <w:bCs/>
          <w:u w:val="single"/>
        </w:rPr>
        <w:t>NFINISHED BUSINESS</w:t>
      </w:r>
    </w:p>
    <w:p w14:paraId="46F77BC5" w14:textId="22AEC2A4" w:rsidR="00435F16" w:rsidRDefault="00435F16" w:rsidP="00435F16">
      <w:pPr>
        <w:pStyle w:val="Header"/>
        <w:tabs>
          <w:tab w:val="clear" w:pos="4320"/>
          <w:tab w:val="clear" w:pos="8640"/>
        </w:tabs>
        <w:jc w:val="both"/>
      </w:pPr>
      <w:r>
        <w:tab/>
        <w:t xml:space="preserve">Fire Hall/Fire Department Merger was discussed by Meyer. </w:t>
      </w:r>
      <w:r w:rsidR="00D167F7">
        <w:t>The cont</w:t>
      </w:r>
      <w:r w:rsidR="00E75D27">
        <w:t>r</w:t>
      </w:r>
      <w:r w:rsidR="00D167F7">
        <w:t xml:space="preserve">act was presented to the County Board of </w:t>
      </w:r>
      <w:proofErr w:type="spellStart"/>
      <w:r w:rsidR="00D167F7">
        <w:t>Commissoners</w:t>
      </w:r>
      <w:proofErr w:type="spellEnd"/>
      <w:r w:rsidR="00D167F7">
        <w:t xml:space="preserve"> and was preliminary approved and has a </w:t>
      </w:r>
      <w:proofErr w:type="gramStart"/>
      <w:r w:rsidR="00D167F7">
        <w:t>ten day</w:t>
      </w:r>
      <w:proofErr w:type="gramEnd"/>
      <w:r w:rsidR="00D167F7">
        <w:t xml:space="preserve"> period before the final stamp.</w:t>
      </w:r>
      <w:r w:rsidR="0027099D">
        <w:t xml:space="preserve"> Discussion held. </w:t>
      </w:r>
    </w:p>
    <w:p w14:paraId="40000EB9" w14:textId="68AC556C" w:rsidR="0012021B" w:rsidRDefault="00F14993" w:rsidP="00A111DC">
      <w:pPr>
        <w:pStyle w:val="Header"/>
        <w:tabs>
          <w:tab w:val="clear" w:pos="4320"/>
          <w:tab w:val="clear" w:pos="8640"/>
        </w:tabs>
        <w:ind w:firstLine="720"/>
        <w:jc w:val="both"/>
      </w:pPr>
      <w:r>
        <w:t>Fence on North Walnut was discussed by</w:t>
      </w:r>
      <w:r w:rsidR="00AC240D">
        <w:t xml:space="preserve"> Kendall.</w:t>
      </w:r>
      <w:r w:rsidR="00576818">
        <w:t xml:space="preserve"> </w:t>
      </w:r>
      <w:r w:rsidR="00E439A9">
        <w:t>There</w:t>
      </w:r>
      <w:r w:rsidR="0029193A">
        <w:t xml:space="preserve"> is nothing new to report</w:t>
      </w:r>
      <w:r w:rsidR="00AE5A8D">
        <w:t>.</w:t>
      </w:r>
      <w:r w:rsidR="00E439A9">
        <w:t xml:space="preserve"> </w:t>
      </w:r>
      <w:r w:rsidR="00AE5A8D">
        <w:t>T</w:t>
      </w:r>
      <w:r w:rsidR="00A111DC">
        <w:t>here are cows in there now an</w:t>
      </w:r>
      <w:r w:rsidR="0029193A">
        <w:t xml:space="preserve">d the owner will move the fence when the cows are </w:t>
      </w:r>
      <w:r w:rsidR="00781DD0">
        <w:t xml:space="preserve">moved out. </w:t>
      </w:r>
      <w:r w:rsidR="0029193A">
        <w:t>Kendall did not think they would be in there all summer.</w:t>
      </w:r>
    </w:p>
    <w:p w14:paraId="320E7644" w14:textId="3776D440" w:rsidR="00CF794B" w:rsidRDefault="00F06995" w:rsidP="0029193A">
      <w:pPr>
        <w:pStyle w:val="Header"/>
        <w:tabs>
          <w:tab w:val="clear" w:pos="4320"/>
          <w:tab w:val="clear" w:pos="8640"/>
        </w:tabs>
        <w:ind w:firstLine="720"/>
        <w:jc w:val="both"/>
      </w:pPr>
      <w:r>
        <w:t xml:space="preserve"> </w:t>
      </w:r>
      <w:r w:rsidR="00F14993">
        <w:t>ARPA Funding was discussed by Backer</w:t>
      </w:r>
      <w:r w:rsidR="00FB51A5">
        <w:t xml:space="preserve"> and Wilson. Have not received the second payment yet. </w:t>
      </w:r>
      <w:r w:rsidR="00C41A1B">
        <w:t xml:space="preserve"> </w:t>
      </w:r>
    </w:p>
    <w:p w14:paraId="7F664A97" w14:textId="4CC883AC" w:rsidR="00DB0CE7" w:rsidRDefault="00187662" w:rsidP="00DB0CE7">
      <w:pPr>
        <w:pStyle w:val="Header"/>
        <w:tabs>
          <w:tab w:val="clear" w:pos="4320"/>
          <w:tab w:val="clear" w:pos="8640"/>
        </w:tabs>
        <w:ind w:firstLine="720"/>
        <w:jc w:val="both"/>
      </w:pPr>
      <w:r>
        <w:t xml:space="preserve">Storm/Sewer Drainage was discussed by </w:t>
      </w:r>
      <w:r w:rsidR="00156B5D">
        <w:t xml:space="preserve">Kendall. </w:t>
      </w:r>
      <w:r w:rsidR="0029193A">
        <w:t xml:space="preserve">He talked to </w:t>
      </w:r>
      <w:proofErr w:type="spellStart"/>
      <w:r w:rsidR="0029193A">
        <w:t>Werblow</w:t>
      </w:r>
      <w:proofErr w:type="spellEnd"/>
      <w:r w:rsidR="00C44A67">
        <w:t xml:space="preserve"> </w:t>
      </w:r>
      <w:r w:rsidR="001F6763">
        <w:t>and there has been no definite answer but is still ongoing.</w:t>
      </w:r>
      <w:r w:rsidR="0029193A">
        <w:t xml:space="preserve"> </w:t>
      </w:r>
    </w:p>
    <w:p w14:paraId="2762CA07" w14:textId="270CF105" w:rsidR="00DC578B" w:rsidRDefault="00DC578B" w:rsidP="00DC578B">
      <w:pPr>
        <w:pStyle w:val="Header"/>
        <w:tabs>
          <w:tab w:val="clear" w:pos="4320"/>
          <w:tab w:val="clear" w:pos="8640"/>
        </w:tabs>
        <w:ind w:firstLine="720"/>
        <w:jc w:val="both"/>
      </w:pPr>
      <w:r>
        <w:t>B</w:t>
      </w:r>
      <w:r w:rsidR="00654D4A">
        <w:t xml:space="preserve">onnie Edwards – Survey of Village Property was discussed by </w:t>
      </w:r>
      <w:r w:rsidR="001F6763">
        <w:t>Meyer.</w:t>
      </w:r>
      <w:r w:rsidR="00654D4A">
        <w:t xml:space="preserve"> </w:t>
      </w:r>
      <w:r w:rsidR="001F6763">
        <w:t>He is wondering if we can move forward and get the survey done and have it completed and ready to add to the merger. Discussion held.</w:t>
      </w:r>
    </w:p>
    <w:p w14:paraId="377659A9" w14:textId="7A561602" w:rsidR="00DC578B" w:rsidRDefault="00DC578B" w:rsidP="00DC578B">
      <w:pPr>
        <w:pStyle w:val="Header"/>
        <w:tabs>
          <w:tab w:val="clear" w:pos="4320"/>
          <w:tab w:val="clear" w:pos="8640"/>
        </w:tabs>
        <w:ind w:firstLine="720"/>
        <w:jc w:val="both"/>
      </w:pPr>
      <w:r>
        <w:lastRenderedPageBreak/>
        <w:t>Fire and Rescue Resolution 2022-05-02</w:t>
      </w:r>
      <w:r w:rsidR="00D41858">
        <w:t xml:space="preserve"> was discussed by Wilson. It has been given to R. </w:t>
      </w:r>
      <w:proofErr w:type="spellStart"/>
      <w:r w:rsidR="00D41858">
        <w:t>Paulman</w:t>
      </w:r>
      <w:proofErr w:type="spellEnd"/>
      <w:r w:rsidR="00D41858">
        <w:t xml:space="preserve"> to sign and we are just waiting to receive the papers back.</w:t>
      </w:r>
    </w:p>
    <w:p w14:paraId="41BDB103" w14:textId="7CB4AEA3" w:rsidR="00D2056C" w:rsidRDefault="00D41858" w:rsidP="00DC578B">
      <w:pPr>
        <w:pStyle w:val="Header"/>
        <w:tabs>
          <w:tab w:val="clear" w:pos="4320"/>
          <w:tab w:val="clear" w:pos="8640"/>
        </w:tabs>
        <w:ind w:firstLine="720"/>
        <w:jc w:val="both"/>
      </w:pPr>
      <w:r>
        <w:t xml:space="preserve">Equipment fund was discussed during the Budget Workshop. </w:t>
      </w:r>
      <w:r w:rsidR="007A3F13">
        <w:t>Transfer of the ATV funds for this year into the equipment fund was briefly discussed. Meyer talked about the budget on a new pickup. Discussion was held about getting figures together</w:t>
      </w:r>
      <w:r w:rsidR="00C37209">
        <w:t xml:space="preserve"> and an itemized list</w:t>
      </w:r>
      <w:r w:rsidR="007A3F13">
        <w:t xml:space="preserve"> to discuss at the next budget meeting.</w:t>
      </w:r>
    </w:p>
    <w:p w14:paraId="3A9CA764" w14:textId="47F2A11C" w:rsidR="00C37209" w:rsidRDefault="00C37209" w:rsidP="00DC578B">
      <w:pPr>
        <w:pStyle w:val="Header"/>
        <w:tabs>
          <w:tab w:val="clear" w:pos="4320"/>
          <w:tab w:val="clear" w:pos="8640"/>
        </w:tabs>
        <w:ind w:firstLine="720"/>
        <w:jc w:val="both"/>
      </w:pPr>
      <w:r>
        <w:t>Budget workshops w</w:t>
      </w:r>
      <w:r w:rsidR="00EA55B1">
        <w:t>ere</w:t>
      </w:r>
      <w:r>
        <w:t xml:space="preserve"> discussed by Backer. There have been two meetings and </w:t>
      </w:r>
      <w:r w:rsidR="00EA55B1">
        <w:t xml:space="preserve">they </w:t>
      </w:r>
      <w:r>
        <w:t xml:space="preserve">are going smoothly. Notes </w:t>
      </w:r>
      <w:r w:rsidR="00916074">
        <w:t>have</w:t>
      </w:r>
      <w:r>
        <w:t xml:space="preserve"> been comp</w:t>
      </w:r>
      <w:r w:rsidR="00EA55B1">
        <w:t>il</w:t>
      </w:r>
      <w:r w:rsidR="00916074">
        <w:t>ed</w:t>
      </w:r>
      <w:r>
        <w:t xml:space="preserve"> for the third meeting and </w:t>
      </w:r>
      <w:r w:rsidR="00EA55B1">
        <w:t xml:space="preserve">it </w:t>
      </w:r>
      <w:r>
        <w:t xml:space="preserve">will probably be a longer meeting and will need at least one more </w:t>
      </w:r>
      <w:r w:rsidR="00916074">
        <w:t>meeting after that</w:t>
      </w:r>
      <w:r>
        <w:t xml:space="preserve"> with Bob Meyer.</w:t>
      </w:r>
    </w:p>
    <w:p w14:paraId="54897286" w14:textId="285BBF4B" w:rsidR="0018319E" w:rsidRDefault="00916074" w:rsidP="00916074">
      <w:pPr>
        <w:pStyle w:val="Header"/>
        <w:tabs>
          <w:tab w:val="clear" w:pos="4320"/>
          <w:tab w:val="clear" w:pos="8640"/>
        </w:tabs>
        <w:ind w:firstLine="720"/>
        <w:jc w:val="both"/>
      </w:pPr>
      <w:r>
        <w:t>Clerk hiring process</w:t>
      </w:r>
      <w:r w:rsidR="00895873">
        <w:t xml:space="preserve"> was discussed by Haworth. There were three candidates and he and Meyer conducted interviews. The candidate for the new clerk is Dani Jorgensen. </w:t>
      </w:r>
      <w:r w:rsidR="00126B22">
        <w:t xml:space="preserve">Backer wanted to clarify that the clerk position was advertised in The Courier Times. Motion Haworth to hire Dani Jorgensen as the </w:t>
      </w:r>
      <w:r w:rsidR="003F136D">
        <w:t>Village Clerk, second Meyer. Voting: Yes: Backer, Meyer, Haworth, abstained Jorgensen. Motion carried. Haworth stated it wasn’t easy</w:t>
      </w:r>
      <w:r w:rsidR="00806002">
        <w:t xml:space="preserve"> to figure out</w:t>
      </w:r>
      <w:r w:rsidR="003F136D">
        <w:t xml:space="preserve"> logisti</w:t>
      </w:r>
      <w:r w:rsidR="00806002">
        <w:t xml:space="preserve">cally how to conduct the interview legally. Meyer and Haworth met with Jorgensen individually and then </w:t>
      </w:r>
      <w:r w:rsidR="00D85D9C">
        <w:t>got together to discuss their interviews to avoid breaking the Open Meeting</w:t>
      </w:r>
      <w:r w:rsidR="00E75D27">
        <w:t>s</w:t>
      </w:r>
      <w:r w:rsidR="00D85D9C">
        <w:t xml:space="preserve"> Act. Meyer and Haworth discussed Jorgensen</w:t>
      </w:r>
      <w:r w:rsidR="00E75D27">
        <w:t>’s</w:t>
      </w:r>
      <w:r w:rsidR="00D85D9C">
        <w:t xml:space="preserve"> hire date and wages. Haworth and Meyer agreed for the starting wage to be $20 </w:t>
      </w:r>
      <w:r w:rsidR="00E75D27">
        <w:t>per</w:t>
      </w:r>
      <w:r w:rsidR="00D85D9C">
        <w:t xml:space="preserve"> hour for the probation period of six months. </w:t>
      </w:r>
      <w:r w:rsidR="00CE7864">
        <w:t>Jorgensen would like to start Monday, July 18</w:t>
      </w:r>
      <w:r w:rsidR="00CE7864" w:rsidRPr="00CE7864">
        <w:rPr>
          <w:vertAlign w:val="superscript"/>
        </w:rPr>
        <w:t>th</w:t>
      </w:r>
      <w:r w:rsidR="00CE7864">
        <w:t xml:space="preserve"> and health insurance would start August 1</w:t>
      </w:r>
      <w:r w:rsidR="00CE7864" w:rsidRPr="00CE7864">
        <w:rPr>
          <w:vertAlign w:val="superscript"/>
        </w:rPr>
        <w:t>st</w:t>
      </w:r>
      <w:r w:rsidR="00CE7864">
        <w:t xml:space="preserve">. </w:t>
      </w:r>
    </w:p>
    <w:p w14:paraId="2ED78D1F" w14:textId="3E2BB0B5" w:rsidR="00916074" w:rsidRDefault="00D31F86" w:rsidP="00916074">
      <w:pPr>
        <w:pStyle w:val="Header"/>
        <w:tabs>
          <w:tab w:val="clear" w:pos="4320"/>
          <w:tab w:val="clear" w:pos="8640"/>
        </w:tabs>
        <w:ind w:firstLine="720"/>
        <w:jc w:val="both"/>
      </w:pPr>
      <w:r>
        <w:t>Agenda adjusted to the Water</w:t>
      </w:r>
      <w:r w:rsidR="0018319E">
        <w:t xml:space="preserve"> Tank Bids Opening at 6:30. </w:t>
      </w:r>
      <w:r w:rsidR="005F4138">
        <w:t xml:space="preserve">Three bids were received. Bids were from Pittsburg Tank and Tower </w:t>
      </w:r>
      <w:r w:rsidR="00BB3E1D">
        <w:t>Group</w:t>
      </w:r>
      <w:r w:rsidR="005F4138">
        <w:t>, M</w:t>
      </w:r>
      <w:r w:rsidR="00BB3E1D">
        <w:t>aguire</w:t>
      </w:r>
      <w:r w:rsidR="005F4138">
        <w:t xml:space="preserve"> Iron</w:t>
      </w:r>
      <w:r w:rsidR="00BB3E1D">
        <w:t xml:space="preserve"> Inc</w:t>
      </w:r>
      <w:r w:rsidR="005F4138">
        <w:t>, and Viking Industrial</w:t>
      </w:r>
      <w:r w:rsidR="00BB3E1D">
        <w:t xml:space="preserve"> Painting</w:t>
      </w:r>
      <w:r w:rsidR="005F4138">
        <w:t xml:space="preserve">. Bids </w:t>
      </w:r>
      <w:r>
        <w:t xml:space="preserve">will be reviewed by Kendall and </w:t>
      </w:r>
      <w:proofErr w:type="spellStart"/>
      <w:r>
        <w:t>Werblow</w:t>
      </w:r>
      <w:proofErr w:type="spellEnd"/>
      <w:r>
        <w:t xml:space="preserve"> before one is accepted.</w:t>
      </w:r>
      <w:r w:rsidR="00374D05">
        <w:t xml:space="preserve"> Water Tank bids will be added to next meeting’s agenda and </w:t>
      </w:r>
      <w:proofErr w:type="spellStart"/>
      <w:r w:rsidR="00374D05">
        <w:t>Werblow</w:t>
      </w:r>
      <w:proofErr w:type="spellEnd"/>
      <w:r w:rsidR="00374D05">
        <w:t xml:space="preserve"> will be invited to attend. </w:t>
      </w:r>
    </w:p>
    <w:p w14:paraId="58222953" w14:textId="437381C7" w:rsidR="00374D05" w:rsidRDefault="00374D05" w:rsidP="00916074">
      <w:pPr>
        <w:pStyle w:val="Header"/>
        <w:tabs>
          <w:tab w:val="clear" w:pos="4320"/>
          <w:tab w:val="clear" w:pos="8640"/>
        </w:tabs>
        <w:ind w:firstLine="720"/>
        <w:jc w:val="both"/>
        <w:rPr>
          <w:b/>
          <w:u w:val="single"/>
        </w:rPr>
      </w:pPr>
      <w:r>
        <w:t xml:space="preserve">Agenda adjusted back to the hiring process. Motion Haworth to pay Jorgensen $20 </w:t>
      </w:r>
      <w:r w:rsidR="004C0336">
        <w:t>per</w:t>
      </w:r>
      <w:r>
        <w:t xml:space="preserve"> hour to start with a </w:t>
      </w:r>
      <w:r w:rsidR="004429D6">
        <w:t>six-month</w:t>
      </w:r>
      <w:r>
        <w:t xml:space="preserve"> probation period, second Meyer. Voting: Yes: Meyer, Haworth, and Backer. Abstained Jorgensen. Motion carried. </w:t>
      </w:r>
      <w:r w:rsidR="004C0336">
        <w:t xml:space="preserve">Discussion held concerning schedules and bank accounts. </w:t>
      </w:r>
    </w:p>
    <w:p w14:paraId="48D5FF26" w14:textId="77777777" w:rsidR="004C0336" w:rsidRDefault="004C0336" w:rsidP="004C0336">
      <w:pPr>
        <w:pStyle w:val="Header"/>
        <w:tabs>
          <w:tab w:val="clear" w:pos="4320"/>
          <w:tab w:val="clear" w:pos="8640"/>
        </w:tabs>
        <w:jc w:val="both"/>
      </w:pPr>
    </w:p>
    <w:p w14:paraId="3A62831E" w14:textId="7745B8F8" w:rsidR="005D396C" w:rsidRPr="00223B9C" w:rsidRDefault="00F26EEB" w:rsidP="004C0336">
      <w:pPr>
        <w:pStyle w:val="Header"/>
        <w:tabs>
          <w:tab w:val="clear" w:pos="4320"/>
          <w:tab w:val="clear" w:pos="8640"/>
        </w:tabs>
        <w:ind w:firstLine="720"/>
        <w:jc w:val="both"/>
      </w:pPr>
      <w:r>
        <w:rPr>
          <w:b/>
          <w:bCs/>
          <w:u w:val="single"/>
        </w:rPr>
        <w:t>NEW BUSINESS:</w:t>
      </w:r>
    </w:p>
    <w:p w14:paraId="5A54CC92" w14:textId="3F21DF00" w:rsidR="004C0336" w:rsidRDefault="004C0336" w:rsidP="00447EBD">
      <w:pPr>
        <w:pStyle w:val="Header"/>
        <w:tabs>
          <w:tab w:val="clear" w:pos="4320"/>
          <w:tab w:val="clear" w:pos="8640"/>
        </w:tabs>
        <w:ind w:firstLine="720"/>
        <w:jc w:val="both"/>
      </w:pPr>
      <w:r>
        <w:t xml:space="preserve">Wages and benefits for the new clerk was discussed with the hiring process. </w:t>
      </w:r>
      <w:r w:rsidR="00C73270">
        <w:t>Discussion held</w:t>
      </w:r>
      <w:r w:rsidR="00A355E1">
        <w:t xml:space="preserve"> concerning pay scale.</w:t>
      </w:r>
      <w:r w:rsidR="002D70FE">
        <w:t xml:space="preserve"> </w:t>
      </w:r>
    </w:p>
    <w:p w14:paraId="33718CD6" w14:textId="678E6ED6" w:rsidR="002D70FE" w:rsidRDefault="00C73270" w:rsidP="002D70FE">
      <w:pPr>
        <w:pStyle w:val="Header"/>
        <w:tabs>
          <w:tab w:val="clear" w:pos="4320"/>
          <w:tab w:val="clear" w:pos="8640"/>
        </w:tabs>
        <w:ind w:firstLine="720"/>
        <w:jc w:val="both"/>
      </w:pPr>
      <w:r>
        <w:t xml:space="preserve">West Central was discussed. </w:t>
      </w:r>
      <w:r w:rsidR="008E703F">
        <w:t xml:space="preserve">Backer discussed the abatement of 1251 Locust St. The </w:t>
      </w:r>
      <w:r w:rsidR="004429D6">
        <w:t>items included</w:t>
      </w:r>
      <w:r w:rsidR="008E703F">
        <w:t xml:space="preserve"> in the abatement are the shed in the back yard and only the portion</w:t>
      </w:r>
      <w:r w:rsidR="004429D6">
        <w:t>s</w:t>
      </w:r>
      <w:r w:rsidR="008E703F">
        <w:t xml:space="preserve"> of the fence that </w:t>
      </w:r>
      <w:r w:rsidR="00B62B1C">
        <w:t>are</w:t>
      </w:r>
      <w:r w:rsidR="008E703F">
        <w:t xml:space="preserve"> </w:t>
      </w:r>
      <w:r w:rsidR="004429D6">
        <w:t>laying on the ground or leaning against the shed</w:t>
      </w:r>
      <w:r w:rsidR="008E703F">
        <w:t xml:space="preserve">. Motion Haworth </w:t>
      </w:r>
      <w:r w:rsidR="00B62B1C">
        <w:t>to abate</w:t>
      </w:r>
      <w:r w:rsidR="004429D6">
        <w:t xml:space="preserve"> 1251 Locust St garage/shed for $1850, second Backer. Voting: Yes: Jorgensen, Haworth, Meyer, and Backer. Motion carried. </w:t>
      </w:r>
    </w:p>
    <w:p w14:paraId="1DAF78CB" w14:textId="6F4B7FDC" w:rsidR="002D70FE" w:rsidRDefault="002D70FE" w:rsidP="002D70FE">
      <w:pPr>
        <w:pStyle w:val="Header"/>
        <w:tabs>
          <w:tab w:val="clear" w:pos="4320"/>
          <w:tab w:val="clear" w:pos="8640"/>
        </w:tabs>
        <w:ind w:firstLine="720"/>
        <w:jc w:val="both"/>
      </w:pPr>
      <w:r>
        <w:t>Wilson went back to wages and benefits. Last meeting executive session</w:t>
      </w:r>
      <w:r w:rsidR="00595C27">
        <w:t xml:space="preserve"> and in the minutes</w:t>
      </w:r>
      <w:r>
        <w:t xml:space="preserve"> was initiated to discuss Walters’ wages and benefits. Backer also stated that she thought that was why Haworth had wages and benefits on the agenda. </w:t>
      </w:r>
      <w:r w:rsidR="00595C27">
        <w:t xml:space="preserve">Discussion held. </w:t>
      </w:r>
      <w:r w:rsidR="00A42DB6">
        <w:t>Motion Haworth to raise Walters’ wages to $15.84 per hour backed dated to July 5</w:t>
      </w:r>
      <w:r w:rsidR="00A42DB6" w:rsidRPr="00A42DB6">
        <w:rPr>
          <w:vertAlign w:val="superscript"/>
        </w:rPr>
        <w:t>th</w:t>
      </w:r>
      <w:r w:rsidR="00B62B1C">
        <w:t xml:space="preserve">, </w:t>
      </w:r>
      <w:r w:rsidR="00A42DB6">
        <w:t xml:space="preserve">second </w:t>
      </w:r>
      <w:r w:rsidR="00FD6535">
        <w:t>Meyer. Voting: Yes: Haworth, Backer, Meyer, abstained Jorgensen. Motion carried.</w:t>
      </w:r>
    </w:p>
    <w:p w14:paraId="6EB14DEC" w14:textId="0AC3DF63" w:rsidR="004C0336" w:rsidRDefault="00B62B1C" w:rsidP="00447EBD">
      <w:pPr>
        <w:pStyle w:val="Header"/>
        <w:tabs>
          <w:tab w:val="clear" w:pos="4320"/>
          <w:tab w:val="clear" w:pos="8640"/>
        </w:tabs>
        <w:ind w:firstLine="720"/>
        <w:jc w:val="both"/>
      </w:pPr>
      <w:r>
        <w:lastRenderedPageBreak/>
        <w:t xml:space="preserve">Sales Tax Ordinance 660 </w:t>
      </w:r>
      <w:r w:rsidR="00B53966">
        <w:t xml:space="preserve">was discussed by Backer. She asked Wilson to do the first reading of Ordinance 660: AN ORDINANCE OF THE VILLAGE OF SUTHERLAND, NEBRASKA, AMENDING ORDINANCE NO. 658 RELATED TO THE ADOPTION AND IMPOSITION OF A SALES AND USE TAX OF ONE AND ONE-HALF PERCENT (1.5%) UPON THE SAME TRANSACTIONS WITHIN THE CORPORATE LIMITS OF THE VILLAGE OF </w:t>
      </w:r>
      <w:r w:rsidR="00B47413">
        <w:t xml:space="preserve">SUTHERLAND, LINCOLN COUNTY, NEBRASKA, ON WHICH THE STATE OF NEBRASKA IS AUTHORIZIED TO IMPOSE A TAX; TO REPEAL ALL OTHER ORDINANCES AND RESOLUTIONS, OR PARTS THEREOF IN CONFLICT; TO PROVIDE THAT THE PROVISIONS ON THIS ORDINANCE SHALL BE MADE A PART OF THE CODE OF THE VILLAGE OF SUTHERLAND; AND TO PROVIDE THE DATE THAT THIS ORDINANCE SHALL TAKE EFFECT. </w:t>
      </w:r>
      <w:r w:rsidR="00FE7E52">
        <w:t xml:space="preserve">Discussion held by Backer. Ordinance had to be sent in to the state 120 days prior to </w:t>
      </w:r>
      <w:r w:rsidR="009532B3">
        <w:t xml:space="preserve">take of effect date and it didn’t meet that position. The Tax Ordinance will take effect January 1, 2023. Motion Backer, second Meyer to waive the three readings. Voting: Yes: Backer, Meyer, Jorgensen, and Haworth. Motion carried. Motion </w:t>
      </w:r>
      <w:r w:rsidR="008725D1">
        <w:t xml:space="preserve">Meyer, second Haworth to approve Sales Tax Ordinance 660 and authorize chairperson to sign. Voting: Yes: Meyer, Jorgensen, Haworth, and Backer. Motion carried. </w:t>
      </w:r>
    </w:p>
    <w:p w14:paraId="175D7CA2" w14:textId="26F8030C" w:rsidR="008725D1" w:rsidRDefault="008725D1" w:rsidP="00447EBD">
      <w:pPr>
        <w:pStyle w:val="Header"/>
        <w:tabs>
          <w:tab w:val="clear" w:pos="4320"/>
          <w:tab w:val="clear" w:pos="8640"/>
        </w:tabs>
        <w:ind w:firstLine="720"/>
        <w:jc w:val="both"/>
      </w:pPr>
      <w:r>
        <w:t xml:space="preserve">LARM 2022-23 Renewal Proposal. </w:t>
      </w:r>
      <w:r w:rsidR="008C2042">
        <w:t xml:space="preserve">Discussion held. Wilson stated it isn’t due until August 15, 2022 but she received an email and just wanted things to move forward so we don’t lapse. </w:t>
      </w:r>
    </w:p>
    <w:p w14:paraId="1399A560" w14:textId="53FF20BD" w:rsidR="008C2042" w:rsidRDefault="008C2042" w:rsidP="00447EBD">
      <w:pPr>
        <w:pStyle w:val="Header"/>
        <w:tabs>
          <w:tab w:val="clear" w:pos="4320"/>
          <w:tab w:val="clear" w:pos="8640"/>
        </w:tabs>
        <w:ind w:firstLine="720"/>
        <w:jc w:val="both"/>
      </w:pPr>
      <w:r>
        <w:t>LARM Resolution 2022-07-01 was discussed. Roundtree stated that our last one lapsed July 1</w:t>
      </w:r>
      <w:r w:rsidRPr="008C2042">
        <w:rPr>
          <w:vertAlign w:val="superscript"/>
        </w:rPr>
        <w:t>st</w:t>
      </w:r>
      <w:r>
        <w:t xml:space="preserve"> and they stepped in and</w:t>
      </w:r>
      <w:r w:rsidR="002F187A">
        <w:t xml:space="preserve"> said this new one will run from July 1</w:t>
      </w:r>
      <w:r w:rsidR="002F187A" w:rsidRPr="002F187A">
        <w:rPr>
          <w:vertAlign w:val="superscript"/>
        </w:rPr>
        <w:t>st</w:t>
      </w:r>
      <w:r w:rsidR="002F187A">
        <w:t xml:space="preserve"> to October 1 and will put everything on the same cycle. </w:t>
      </w:r>
    </w:p>
    <w:p w14:paraId="7D97E43F" w14:textId="39B835C0" w:rsidR="002F187A" w:rsidRDefault="00941A9C" w:rsidP="00447EBD">
      <w:pPr>
        <w:pStyle w:val="Header"/>
        <w:tabs>
          <w:tab w:val="clear" w:pos="4320"/>
          <w:tab w:val="clear" w:pos="8640"/>
        </w:tabs>
        <w:ind w:firstLine="720"/>
        <w:jc w:val="both"/>
      </w:pPr>
      <w:r>
        <w:t>Resolution 2022-07-02</w:t>
      </w:r>
      <w:r w:rsidR="00E709A7">
        <w:t xml:space="preserve"> Amending Fees</w:t>
      </w:r>
      <w:r>
        <w:t xml:space="preserve"> was discussed by Roundtree</w:t>
      </w:r>
      <w:r w:rsidR="00E709A7">
        <w:t xml:space="preserve">. Motion Haworth, second Meyer, to approve Resolution 2022-07-02. Voting: Yes: Meyer, Jorgensen, Haworth, and Backer. Motion carried. </w:t>
      </w:r>
    </w:p>
    <w:p w14:paraId="17FBC774" w14:textId="59BEE706" w:rsidR="00E8432E" w:rsidRDefault="004D0A97" w:rsidP="000771E4">
      <w:pPr>
        <w:jc w:val="both"/>
      </w:pPr>
      <w:r w:rsidRPr="004D0A97">
        <w:rPr>
          <w:bCs/>
        </w:rPr>
        <w:tab/>
      </w:r>
    </w:p>
    <w:p w14:paraId="22B093E9" w14:textId="504BB10C" w:rsidR="00D639D0" w:rsidRPr="00D639D0" w:rsidRDefault="00BD4AD5" w:rsidP="00D82348">
      <w:pPr>
        <w:pStyle w:val="Header"/>
        <w:tabs>
          <w:tab w:val="clear" w:pos="4320"/>
          <w:tab w:val="clear" w:pos="8640"/>
        </w:tabs>
        <w:jc w:val="both"/>
      </w:pPr>
      <w:r>
        <w:rPr>
          <w:bCs/>
        </w:rPr>
        <w:tab/>
      </w:r>
    </w:p>
    <w:p w14:paraId="7BECBE7E" w14:textId="652FD51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t>O</w:t>
      </w:r>
      <w:r w:rsidR="00BD1804" w:rsidRPr="00D639D0">
        <w:rPr>
          <w:b/>
          <w:u w:val="single"/>
        </w:rPr>
        <w:t>THER:</w:t>
      </w:r>
    </w:p>
    <w:p w14:paraId="7D57C79F" w14:textId="51380B02"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D77DD8">
        <w:t>J</w:t>
      </w:r>
      <w:r w:rsidR="009E6CD3">
        <w:t>uly 13</w:t>
      </w:r>
      <w:r w:rsidR="00D77DD8">
        <w:t>,</w:t>
      </w:r>
      <w:r w:rsidR="00122D8D">
        <w:t xml:space="preserve"> </w:t>
      </w:r>
      <w:proofErr w:type="gramStart"/>
      <w:r w:rsidR="00D77DD8">
        <w:t>2022</w:t>
      </w:r>
      <w:proofErr w:type="gramEnd"/>
      <w:r w:rsidRPr="004276C4">
        <w:t xml:space="preserve"> were presented in the amount </w:t>
      </w:r>
      <w:r w:rsidRPr="001A7C43">
        <w:t xml:space="preserve">of </w:t>
      </w:r>
      <w:r w:rsidR="00040451">
        <w:t>$</w:t>
      </w:r>
      <w:r w:rsidR="0088248B">
        <w:t>101,366.31</w:t>
      </w:r>
      <w:r w:rsidR="009E6CD3">
        <w:t xml:space="preserve">. </w:t>
      </w:r>
      <w:r w:rsidR="00693F0D">
        <w:t>Discussion was held.</w:t>
      </w:r>
      <w:r w:rsidR="00822005">
        <w:t xml:space="preserve"> </w:t>
      </w:r>
      <w:r w:rsidR="008049F3" w:rsidRPr="00F9413A">
        <w:t xml:space="preserve"> </w:t>
      </w:r>
      <w:r w:rsidR="0040212F">
        <w:t xml:space="preserve">Motion </w:t>
      </w:r>
      <w:r w:rsidR="00456758">
        <w:t>Haworth</w:t>
      </w:r>
      <w:r w:rsidR="00E6587C">
        <w:t>,</w:t>
      </w:r>
      <w:r w:rsidR="00F81304">
        <w:t xml:space="preserve"> second</w:t>
      </w:r>
      <w:r w:rsidR="00D20CB9">
        <w:t xml:space="preserve"> </w:t>
      </w:r>
      <w:r w:rsidR="00456758">
        <w:t>Meyer</w:t>
      </w:r>
      <w:r w:rsidR="00291A57">
        <w:t xml:space="preserve"> to approve the claims as </w:t>
      </w:r>
      <w:r w:rsidR="00EB5EAF">
        <w:t>presented</w:t>
      </w:r>
      <w:r w:rsidR="00FC3659">
        <w:t>.</w:t>
      </w:r>
      <w:r w:rsidR="007B51D4">
        <w:t xml:space="preserve"> </w:t>
      </w:r>
      <w:r w:rsidR="00291A57">
        <w:t>Voting:</w:t>
      </w:r>
      <w:r w:rsidR="000F6125">
        <w:t xml:space="preserve"> Ye</w:t>
      </w:r>
      <w:r w:rsidR="00BE2C04">
        <w:t>s</w:t>
      </w:r>
      <w:r w:rsidR="00EB6300">
        <w:t>:</w:t>
      </w:r>
      <w:r w:rsidR="00D77DD8">
        <w:t xml:space="preserve"> Jorgensen,</w:t>
      </w:r>
      <w:r w:rsidR="00456758">
        <w:t xml:space="preserve"> Haworth, Backer </w:t>
      </w:r>
      <w:r w:rsidR="00EB6300">
        <w:t xml:space="preserve">and </w:t>
      </w:r>
      <w:r w:rsidR="00456758">
        <w:t>Meyer</w:t>
      </w:r>
      <w:r w:rsidR="00EB6300">
        <w:t>.</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2C744A74" w:rsidR="007634DC" w:rsidRDefault="00C8091E" w:rsidP="00FF63FE">
      <w:pPr>
        <w:rPr>
          <w:bCs/>
        </w:rPr>
      </w:pPr>
      <w:r>
        <w:rPr>
          <w:bCs/>
        </w:rPr>
        <w:t xml:space="preserve">Superintendent </w:t>
      </w:r>
      <w:r w:rsidR="003E4914">
        <w:rPr>
          <w:bCs/>
        </w:rPr>
        <w:t>Kendall:</w:t>
      </w:r>
      <w:r w:rsidR="00B80916">
        <w:rPr>
          <w:bCs/>
        </w:rPr>
        <w:t xml:space="preserve"> </w:t>
      </w:r>
      <w:r w:rsidR="00717D9A">
        <w:rPr>
          <w:bCs/>
        </w:rPr>
        <w:t>Had a gentleman came out to the Sewer Lagoon and Well Fields to get bids on two genera</w:t>
      </w:r>
      <w:r w:rsidR="00EA55B1">
        <w:rPr>
          <w:bCs/>
        </w:rPr>
        <w:t>tor</w:t>
      </w:r>
      <w:r w:rsidR="00717D9A">
        <w:rPr>
          <w:bCs/>
        </w:rPr>
        <w:t>s.</w:t>
      </w:r>
      <w:r w:rsidR="0080111F">
        <w:rPr>
          <w:bCs/>
        </w:rPr>
        <w:t xml:space="preserve"> Talked to </w:t>
      </w:r>
      <w:proofErr w:type="spellStart"/>
      <w:r w:rsidR="0080111F">
        <w:rPr>
          <w:bCs/>
        </w:rPr>
        <w:t>Shelco</w:t>
      </w:r>
      <w:proofErr w:type="spellEnd"/>
      <w:r w:rsidR="0080111F">
        <w:rPr>
          <w:bCs/>
        </w:rPr>
        <w:t xml:space="preserve"> this week and showed them Walnut</w:t>
      </w:r>
      <w:r w:rsidR="007B2880">
        <w:rPr>
          <w:bCs/>
        </w:rPr>
        <w:t xml:space="preserve"> S</w:t>
      </w:r>
      <w:r w:rsidR="0080111F">
        <w:rPr>
          <w:bCs/>
        </w:rPr>
        <w:t>treet and he is going to get a couple proposals to get an idea of what it would cost to redo it with concrete</w:t>
      </w:r>
      <w:r w:rsidR="007B2880">
        <w:rPr>
          <w:bCs/>
        </w:rPr>
        <w:t xml:space="preserve"> or what it would cost if we milled the outside edges with asphalt. Fourth of July went off pretty good with really no issues other than being hot. </w:t>
      </w:r>
    </w:p>
    <w:p w14:paraId="39ABC6C4" w14:textId="6E4EC6A9" w:rsidR="0090706A" w:rsidRDefault="0079515A" w:rsidP="00FF63FE">
      <w:pPr>
        <w:jc w:val="both"/>
        <w:rPr>
          <w:bCs/>
        </w:rPr>
      </w:pPr>
      <w:r>
        <w:rPr>
          <w:bCs/>
        </w:rPr>
        <w:t>Clerk/Treasurer Wilson</w:t>
      </w:r>
      <w:r w:rsidR="003E4914">
        <w:rPr>
          <w:bCs/>
        </w:rPr>
        <w:t>:</w:t>
      </w:r>
      <w:r w:rsidR="00745127">
        <w:rPr>
          <w:bCs/>
        </w:rPr>
        <w:t xml:space="preserve"> </w:t>
      </w:r>
      <w:r w:rsidR="0084324A">
        <w:rPr>
          <w:bCs/>
        </w:rPr>
        <w:t>Nothing</w:t>
      </w:r>
      <w:r w:rsidR="00150B7C">
        <w:rPr>
          <w:bCs/>
        </w:rPr>
        <w:t xml:space="preserve"> </w:t>
      </w:r>
    </w:p>
    <w:p w14:paraId="62A7DE56" w14:textId="07646513" w:rsidR="0084324A" w:rsidRPr="0084324A" w:rsidRDefault="0084324A" w:rsidP="00EB756E">
      <w:pPr>
        <w:rPr>
          <w:bCs/>
        </w:rPr>
      </w:pPr>
      <w:r>
        <w:rPr>
          <w:bCs/>
        </w:rPr>
        <w:t>Sec</w:t>
      </w:r>
      <w:r w:rsidR="00B26996">
        <w:rPr>
          <w:bCs/>
        </w:rPr>
        <w:t xml:space="preserve">retary Walters: </w:t>
      </w:r>
      <w:r w:rsidR="003062D5">
        <w:rPr>
          <w:bCs/>
        </w:rPr>
        <w:t>Nothing</w:t>
      </w:r>
    </w:p>
    <w:p w14:paraId="30D5593F" w14:textId="77777777" w:rsidR="007A30E2" w:rsidRDefault="007A30E2" w:rsidP="00EB756E">
      <w:pPr>
        <w:rPr>
          <w:b/>
          <w:u w:val="single"/>
        </w:rPr>
      </w:pPr>
    </w:p>
    <w:p w14:paraId="6390DF28" w14:textId="7755C78D" w:rsidR="000D5DB1" w:rsidRPr="004276C4" w:rsidRDefault="000D5DB1" w:rsidP="00EB756E">
      <w:pPr>
        <w:rPr>
          <w:bCs/>
        </w:rPr>
      </w:pPr>
      <w:r w:rsidRPr="004276C4">
        <w:rPr>
          <w:b/>
          <w:u w:val="single"/>
        </w:rPr>
        <w:t>Trustees Reports:</w:t>
      </w:r>
    </w:p>
    <w:p w14:paraId="28E177E4" w14:textId="7A418319"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lastRenderedPageBreak/>
        <w:t>Haworth</w:t>
      </w:r>
      <w:r w:rsidR="004722D7" w:rsidRPr="004276C4">
        <w:t>:</w:t>
      </w:r>
      <w:r w:rsidR="00A06E77">
        <w:t xml:space="preserve"> </w:t>
      </w:r>
      <w:r w:rsidR="00BB6ACD">
        <w:t>Went to the Tree Board Meeting on the July 7</w:t>
      </w:r>
      <w:r w:rsidR="00F66B01">
        <w:t xml:space="preserve">. He and Linda </w:t>
      </w:r>
      <w:proofErr w:type="spellStart"/>
      <w:r w:rsidR="00F66B01">
        <w:t>Tacey</w:t>
      </w:r>
      <w:proofErr w:type="spellEnd"/>
      <w:r w:rsidR="00F66B01">
        <w:t xml:space="preserve"> drove over by the park and looked at a couple trees.</w:t>
      </w:r>
      <w:r w:rsidR="002757B7">
        <w:t xml:space="preserve"> He wanted to extend his thanks to Linda for everything she does for the town. </w:t>
      </w:r>
      <w:r w:rsidR="00F66B01">
        <w:t xml:space="preserve"> </w:t>
      </w:r>
    </w:p>
    <w:p w14:paraId="21B73918" w14:textId="4C6B0F19"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Meyer:</w:t>
      </w:r>
      <w:r w:rsidR="00457088">
        <w:t xml:space="preserve"> </w:t>
      </w:r>
      <w:r w:rsidR="009479D9">
        <w:t>Nothing</w:t>
      </w:r>
      <w:r w:rsidR="009479D9">
        <w:tab/>
      </w:r>
    </w:p>
    <w:p w14:paraId="05112ED1" w14:textId="3DBFEA94" w:rsidR="00D30AB5" w:rsidRDefault="00625D77" w:rsidP="00C5374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5760"/>
        </w:tabs>
      </w:pPr>
      <w:r>
        <w:t>Jorgensen</w:t>
      </w:r>
      <w:r w:rsidR="00207E61">
        <w:t>:</w:t>
      </w:r>
      <w:r w:rsidR="0001683F">
        <w:t xml:space="preserve"> Attended the Growth Committee meeting on Monday and they are looking at having more center island decorations for Christmas and flowers made. The Lee Brother’s have the patterns and decor just waiting for a bid. Talked a little more about the Economic Development Committee.</w:t>
      </w:r>
      <w:r w:rsidR="00E87F2D">
        <w:t xml:space="preserve"> City wide garage sale will be July 30</w:t>
      </w:r>
      <w:r w:rsidR="00E87F2D" w:rsidRPr="00E87F2D">
        <w:rPr>
          <w:vertAlign w:val="superscript"/>
        </w:rPr>
        <w:t>th</w:t>
      </w:r>
      <w:r w:rsidR="00E87F2D">
        <w:t xml:space="preserve">.  The Growth Committee has applied for a grant for the Memorial Fund. </w:t>
      </w:r>
      <w:r w:rsidR="00197F1A">
        <w:t>Jorgensen presented her resignation letter effective immediately so the Board can start looking to fill her vacancy on the Board and she can accept her new position as the Village Clerk.</w:t>
      </w:r>
      <w:r w:rsidR="00C53742">
        <w:tab/>
      </w:r>
    </w:p>
    <w:p w14:paraId="603223F3" w14:textId="5194BBDA" w:rsidR="00783138" w:rsidRDefault="008330A4"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t>Backe</w:t>
      </w:r>
      <w:r w:rsidR="00683404">
        <w:t xml:space="preserve">r: </w:t>
      </w:r>
    </w:p>
    <w:p w14:paraId="51F7760E" w14:textId="2A45627F" w:rsidR="00783138" w:rsidRPr="00783138" w:rsidRDefault="0078313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t>Board Member Resignation. Motion Haworth, second Meyer to accept Dani Jorgensen’s resignation from the Village Board. Voting:</w:t>
      </w:r>
      <w:r w:rsidR="003B708F">
        <w:t xml:space="preserve"> Yes: Haworth, Backer, and Meyer. Jorgensen not allowed to vote. Motion carried. </w:t>
      </w:r>
    </w:p>
    <w:p w14:paraId="7C1EC169" w14:textId="77777777" w:rsidR="00783138" w:rsidRDefault="0078313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6E48DABD" w14:textId="5D831762" w:rsidR="00B629EC" w:rsidRDefault="008F311D"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C11AE9">
        <w:rPr>
          <w:b/>
          <w:bCs/>
          <w:u w:val="single"/>
        </w:rPr>
        <w:t>Executive Session:</w:t>
      </w:r>
      <w:r w:rsidR="00B629EC">
        <w:t xml:space="preserve"> </w:t>
      </w:r>
    </w:p>
    <w:p w14:paraId="0924FD78" w14:textId="4E157D63" w:rsidR="008C3008" w:rsidRDefault="008C300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D12BACA" w14:textId="7CBA18FC" w:rsidR="008C3008" w:rsidRDefault="008C3008" w:rsidP="008C300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t xml:space="preserve">Motion Backer, second Meyer to enter into Executive Session for reason of discussion of personnel at 7:47 p.m. </w:t>
      </w:r>
      <w:r w:rsidRPr="008B13F6">
        <w:t>Voting: Yes</w:t>
      </w:r>
      <w:r>
        <w:t xml:space="preserve">: Haworth, Backer, Meyer. Motion </w:t>
      </w:r>
      <w:r w:rsidRPr="009839EA">
        <w:t>carried. Ex</w:t>
      </w:r>
      <w:r>
        <w:t>ecutive Session was entered into for the reason of discussion of personnel at 7:47 p.m. No action will be taken.</w:t>
      </w:r>
      <w:r w:rsidR="00BD601D">
        <w:t xml:space="preserve"> </w:t>
      </w:r>
    </w:p>
    <w:p w14:paraId="0A5D7BE7" w14:textId="1F126646" w:rsidR="00BD601D" w:rsidRDefault="00BD601D" w:rsidP="008C300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p>
    <w:p w14:paraId="1FEA46B3" w14:textId="0151DB0A" w:rsidR="00BD601D" w:rsidRDefault="00BD601D" w:rsidP="008C300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The Board of Trustees came out of Executive Session at 8:06 p.m. No action</w:t>
      </w:r>
      <w:r w:rsidR="00EC3DFA">
        <w:t xml:space="preserve"> was taken.</w:t>
      </w:r>
    </w:p>
    <w:p w14:paraId="7969748E" w14:textId="77777777" w:rsidR="00EC3DFA" w:rsidRDefault="00EC3DF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50124924" w:rsidR="00A729C2" w:rsidRPr="00EC3DFA" w:rsidRDefault="00EC3DF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rPr>
      </w:pPr>
      <w:r>
        <w:tab/>
      </w:r>
      <w:r>
        <w:tab/>
      </w:r>
      <w:r w:rsidR="00A729C2">
        <w:t>Meeting was adjourned at</w:t>
      </w:r>
      <w:r w:rsidR="00833738">
        <w:t xml:space="preserve"> </w:t>
      </w:r>
      <w:r w:rsidR="00A249CE">
        <w:t>8:</w:t>
      </w:r>
      <w:r w:rsidR="007B0B6C">
        <w:t>0</w:t>
      </w:r>
      <w:r>
        <w:t>8</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5CE29A9A"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J</w:t>
      </w:r>
      <w:r w:rsidR="007B0B6C">
        <w:t xml:space="preserve">uly </w:t>
      </w:r>
      <w:r w:rsidR="00A355E1">
        <w:t>27</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5D754ABA"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3F77CAE8" w14:textId="01807E66" w:rsidR="00E3121C" w:rsidRDefault="00DC29E7" w:rsidP="00516907">
      <w:pPr>
        <w:pStyle w:val="Header"/>
        <w:tabs>
          <w:tab w:val="clear" w:pos="4320"/>
          <w:tab w:val="clear" w:pos="8640"/>
          <w:tab w:val="left" w:pos="2715"/>
        </w:tabs>
        <w:jc w:val="both"/>
      </w:pPr>
      <w:r>
        <w:tab/>
      </w:r>
      <w:r>
        <w:tab/>
      </w:r>
      <w:r>
        <w:tab/>
      </w:r>
      <w:r>
        <w:tab/>
      </w:r>
      <w:r>
        <w:tab/>
      </w:r>
      <w:r>
        <w:tab/>
      </w:r>
      <w:r>
        <w:tab/>
      </w:r>
      <w:r>
        <w:tab/>
      </w:r>
      <w:r>
        <w:tab/>
      </w:r>
      <w:r>
        <w:tab/>
      </w:r>
      <w:r>
        <w:tab/>
      </w:r>
      <w:r>
        <w:tab/>
      </w:r>
      <w:r>
        <w:tab/>
      </w:r>
      <w:r>
        <w:tab/>
      </w:r>
      <w:r>
        <w:tab/>
      </w:r>
      <w:r>
        <w:tab/>
      </w:r>
      <w:r w:rsidR="00E3121C">
        <w:t>__________________________________</w:t>
      </w:r>
    </w:p>
    <w:p w14:paraId="702316C5" w14:textId="2B9E84F0" w:rsidR="00E3121C" w:rsidRDefault="00E3121C" w:rsidP="00516907">
      <w:pPr>
        <w:pStyle w:val="Header"/>
        <w:tabs>
          <w:tab w:val="clear" w:pos="4320"/>
          <w:tab w:val="clear" w:pos="8640"/>
          <w:tab w:val="left" w:pos="2715"/>
        </w:tabs>
        <w:jc w:val="both"/>
      </w:pPr>
      <w:r>
        <w:tab/>
      </w:r>
      <w:r>
        <w:tab/>
      </w:r>
      <w:r>
        <w:tab/>
      </w:r>
      <w:r>
        <w:tab/>
      </w:r>
      <w:r>
        <w:tab/>
        <w:t>Melissa Wilson, Village Clerk/Treasurer</w:t>
      </w:r>
    </w:p>
    <w:p w14:paraId="7B5EB85C" w14:textId="7919350C" w:rsidR="00E3121C" w:rsidRDefault="00E3121C" w:rsidP="00516907">
      <w:pPr>
        <w:pStyle w:val="Header"/>
        <w:tabs>
          <w:tab w:val="clear" w:pos="4320"/>
          <w:tab w:val="clear" w:pos="8640"/>
          <w:tab w:val="left" w:pos="2715"/>
        </w:tabs>
        <w:jc w:val="both"/>
      </w:pPr>
      <w:r>
        <w:tab/>
      </w:r>
      <w:r>
        <w:tab/>
      </w:r>
      <w:r>
        <w:tab/>
      </w:r>
      <w:r>
        <w:tab/>
      </w:r>
      <w:r>
        <w:tab/>
        <w:t>Village of Sutherland</w:t>
      </w:r>
    </w:p>
    <w:p w14:paraId="66874B47" w14:textId="6DC0BD0C" w:rsidR="00E3121C" w:rsidRDefault="00E3121C" w:rsidP="00516907">
      <w:pPr>
        <w:pStyle w:val="Header"/>
        <w:tabs>
          <w:tab w:val="clear" w:pos="4320"/>
          <w:tab w:val="clear" w:pos="8640"/>
          <w:tab w:val="left" w:pos="2715"/>
        </w:tabs>
        <w:jc w:val="both"/>
      </w:pPr>
      <w:r>
        <w:tab/>
      </w:r>
      <w:r>
        <w:tab/>
      </w:r>
      <w:r>
        <w:tab/>
      </w:r>
      <w:r>
        <w:tab/>
      </w:r>
      <w:r>
        <w:tab/>
      </w:r>
    </w:p>
    <w:p w14:paraId="05DD19AF" w14:textId="77777777" w:rsidR="00E3121C" w:rsidRDefault="00E3121C" w:rsidP="00516907">
      <w:pPr>
        <w:pStyle w:val="Header"/>
        <w:tabs>
          <w:tab w:val="clear" w:pos="4320"/>
          <w:tab w:val="clear" w:pos="8640"/>
          <w:tab w:val="left" w:pos="2715"/>
        </w:tabs>
        <w:jc w:val="both"/>
      </w:pPr>
    </w:p>
    <w:p w14:paraId="01987CD8" w14:textId="3DA0448F" w:rsidR="00516907" w:rsidRPr="004276C4" w:rsidRDefault="008937C2" w:rsidP="00516907">
      <w:pPr>
        <w:pStyle w:val="Header"/>
        <w:tabs>
          <w:tab w:val="clear" w:pos="4320"/>
          <w:tab w:val="clear" w:pos="8640"/>
          <w:tab w:val="left" w:pos="2715"/>
        </w:tabs>
        <w:jc w:val="both"/>
      </w:pPr>
      <w:r>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5AD7A967"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7B0B6C">
        <w:t>Kensie Walters</w:t>
      </w:r>
      <w:r w:rsidR="00FF0593">
        <w:t xml:space="preserve">, </w:t>
      </w:r>
      <w:r w:rsidR="0020229C">
        <w:t xml:space="preserve">Village </w:t>
      </w:r>
      <w:r w:rsidR="007B0B6C">
        <w:t>Secretary</w:t>
      </w:r>
    </w:p>
    <w:p w14:paraId="3CA654FD" w14:textId="6A1CAF57" w:rsidR="00732046"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697F9444" w14:textId="2F33B5A8" w:rsidR="008A729F" w:rsidRDefault="008A729F" w:rsidP="00516907">
      <w:pPr>
        <w:pStyle w:val="Header"/>
        <w:tabs>
          <w:tab w:val="clear" w:pos="4320"/>
          <w:tab w:val="clear" w:pos="8640"/>
        </w:tabs>
        <w:jc w:val="both"/>
      </w:pPr>
    </w:p>
    <w:p w14:paraId="6DCCBF8D" w14:textId="7084AC37" w:rsidR="008A729F" w:rsidRDefault="008A729F" w:rsidP="00516907">
      <w:pPr>
        <w:pStyle w:val="Header"/>
        <w:tabs>
          <w:tab w:val="clear" w:pos="4320"/>
          <w:tab w:val="clear" w:pos="8640"/>
        </w:tabs>
        <w:jc w:val="both"/>
      </w:pPr>
    </w:p>
    <w:p w14:paraId="386CC994" w14:textId="132043AF" w:rsidR="003A20C0" w:rsidRPr="004276C4" w:rsidRDefault="008E5184" w:rsidP="00EA55B1">
      <w:pPr>
        <w:pStyle w:val="Header"/>
        <w:tabs>
          <w:tab w:val="clear" w:pos="4320"/>
          <w:tab w:val="clear" w:pos="8640"/>
        </w:tabs>
        <w:jc w:val="both"/>
      </w:pPr>
      <w:r w:rsidRPr="008E5184">
        <w:rPr>
          <w:noProof/>
        </w:rPr>
        <w:lastRenderedPageBreak/>
        <w:drawing>
          <wp:inline distT="0" distB="0" distL="0" distR="0" wp14:anchorId="2301A7FF" wp14:editId="2BA067DD">
            <wp:extent cx="5943600" cy="1049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97820"/>
                    </a:xfrm>
                    <a:prstGeom prst="rect">
                      <a:avLst/>
                    </a:prstGeom>
                    <a:noFill/>
                    <a:ln>
                      <a:noFill/>
                    </a:ln>
                  </pic:spPr>
                </pic:pic>
              </a:graphicData>
            </a:graphic>
          </wp:inline>
        </w:drawing>
      </w:r>
    </w:p>
    <w:sectPr w:rsidR="003A20C0" w:rsidRPr="004276C4" w:rsidSect="00191524">
      <w:headerReference w:type="default" r:id="rId9"/>
      <w:footerReference w:type="default" r:id="rId10"/>
      <w:pgSz w:w="12240" w:h="20160" w:code="5"/>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F8B899" w:rsidR="0085164C" w:rsidRPr="006A30B4" w:rsidRDefault="00E55189" w:rsidP="009D7E34">
    <w:pPr>
      <w:pStyle w:val="Footer"/>
      <w:jc w:val="center"/>
      <w:rPr>
        <w:sz w:val="14"/>
        <w:szCs w:val="14"/>
      </w:rPr>
    </w:pPr>
    <w:proofErr w:type="gramStart"/>
    <w:r>
      <w:rPr>
        <w:sz w:val="14"/>
        <w:szCs w:val="14"/>
      </w:rPr>
      <w:t>:</w:t>
    </w:r>
    <w:r w:rsidR="0085164C" w:rsidRPr="006A30B4">
      <w:rPr>
        <w:sz w:val="14"/>
        <w:szCs w:val="14"/>
      </w:rPr>
      <w:t>Village</w:t>
    </w:r>
    <w:proofErr w:type="gramEnd"/>
    <w:r w:rsidR="0085164C" w:rsidRPr="006A30B4">
      <w:rPr>
        <w:sz w:val="14"/>
        <w:szCs w:val="14"/>
      </w:rPr>
      <w:t xml:space="preserv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191F8F19" w:rsidR="0085164C" w:rsidRPr="00D16A05" w:rsidRDefault="00302BB3" w:rsidP="00A72FC7">
    <w:pPr>
      <w:pStyle w:val="Footer"/>
      <w:jc w:val="center"/>
      <w:rPr>
        <w:sz w:val="14"/>
        <w:szCs w:val="14"/>
      </w:rPr>
    </w:pPr>
    <w:r>
      <w:rPr>
        <w:sz w:val="14"/>
        <w:szCs w:val="14"/>
      </w:rPr>
      <w:t>J</w:t>
    </w:r>
    <w:r w:rsidR="00D95DDF">
      <w:rPr>
        <w:sz w:val="14"/>
        <w:szCs w:val="14"/>
      </w:rPr>
      <w:t>uly 13</w:t>
    </w:r>
    <w:r w:rsidR="00B55F1F">
      <w:rPr>
        <w:sz w:val="14"/>
        <w:szCs w:val="14"/>
      </w:rPr>
      <w:t>, 2022</w:t>
    </w:r>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236AD5">
      <w:rPr>
        <w:snapToGrid w:val="0"/>
        <w:sz w:val="14"/>
        <w:szCs w:val="14"/>
      </w:rPr>
      <w:t>7</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71491427" w:rsidR="0085164C" w:rsidRDefault="00D95DDF" w:rsidP="00A4693F">
    <w:pPr>
      <w:pStyle w:val="Header"/>
      <w:jc w:val="center"/>
      <w:rPr>
        <w:b/>
      </w:rPr>
    </w:pPr>
    <w:r>
      <w:rPr>
        <w:b/>
      </w:rPr>
      <w:t>July 13</w:t>
    </w:r>
    <w:r w:rsidR="00BF51CF">
      <w:rPr>
        <w:b/>
      </w:rPr>
      <w:t>,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C28"/>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404"/>
    <w:rsid w:val="000108FC"/>
    <w:rsid w:val="000109AD"/>
    <w:rsid w:val="00010EE4"/>
    <w:rsid w:val="00011209"/>
    <w:rsid w:val="00011293"/>
    <w:rsid w:val="000112B5"/>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683F"/>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AC6"/>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1E4"/>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8B"/>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BC7"/>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89"/>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B79"/>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828"/>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A91"/>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2D8D"/>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B22"/>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AC8"/>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19E"/>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524"/>
    <w:rsid w:val="001917CE"/>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97F1A"/>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4C"/>
    <w:rsid w:val="001F2D79"/>
    <w:rsid w:val="001F3A94"/>
    <w:rsid w:val="001F3B24"/>
    <w:rsid w:val="001F3DA2"/>
    <w:rsid w:val="001F3E90"/>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76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9C"/>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065"/>
    <w:rsid w:val="00245875"/>
    <w:rsid w:val="0024596F"/>
    <w:rsid w:val="0024597E"/>
    <w:rsid w:val="00245A20"/>
    <w:rsid w:val="00245A71"/>
    <w:rsid w:val="00245B57"/>
    <w:rsid w:val="00245CE6"/>
    <w:rsid w:val="00245EF3"/>
    <w:rsid w:val="00245F80"/>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099D"/>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7"/>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5C9"/>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3A"/>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1FF3"/>
    <w:rsid w:val="002A2292"/>
    <w:rsid w:val="002A23D6"/>
    <w:rsid w:val="002A260A"/>
    <w:rsid w:val="002A28B1"/>
    <w:rsid w:val="002A28F8"/>
    <w:rsid w:val="002A2D7C"/>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6A26"/>
    <w:rsid w:val="002B77C0"/>
    <w:rsid w:val="002B78A0"/>
    <w:rsid w:val="002B78CD"/>
    <w:rsid w:val="002B7BEB"/>
    <w:rsid w:val="002B7C12"/>
    <w:rsid w:val="002C05D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70FC"/>
    <w:rsid w:val="002D70FE"/>
    <w:rsid w:val="002D75D2"/>
    <w:rsid w:val="002D760F"/>
    <w:rsid w:val="002D7A15"/>
    <w:rsid w:val="002E00F6"/>
    <w:rsid w:val="002E054A"/>
    <w:rsid w:val="002E068D"/>
    <w:rsid w:val="002E0726"/>
    <w:rsid w:val="002E0AD5"/>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87A"/>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3D2"/>
    <w:rsid w:val="002F645D"/>
    <w:rsid w:val="002F7087"/>
    <w:rsid w:val="002F7098"/>
    <w:rsid w:val="002F751A"/>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BB3"/>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2D5"/>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C00"/>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4D05"/>
    <w:rsid w:val="003751A0"/>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49F"/>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0FD4"/>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08F"/>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6B1"/>
    <w:rsid w:val="003D4817"/>
    <w:rsid w:val="003D4842"/>
    <w:rsid w:val="003D4A35"/>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36D"/>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16"/>
    <w:rsid w:val="00435F39"/>
    <w:rsid w:val="00435FAE"/>
    <w:rsid w:val="004362B5"/>
    <w:rsid w:val="00436D42"/>
    <w:rsid w:val="004376F1"/>
    <w:rsid w:val="00437895"/>
    <w:rsid w:val="00437A4F"/>
    <w:rsid w:val="00437FA3"/>
    <w:rsid w:val="00437FEA"/>
    <w:rsid w:val="00440204"/>
    <w:rsid w:val="0044081E"/>
    <w:rsid w:val="0044113C"/>
    <w:rsid w:val="004413C7"/>
    <w:rsid w:val="0044214D"/>
    <w:rsid w:val="004422D1"/>
    <w:rsid w:val="00442513"/>
    <w:rsid w:val="004429D6"/>
    <w:rsid w:val="00442CAC"/>
    <w:rsid w:val="00442F15"/>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47EBD"/>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514"/>
    <w:rsid w:val="00455D84"/>
    <w:rsid w:val="00455DFB"/>
    <w:rsid w:val="00455EB1"/>
    <w:rsid w:val="004565F4"/>
    <w:rsid w:val="00456758"/>
    <w:rsid w:val="004568E4"/>
    <w:rsid w:val="00456A45"/>
    <w:rsid w:val="00456D4D"/>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1D4"/>
    <w:rsid w:val="004909C8"/>
    <w:rsid w:val="00491639"/>
    <w:rsid w:val="004916E8"/>
    <w:rsid w:val="00491B4E"/>
    <w:rsid w:val="00491ECE"/>
    <w:rsid w:val="00492538"/>
    <w:rsid w:val="00492FBE"/>
    <w:rsid w:val="0049340A"/>
    <w:rsid w:val="00493648"/>
    <w:rsid w:val="00493895"/>
    <w:rsid w:val="00494291"/>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99"/>
    <w:rsid w:val="004B104B"/>
    <w:rsid w:val="004B1340"/>
    <w:rsid w:val="004B148F"/>
    <w:rsid w:val="004B1608"/>
    <w:rsid w:val="004B1AEB"/>
    <w:rsid w:val="004B1CE7"/>
    <w:rsid w:val="004B1DCF"/>
    <w:rsid w:val="004B2182"/>
    <w:rsid w:val="004B223A"/>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336"/>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179C"/>
    <w:rsid w:val="004D292C"/>
    <w:rsid w:val="004D2B4F"/>
    <w:rsid w:val="004D2DEA"/>
    <w:rsid w:val="004D2E7E"/>
    <w:rsid w:val="004D2EFB"/>
    <w:rsid w:val="004D3025"/>
    <w:rsid w:val="004D3272"/>
    <w:rsid w:val="004D34A5"/>
    <w:rsid w:val="004D3913"/>
    <w:rsid w:val="004D39AD"/>
    <w:rsid w:val="004D3ABA"/>
    <w:rsid w:val="004D3CA8"/>
    <w:rsid w:val="004D40D9"/>
    <w:rsid w:val="004D40DA"/>
    <w:rsid w:val="004D52E5"/>
    <w:rsid w:val="004D5367"/>
    <w:rsid w:val="004D53D6"/>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22"/>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8A8"/>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C27"/>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EE1"/>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970"/>
    <w:rsid w:val="005E6A1E"/>
    <w:rsid w:val="005E6DC7"/>
    <w:rsid w:val="005E6E82"/>
    <w:rsid w:val="005E75A7"/>
    <w:rsid w:val="005E7C5C"/>
    <w:rsid w:val="005F0340"/>
    <w:rsid w:val="005F048A"/>
    <w:rsid w:val="005F04B0"/>
    <w:rsid w:val="005F04F6"/>
    <w:rsid w:val="005F089F"/>
    <w:rsid w:val="005F0976"/>
    <w:rsid w:val="005F0989"/>
    <w:rsid w:val="005F0F0B"/>
    <w:rsid w:val="005F10DE"/>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138"/>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82B"/>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0D1"/>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67"/>
    <w:rsid w:val="00695CA2"/>
    <w:rsid w:val="00695D3F"/>
    <w:rsid w:val="00695F19"/>
    <w:rsid w:val="00696592"/>
    <w:rsid w:val="00696967"/>
    <w:rsid w:val="006971A7"/>
    <w:rsid w:val="00697524"/>
    <w:rsid w:val="0069773D"/>
    <w:rsid w:val="00697851"/>
    <w:rsid w:val="00697B57"/>
    <w:rsid w:val="00697BE1"/>
    <w:rsid w:val="00697C25"/>
    <w:rsid w:val="00697C98"/>
    <w:rsid w:val="00697D89"/>
    <w:rsid w:val="006A02E6"/>
    <w:rsid w:val="006A03D3"/>
    <w:rsid w:val="006A0762"/>
    <w:rsid w:val="006A0DA7"/>
    <w:rsid w:val="006A1206"/>
    <w:rsid w:val="006A164D"/>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C66"/>
    <w:rsid w:val="006B4F85"/>
    <w:rsid w:val="006B56B0"/>
    <w:rsid w:val="006B580C"/>
    <w:rsid w:val="006B58B9"/>
    <w:rsid w:val="006B5C4C"/>
    <w:rsid w:val="006B5CF2"/>
    <w:rsid w:val="006B5E42"/>
    <w:rsid w:val="006B6153"/>
    <w:rsid w:val="006B6E5D"/>
    <w:rsid w:val="006B6F25"/>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449"/>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17D9A"/>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388"/>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4A60"/>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1DD0"/>
    <w:rsid w:val="0078207F"/>
    <w:rsid w:val="00782182"/>
    <w:rsid w:val="0078218E"/>
    <w:rsid w:val="007821DA"/>
    <w:rsid w:val="00782605"/>
    <w:rsid w:val="0078286A"/>
    <w:rsid w:val="0078291B"/>
    <w:rsid w:val="00782B75"/>
    <w:rsid w:val="00782B9A"/>
    <w:rsid w:val="00782E94"/>
    <w:rsid w:val="0078305D"/>
    <w:rsid w:val="00783138"/>
    <w:rsid w:val="007832C8"/>
    <w:rsid w:val="00783633"/>
    <w:rsid w:val="007837FD"/>
    <w:rsid w:val="00783AA1"/>
    <w:rsid w:val="00783CA0"/>
    <w:rsid w:val="007840E1"/>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0E2"/>
    <w:rsid w:val="007A316D"/>
    <w:rsid w:val="007A3892"/>
    <w:rsid w:val="007A3F13"/>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0B6C"/>
    <w:rsid w:val="007B0E14"/>
    <w:rsid w:val="007B1B47"/>
    <w:rsid w:val="007B1C63"/>
    <w:rsid w:val="007B1EAE"/>
    <w:rsid w:val="007B1FBF"/>
    <w:rsid w:val="007B20D6"/>
    <w:rsid w:val="007B21A7"/>
    <w:rsid w:val="007B2533"/>
    <w:rsid w:val="007B2880"/>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11F"/>
    <w:rsid w:val="00801731"/>
    <w:rsid w:val="00802059"/>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0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24A"/>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CB1"/>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5D1"/>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248B"/>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873"/>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042"/>
    <w:rsid w:val="008C2226"/>
    <w:rsid w:val="008C22E4"/>
    <w:rsid w:val="008C2456"/>
    <w:rsid w:val="008C2521"/>
    <w:rsid w:val="008C2BC9"/>
    <w:rsid w:val="008C2FEF"/>
    <w:rsid w:val="008C3008"/>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184"/>
    <w:rsid w:val="008E545F"/>
    <w:rsid w:val="008E5686"/>
    <w:rsid w:val="008E5756"/>
    <w:rsid w:val="008E5AC3"/>
    <w:rsid w:val="008E60C2"/>
    <w:rsid w:val="008E63CB"/>
    <w:rsid w:val="008E6409"/>
    <w:rsid w:val="008E64CF"/>
    <w:rsid w:val="008E69B1"/>
    <w:rsid w:val="008E6E64"/>
    <w:rsid w:val="008E703F"/>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2C13"/>
    <w:rsid w:val="008F3114"/>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3FDE"/>
    <w:rsid w:val="00914349"/>
    <w:rsid w:val="009143C4"/>
    <w:rsid w:val="009148B6"/>
    <w:rsid w:val="00914A92"/>
    <w:rsid w:val="00914AD3"/>
    <w:rsid w:val="00914BE7"/>
    <w:rsid w:val="00915315"/>
    <w:rsid w:val="00915C29"/>
    <w:rsid w:val="00916074"/>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219"/>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2EDB"/>
    <w:rsid w:val="00933301"/>
    <w:rsid w:val="009333C5"/>
    <w:rsid w:val="00933480"/>
    <w:rsid w:val="00933599"/>
    <w:rsid w:val="0093368E"/>
    <w:rsid w:val="00933F57"/>
    <w:rsid w:val="009343A3"/>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B8F"/>
    <w:rsid w:val="00940C6E"/>
    <w:rsid w:val="00940F14"/>
    <w:rsid w:val="00941A9C"/>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9D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2B3"/>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1C4"/>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6CD3"/>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1F20"/>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5EB"/>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1DC"/>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5E1"/>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DB6"/>
    <w:rsid w:val="00A42EA0"/>
    <w:rsid w:val="00A42EC0"/>
    <w:rsid w:val="00A431F0"/>
    <w:rsid w:val="00A43435"/>
    <w:rsid w:val="00A43475"/>
    <w:rsid w:val="00A43A8E"/>
    <w:rsid w:val="00A43AB0"/>
    <w:rsid w:val="00A43DD0"/>
    <w:rsid w:val="00A4401D"/>
    <w:rsid w:val="00A4430D"/>
    <w:rsid w:val="00A44FE9"/>
    <w:rsid w:val="00A451FF"/>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488B"/>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A8D"/>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81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55"/>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99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98"/>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EC"/>
    <w:rsid w:val="00B46757"/>
    <w:rsid w:val="00B467C9"/>
    <w:rsid w:val="00B46CB1"/>
    <w:rsid w:val="00B47118"/>
    <w:rsid w:val="00B47178"/>
    <w:rsid w:val="00B47404"/>
    <w:rsid w:val="00B47413"/>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58A"/>
    <w:rsid w:val="00B53681"/>
    <w:rsid w:val="00B53728"/>
    <w:rsid w:val="00B53966"/>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2B1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74C"/>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B1"/>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2E30"/>
    <w:rsid w:val="00BB32ED"/>
    <w:rsid w:val="00BB36C8"/>
    <w:rsid w:val="00BB3802"/>
    <w:rsid w:val="00BB3E1D"/>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ACD"/>
    <w:rsid w:val="00BB6BB2"/>
    <w:rsid w:val="00BB6E87"/>
    <w:rsid w:val="00BB6EBB"/>
    <w:rsid w:val="00BB7A67"/>
    <w:rsid w:val="00BB7E6A"/>
    <w:rsid w:val="00BC062F"/>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0F4D"/>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01D"/>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CF"/>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0AE"/>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209"/>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A67"/>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742"/>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270"/>
    <w:rsid w:val="00C734CF"/>
    <w:rsid w:val="00C7384D"/>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60"/>
    <w:rsid w:val="00CA158C"/>
    <w:rsid w:val="00CA176A"/>
    <w:rsid w:val="00CA19D8"/>
    <w:rsid w:val="00CA1B49"/>
    <w:rsid w:val="00CA1BDB"/>
    <w:rsid w:val="00CA1C18"/>
    <w:rsid w:val="00CA1C9F"/>
    <w:rsid w:val="00CA1DD0"/>
    <w:rsid w:val="00CA2284"/>
    <w:rsid w:val="00CA22F0"/>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A30"/>
    <w:rsid w:val="00CC2DA5"/>
    <w:rsid w:val="00CC3417"/>
    <w:rsid w:val="00CC3C58"/>
    <w:rsid w:val="00CC400D"/>
    <w:rsid w:val="00CC4040"/>
    <w:rsid w:val="00CC43B5"/>
    <w:rsid w:val="00CC4B2C"/>
    <w:rsid w:val="00CC4C54"/>
    <w:rsid w:val="00CC4D38"/>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864"/>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7F7"/>
    <w:rsid w:val="00D16A05"/>
    <w:rsid w:val="00D16F72"/>
    <w:rsid w:val="00D1733F"/>
    <w:rsid w:val="00D175DF"/>
    <w:rsid w:val="00D1769B"/>
    <w:rsid w:val="00D17729"/>
    <w:rsid w:val="00D2056C"/>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1F86"/>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858"/>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47FD2"/>
    <w:rsid w:val="00D50381"/>
    <w:rsid w:val="00D5054C"/>
    <w:rsid w:val="00D507B9"/>
    <w:rsid w:val="00D50DDE"/>
    <w:rsid w:val="00D512F2"/>
    <w:rsid w:val="00D5135D"/>
    <w:rsid w:val="00D51373"/>
    <w:rsid w:val="00D51399"/>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2A8"/>
    <w:rsid w:val="00D77402"/>
    <w:rsid w:val="00D77455"/>
    <w:rsid w:val="00D774D6"/>
    <w:rsid w:val="00D77B79"/>
    <w:rsid w:val="00D77DD8"/>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5D9C"/>
    <w:rsid w:val="00D860A2"/>
    <w:rsid w:val="00D8621C"/>
    <w:rsid w:val="00D865DB"/>
    <w:rsid w:val="00D866F8"/>
    <w:rsid w:val="00D86DE8"/>
    <w:rsid w:val="00D87607"/>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C02"/>
    <w:rsid w:val="00D92F58"/>
    <w:rsid w:val="00D92F6B"/>
    <w:rsid w:val="00D92FDE"/>
    <w:rsid w:val="00D935F6"/>
    <w:rsid w:val="00D93FFF"/>
    <w:rsid w:val="00D940DD"/>
    <w:rsid w:val="00D94414"/>
    <w:rsid w:val="00D948AB"/>
    <w:rsid w:val="00D94FA2"/>
    <w:rsid w:val="00D95091"/>
    <w:rsid w:val="00D950BB"/>
    <w:rsid w:val="00D95B19"/>
    <w:rsid w:val="00D95DDF"/>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CE7"/>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860"/>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9E7"/>
    <w:rsid w:val="00DC2A17"/>
    <w:rsid w:val="00DC2CCE"/>
    <w:rsid w:val="00DC345F"/>
    <w:rsid w:val="00DC3FF2"/>
    <w:rsid w:val="00DC4868"/>
    <w:rsid w:val="00DC4B68"/>
    <w:rsid w:val="00DC4E86"/>
    <w:rsid w:val="00DC573B"/>
    <w:rsid w:val="00DC578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21C"/>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189"/>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9A7"/>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5D27"/>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6F6A"/>
    <w:rsid w:val="00E87339"/>
    <w:rsid w:val="00E8736B"/>
    <w:rsid w:val="00E87409"/>
    <w:rsid w:val="00E87797"/>
    <w:rsid w:val="00E87885"/>
    <w:rsid w:val="00E87A0E"/>
    <w:rsid w:val="00E87ADE"/>
    <w:rsid w:val="00E87D5D"/>
    <w:rsid w:val="00E87F2D"/>
    <w:rsid w:val="00E87F54"/>
    <w:rsid w:val="00E900A7"/>
    <w:rsid w:val="00E9085A"/>
    <w:rsid w:val="00E90B67"/>
    <w:rsid w:val="00E91521"/>
    <w:rsid w:val="00E915EB"/>
    <w:rsid w:val="00E924D0"/>
    <w:rsid w:val="00E926FC"/>
    <w:rsid w:val="00E927F3"/>
    <w:rsid w:val="00E92E3B"/>
    <w:rsid w:val="00E92E88"/>
    <w:rsid w:val="00E93373"/>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5B1"/>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3DE"/>
    <w:rsid w:val="00EB1962"/>
    <w:rsid w:val="00EB1AFD"/>
    <w:rsid w:val="00EB1C37"/>
    <w:rsid w:val="00EB1C79"/>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3DFA"/>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759"/>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D4"/>
    <w:rsid w:val="00F130DE"/>
    <w:rsid w:val="00F131D5"/>
    <w:rsid w:val="00F132AE"/>
    <w:rsid w:val="00F13535"/>
    <w:rsid w:val="00F1354D"/>
    <w:rsid w:val="00F13AB5"/>
    <w:rsid w:val="00F13D2B"/>
    <w:rsid w:val="00F14993"/>
    <w:rsid w:val="00F14A10"/>
    <w:rsid w:val="00F1521C"/>
    <w:rsid w:val="00F15595"/>
    <w:rsid w:val="00F161CF"/>
    <w:rsid w:val="00F163C6"/>
    <w:rsid w:val="00F16657"/>
    <w:rsid w:val="00F169F4"/>
    <w:rsid w:val="00F16AE3"/>
    <w:rsid w:val="00F16EBF"/>
    <w:rsid w:val="00F176B2"/>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230"/>
    <w:rsid w:val="00F54331"/>
    <w:rsid w:val="00F54623"/>
    <w:rsid w:val="00F546A1"/>
    <w:rsid w:val="00F54E1D"/>
    <w:rsid w:val="00F54E4A"/>
    <w:rsid w:val="00F5539D"/>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BF8"/>
    <w:rsid w:val="00F63DE9"/>
    <w:rsid w:val="00F640E1"/>
    <w:rsid w:val="00F64635"/>
    <w:rsid w:val="00F64AE5"/>
    <w:rsid w:val="00F64FA1"/>
    <w:rsid w:val="00F65688"/>
    <w:rsid w:val="00F663C6"/>
    <w:rsid w:val="00F66A1A"/>
    <w:rsid w:val="00F66B01"/>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2063"/>
    <w:rsid w:val="00FA22CA"/>
    <w:rsid w:val="00FA232E"/>
    <w:rsid w:val="00FA2CF3"/>
    <w:rsid w:val="00FA2D3A"/>
    <w:rsid w:val="00FA320C"/>
    <w:rsid w:val="00FA3CC0"/>
    <w:rsid w:val="00FA4C66"/>
    <w:rsid w:val="00FA4CA9"/>
    <w:rsid w:val="00FA51E1"/>
    <w:rsid w:val="00FA575E"/>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1A5"/>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397"/>
    <w:rsid w:val="00FD0452"/>
    <w:rsid w:val="00FD084C"/>
    <w:rsid w:val="00FD0F42"/>
    <w:rsid w:val="00FD0FC8"/>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535"/>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FAB"/>
    <w:rsid w:val="00FE566C"/>
    <w:rsid w:val="00FE5730"/>
    <w:rsid w:val="00FE5E6A"/>
    <w:rsid w:val="00FE6406"/>
    <w:rsid w:val="00FE64FE"/>
    <w:rsid w:val="00FE67CB"/>
    <w:rsid w:val="00FE68CD"/>
    <w:rsid w:val="00FE73FF"/>
    <w:rsid w:val="00FE753B"/>
    <w:rsid w:val="00FE7648"/>
    <w:rsid w:val="00FE768A"/>
    <w:rsid w:val="00FE7AD3"/>
    <w:rsid w:val="00FE7E44"/>
    <w:rsid w:val="00FE7E52"/>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3873"/>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31</cp:revision>
  <cp:lastPrinted>2022-07-28T18:00:00Z</cp:lastPrinted>
  <dcterms:created xsi:type="dcterms:W3CDTF">2022-07-24T14:14:00Z</dcterms:created>
  <dcterms:modified xsi:type="dcterms:W3CDTF">2022-08-12T14:43:00Z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