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7F8D" w14:textId="77777777" w:rsidR="00133045" w:rsidRDefault="00133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i/>
          <w:sz w:val="16"/>
        </w:rPr>
      </w:pPr>
    </w:p>
    <w:p w14:paraId="21A8FC45" w14:textId="77777777" w:rsidR="00133045" w:rsidRDefault="00133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i/>
          <w:sz w:val="16"/>
        </w:rPr>
      </w:pPr>
    </w:p>
    <w:p w14:paraId="6AE2B7CF" w14:textId="77777777" w:rsidR="00133045" w:rsidRDefault="00625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 xml:space="preserve">Village of Sutherland </w:t>
      </w:r>
    </w:p>
    <w:p w14:paraId="16B26AC0" w14:textId="77777777" w:rsidR="00133045" w:rsidRDefault="00625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Lincoln County, Sutherland, Nebraska</w:t>
      </w:r>
    </w:p>
    <w:p w14:paraId="55B6069D" w14:textId="4D5C8492" w:rsidR="00133045" w:rsidRDefault="00625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Board of Trustees Regular Meeting</w:t>
      </w:r>
    </w:p>
    <w:p w14:paraId="43289E16" w14:textId="2BF15918" w:rsidR="00133045" w:rsidRDefault="00180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September 14</w:t>
      </w:r>
      <w:r w:rsidR="00625E1C">
        <w:rPr>
          <w:rFonts w:ascii="Times New Roman" w:eastAsia="Times New Roman" w:hAnsi="Times New Roman" w:cs="Times New Roman"/>
          <w:b/>
          <w:sz w:val="24"/>
        </w:rPr>
        <w:t xml:space="preserve">, </w:t>
      </w:r>
      <w:proofErr w:type="gramStart"/>
      <w:r w:rsidR="00625E1C">
        <w:rPr>
          <w:rFonts w:ascii="Times New Roman" w:eastAsia="Times New Roman" w:hAnsi="Times New Roman" w:cs="Times New Roman"/>
          <w:b/>
          <w:sz w:val="24"/>
        </w:rPr>
        <w:t>202</w:t>
      </w:r>
      <w:r w:rsidR="002241AC">
        <w:rPr>
          <w:rFonts w:ascii="Times New Roman" w:eastAsia="Times New Roman" w:hAnsi="Times New Roman" w:cs="Times New Roman"/>
          <w:b/>
          <w:sz w:val="24"/>
        </w:rPr>
        <w:t>2</w:t>
      </w:r>
      <w:proofErr w:type="gramEnd"/>
      <w:r w:rsidR="00625E1C">
        <w:rPr>
          <w:rFonts w:ascii="Times New Roman" w:eastAsia="Times New Roman" w:hAnsi="Times New Roman" w:cs="Times New Roman"/>
          <w:b/>
          <w:sz w:val="24"/>
        </w:rPr>
        <w:t xml:space="preserve"> at 6:00 PM</w:t>
      </w:r>
    </w:p>
    <w:p w14:paraId="08457ECC" w14:textId="77777777" w:rsidR="00133045" w:rsidRDefault="00625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AGENDA</w:t>
      </w:r>
    </w:p>
    <w:p w14:paraId="6D1E128D" w14:textId="77777777" w:rsidR="00133045" w:rsidRDefault="00133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rPr>
      </w:pPr>
    </w:p>
    <w:p w14:paraId="35BA9F23" w14:textId="5E116B5B" w:rsidR="00133045" w:rsidRDefault="00625E1C" w:rsidP="00625E1C">
      <w:pPr>
        <w:tabs>
          <w:tab w:val="left" w:pos="0"/>
          <w:tab w:val="left" w:pos="2160"/>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Roll Call -- Establish Quorum / Call to Order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__</w:t>
      </w:r>
      <w:r w:rsidR="001B4DDF">
        <w:rPr>
          <w:rFonts w:ascii="Times New Roman" w:eastAsia="Times New Roman" w:hAnsi="Times New Roman" w:cs="Times New Roman"/>
          <w:sz w:val="24"/>
        </w:rPr>
        <w:t>K. Backer</w:t>
      </w:r>
    </w:p>
    <w:p w14:paraId="73D41B20" w14:textId="225FC735" w:rsidR="00625E1C" w:rsidRDefault="00625E1C" w:rsidP="00625E1C">
      <w:pPr>
        <w:tabs>
          <w:tab w:val="left" w:pos="0"/>
          <w:tab w:val="left" w:pos="2160"/>
          <w:tab w:val="left" w:pos="25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Pledge of Allegiance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__</w:t>
      </w:r>
      <w:r w:rsidR="001B4DDF">
        <w:rPr>
          <w:rFonts w:ascii="Times New Roman" w:eastAsia="Times New Roman" w:hAnsi="Times New Roman" w:cs="Times New Roman"/>
          <w:sz w:val="24"/>
        </w:rPr>
        <w:t>S. Haworth</w:t>
      </w:r>
    </w:p>
    <w:p w14:paraId="382EA842" w14:textId="649178FE" w:rsidR="00133045" w:rsidRDefault="00625E1C" w:rsidP="00625E1C">
      <w:pPr>
        <w:tabs>
          <w:tab w:val="left" w:pos="0"/>
          <w:tab w:val="left" w:pos="2160"/>
          <w:tab w:val="left" w:pos="25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Notification of Open Meeting Law Poster on the west wall</w:t>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__</w:t>
      </w:r>
      <w:r w:rsidR="006562A7">
        <w:rPr>
          <w:rFonts w:ascii="Times New Roman" w:eastAsia="Times New Roman" w:hAnsi="Times New Roman" w:cs="Times New Roman"/>
          <w:sz w:val="24"/>
        </w:rPr>
        <w:t>S. Meyer</w:t>
      </w:r>
    </w:p>
    <w:p w14:paraId="135444A2" w14:textId="77777777" w:rsidR="00BD0915" w:rsidRDefault="00625E1C" w:rsidP="00625E1C">
      <w:pPr>
        <w:tabs>
          <w:tab w:val="left" w:pos="0"/>
          <w:tab w:val="left" w:pos="2163"/>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Proper procedure for Guests: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sidR="003971DA">
        <w:rPr>
          <w:rFonts w:ascii="Times New Roman" w:eastAsia="Times New Roman" w:hAnsi="Times New Roman" w:cs="Times New Roman"/>
          <w:sz w:val="24"/>
        </w:rPr>
        <w:t xml:space="preserve">      __F. Fleecs </w:t>
      </w:r>
    </w:p>
    <w:p w14:paraId="70F9C55D" w14:textId="774D227C" w:rsidR="00133045" w:rsidRDefault="00BD0915" w:rsidP="00625E1C">
      <w:pPr>
        <w:tabs>
          <w:tab w:val="left" w:pos="0"/>
          <w:tab w:val="left" w:pos="2163"/>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___</w:t>
      </w:r>
      <w:r w:rsidR="002A2509">
        <w:rPr>
          <w:rFonts w:ascii="Times New Roman" w:eastAsia="Times New Roman" w:hAnsi="Times New Roman" w:cs="Times New Roman"/>
          <w:sz w:val="24"/>
        </w:rPr>
        <w:t>D. Dempcy</w:t>
      </w:r>
      <w:r w:rsidR="003971DA">
        <w:rPr>
          <w:rFonts w:ascii="Times New Roman" w:eastAsia="Times New Roman" w:hAnsi="Times New Roman" w:cs="Times New Roman"/>
          <w:sz w:val="24"/>
        </w:rPr>
        <w:t xml:space="preserve">            </w:t>
      </w:r>
      <w:r w:rsidR="003971DA">
        <w:rPr>
          <w:rFonts w:ascii="Times New Roman" w:eastAsia="Times New Roman" w:hAnsi="Times New Roman" w:cs="Times New Roman"/>
          <w:sz w:val="24"/>
        </w:rPr>
        <w:tab/>
      </w:r>
      <w:r w:rsidR="003971DA">
        <w:rPr>
          <w:rFonts w:ascii="Times New Roman" w:eastAsia="Times New Roman" w:hAnsi="Times New Roman" w:cs="Times New Roman"/>
          <w:sz w:val="24"/>
        </w:rPr>
        <w:tab/>
      </w:r>
      <w:r w:rsidR="003971DA">
        <w:rPr>
          <w:rFonts w:ascii="Times New Roman" w:eastAsia="Times New Roman" w:hAnsi="Times New Roman" w:cs="Times New Roman"/>
          <w:sz w:val="24"/>
        </w:rPr>
        <w:tab/>
      </w:r>
      <w:r w:rsidR="003971DA">
        <w:rPr>
          <w:rFonts w:ascii="Times New Roman" w:eastAsia="Times New Roman" w:hAnsi="Times New Roman" w:cs="Times New Roman"/>
          <w:sz w:val="24"/>
        </w:rPr>
        <w:tab/>
        <w:t xml:space="preserve">              </w:t>
      </w:r>
      <w:r w:rsidR="003971DA">
        <w:rPr>
          <w:rFonts w:ascii="Times New Roman" w:eastAsia="Times New Roman" w:hAnsi="Times New Roman" w:cs="Times New Roman"/>
          <w:sz w:val="24"/>
        </w:rPr>
        <w:tab/>
      </w:r>
      <w:r w:rsidR="003971DA">
        <w:rPr>
          <w:rFonts w:ascii="Times New Roman" w:eastAsia="Times New Roman" w:hAnsi="Times New Roman" w:cs="Times New Roman"/>
          <w:sz w:val="24"/>
        </w:rPr>
        <w:tab/>
      </w:r>
      <w:r w:rsidR="003971DA">
        <w:rPr>
          <w:rFonts w:ascii="Times New Roman" w:eastAsia="Times New Roman" w:hAnsi="Times New Roman" w:cs="Times New Roman"/>
          <w:sz w:val="24"/>
        </w:rPr>
        <w:tab/>
      </w:r>
      <w:r w:rsidR="003971DA">
        <w:rPr>
          <w:rFonts w:ascii="Times New Roman" w:eastAsia="Times New Roman" w:hAnsi="Times New Roman" w:cs="Times New Roman"/>
          <w:sz w:val="24"/>
        </w:rPr>
        <w:tab/>
        <w:t xml:space="preserve">       </w:t>
      </w:r>
      <w:r w:rsidR="003971DA" w:rsidRPr="00C220C1">
        <w:rPr>
          <w:rFonts w:ascii="Times New Roman" w:eastAsia="Times New Roman" w:hAnsi="Times New Roman" w:cs="Times New Roman"/>
          <w:sz w:val="24"/>
        </w:rPr>
        <w:t>__R. Roundtree</w:t>
      </w:r>
    </w:p>
    <w:p w14:paraId="14158066" w14:textId="570685D9" w:rsidR="00B53EFA" w:rsidRDefault="00B53EFA" w:rsidP="00625E1C">
      <w:pPr>
        <w:tabs>
          <w:tab w:val="left" w:pos="0"/>
          <w:tab w:val="left" w:pos="2163"/>
          <w:tab w:val="left" w:pos="2520"/>
        </w:tabs>
        <w:spacing w:after="0" w:line="240" w:lineRule="auto"/>
        <w:ind w:left="4320" w:hanging="432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sidR="003971DA">
        <w:rPr>
          <w:rFonts w:ascii="Times New Roman" w:eastAsia="Times New Roman" w:hAnsi="Times New Roman" w:cs="Times New Roman"/>
          <w:sz w:val="24"/>
        </w:rPr>
        <w:t xml:space="preserve">  </w:t>
      </w:r>
    </w:p>
    <w:p w14:paraId="56CE2374" w14:textId="25393E38" w:rsidR="00774708" w:rsidRDefault="00D87220" w:rsidP="007F2BC4">
      <w:pPr>
        <w:pStyle w:val="ListParagraph"/>
        <w:numPr>
          <w:ilvl w:val="0"/>
          <w:numId w:val="4"/>
        </w:numPr>
        <w:tabs>
          <w:tab w:val="left" w:pos="0"/>
          <w:tab w:val="left" w:pos="2163"/>
          <w:tab w:val="left" w:pos="2520"/>
        </w:tabs>
        <w:spacing w:after="0" w:line="240" w:lineRule="auto"/>
        <w:ind w:left="1800"/>
        <w:rPr>
          <w:rFonts w:ascii="Times New Roman" w:eastAsia="Times New Roman" w:hAnsi="Times New Roman" w:cs="Times New Roman"/>
          <w:sz w:val="24"/>
        </w:rPr>
      </w:pPr>
      <w:bookmarkStart w:id="0" w:name="_Hlk109223693"/>
      <w:r>
        <w:rPr>
          <w:rFonts w:ascii="Times New Roman" w:eastAsia="Times New Roman" w:hAnsi="Times New Roman" w:cs="Times New Roman"/>
          <w:sz w:val="24"/>
        </w:rPr>
        <w:t>Reading/Approve Minutes –</w:t>
      </w:r>
      <w:bookmarkEnd w:id="0"/>
      <w:r>
        <w:rPr>
          <w:rFonts w:ascii="Times New Roman" w:eastAsia="Times New Roman" w:hAnsi="Times New Roman" w:cs="Times New Roman"/>
          <w:sz w:val="24"/>
        </w:rPr>
        <w:t xml:space="preserve"> </w:t>
      </w:r>
      <w:r w:rsidR="000403C0">
        <w:rPr>
          <w:rFonts w:ascii="Times New Roman" w:eastAsia="Times New Roman" w:hAnsi="Times New Roman" w:cs="Times New Roman"/>
          <w:sz w:val="24"/>
        </w:rPr>
        <w:t xml:space="preserve">August </w:t>
      </w:r>
      <w:r w:rsidR="0028618C">
        <w:rPr>
          <w:rFonts w:ascii="Times New Roman" w:eastAsia="Times New Roman" w:hAnsi="Times New Roman" w:cs="Times New Roman"/>
          <w:sz w:val="24"/>
        </w:rPr>
        <w:t>24</w:t>
      </w:r>
      <w:r w:rsidR="00307B90">
        <w:rPr>
          <w:rFonts w:ascii="Times New Roman" w:eastAsia="Times New Roman" w:hAnsi="Times New Roman" w:cs="Times New Roman"/>
          <w:sz w:val="24"/>
        </w:rPr>
        <w:t>, 2022</w:t>
      </w:r>
      <w:r w:rsidR="00ED58A8">
        <w:rPr>
          <w:rFonts w:ascii="Times New Roman" w:eastAsia="Times New Roman" w:hAnsi="Times New Roman" w:cs="Times New Roman"/>
          <w:sz w:val="24"/>
        </w:rPr>
        <w:t>,</w:t>
      </w:r>
      <w:r w:rsidR="00A3113C">
        <w:rPr>
          <w:rFonts w:ascii="Times New Roman" w:eastAsia="Times New Roman" w:hAnsi="Times New Roman" w:cs="Times New Roman"/>
          <w:sz w:val="24"/>
        </w:rPr>
        <w:t xml:space="preserve"> Regular Meetin</w:t>
      </w:r>
      <w:r w:rsidR="00A21AD4">
        <w:rPr>
          <w:rFonts w:ascii="Times New Roman" w:eastAsia="Times New Roman" w:hAnsi="Times New Roman" w:cs="Times New Roman"/>
          <w:sz w:val="24"/>
        </w:rPr>
        <w:t>g</w:t>
      </w:r>
    </w:p>
    <w:p w14:paraId="2014C17D" w14:textId="0FED600F" w:rsidR="007425E4" w:rsidRDefault="007425E4" w:rsidP="007F2BC4">
      <w:pPr>
        <w:pStyle w:val="ListParagraph"/>
        <w:numPr>
          <w:ilvl w:val="0"/>
          <w:numId w:val="4"/>
        </w:numPr>
        <w:tabs>
          <w:tab w:val="left" w:pos="0"/>
          <w:tab w:val="left" w:pos="2163"/>
          <w:tab w:val="left" w:pos="2520"/>
        </w:tabs>
        <w:spacing w:after="0" w:line="240" w:lineRule="auto"/>
        <w:ind w:left="1800"/>
        <w:rPr>
          <w:rFonts w:ascii="Times New Roman" w:eastAsia="Times New Roman" w:hAnsi="Times New Roman" w:cs="Times New Roman"/>
          <w:sz w:val="24"/>
        </w:rPr>
      </w:pPr>
      <w:r>
        <w:rPr>
          <w:rFonts w:ascii="Times New Roman" w:eastAsia="Times New Roman" w:hAnsi="Times New Roman" w:cs="Times New Roman"/>
          <w:sz w:val="24"/>
        </w:rPr>
        <w:t>Reading/Approve Minutes – September 8, 2022, Budget workshop</w:t>
      </w:r>
    </w:p>
    <w:p w14:paraId="7C2E136D" w14:textId="3B181A60" w:rsidR="004B37CB" w:rsidRPr="001B4DDF" w:rsidRDefault="0028618C" w:rsidP="007F2BC4">
      <w:pPr>
        <w:pStyle w:val="ListParagraph"/>
        <w:numPr>
          <w:ilvl w:val="0"/>
          <w:numId w:val="4"/>
        </w:numPr>
        <w:tabs>
          <w:tab w:val="left" w:pos="0"/>
          <w:tab w:val="left" w:pos="2163"/>
          <w:tab w:val="left" w:pos="2520"/>
        </w:tabs>
        <w:spacing w:after="0" w:line="240" w:lineRule="auto"/>
        <w:ind w:left="1800"/>
        <w:rPr>
          <w:rFonts w:ascii="Times New Roman" w:eastAsia="Times New Roman" w:hAnsi="Times New Roman" w:cs="Times New Roman"/>
          <w:sz w:val="24"/>
        </w:rPr>
      </w:pPr>
      <w:r>
        <w:rPr>
          <w:rFonts w:ascii="Times New Roman" w:eastAsia="Times New Roman" w:hAnsi="Times New Roman" w:cs="Times New Roman"/>
          <w:sz w:val="24"/>
        </w:rPr>
        <w:t>Sherriff’s</w:t>
      </w:r>
      <w:r w:rsidR="00D8138F">
        <w:rPr>
          <w:rFonts w:ascii="Times New Roman" w:eastAsia="Times New Roman" w:hAnsi="Times New Roman" w:cs="Times New Roman"/>
          <w:sz w:val="24"/>
        </w:rPr>
        <w:t xml:space="preserve"> Report</w:t>
      </w:r>
    </w:p>
    <w:p w14:paraId="4A964F5C" w14:textId="77777777" w:rsidR="00A23BF2" w:rsidRPr="00A23BF2" w:rsidRDefault="00A23BF2" w:rsidP="00610EA5">
      <w:pPr>
        <w:pStyle w:val="ListParagraph"/>
        <w:tabs>
          <w:tab w:val="left" w:pos="0"/>
          <w:tab w:val="left" w:pos="2163"/>
          <w:tab w:val="left" w:pos="2520"/>
        </w:tabs>
        <w:spacing w:after="0" w:line="240" w:lineRule="auto"/>
        <w:ind w:left="1800"/>
        <w:rPr>
          <w:rFonts w:ascii="Times New Roman" w:eastAsia="Times New Roman" w:hAnsi="Times New Roman" w:cs="Times New Roman"/>
          <w:sz w:val="24"/>
        </w:rPr>
      </w:pPr>
    </w:p>
    <w:p w14:paraId="0BA0DB88" w14:textId="77777777" w:rsidR="009F1F11" w:rsidRDefault="003D457B" w:rsidP="009F1F11">
      <w:pPr>
        <w:tabs>
          <w:tab w:val="left" w:pos="0"/>
          <w:tab w:val="left" w:pos="2159"/>
          <w:tab w:val="left" w:pos="2520"/>
        </w:tabs>
        <w:spacing w:after="0" w:line="240" w:lineRule="auto"/>
        <w:ind w:left="4320" w:hanging="5760"/>
        <w:rPr>
          <w:rFonts w:ascii="Times New Roman" w:eastAsia="Times New Roman" w:hAnsi="Times New Roman" w:cs="Times New Roman"/>
          <w:b/>
          <w:sz w:val="24"/>
          <w:u w:val="single"/>
        </w:rPr>
      </w:pPr>
      <w:r>
        <w:rPr>
          <w:rFonts w:ascii="Times New Roman" w:eastAsia="Times New Roman" w:hAnsi="Times New Roman" w:cs="Times New Roman"/>
          <w:sz w:val="24"/>
        </w:rPr>
        <w:tab/>
      </w:r>
      <w:r w:rsidR="00625E1C">
        <w:rPr>
          <w:rFonts w:ascii="Times New Roman" w:eastAsia="Times New Roman" w:hAnsi="Times New Roman" w:cs="Times New Roman"/>
          <w:sz w:val="24"/>
        </w:rPr>
        <w:t xml:space="preserve">      </w:t>
      </w:r>
      <w:r w:rsidR="00625E1C" w:rsidRPr="00926403">
        <w:rPr>
          <w:rFonts w:ascii="Times New Roman" w:eastAsia="Times New Roman" w:hAnsi="Times New Roman" w:cs="Times New Roman"/>
          <w:b/>
          <w:sz w:val="24"/>
          <w:u w:val="single"/>
        </w:rPr>
        <w:t xml:space="preserve">GUESTS: </w:t>
      </w:r>
    </w:p>
    <w:p w14:paraId="7A2C8294" w14:textId="7ED4E360" w:rsidR="002D4A03" w:rsidRDefault="009F1F11" w:rsidP="00D06901">
      <w:pPr>
        <w:tabs>
          <w:tab w:val="left" w:pos="0"/>
          <w:tab w:val="left" w:pos="2159"/>
          <w:tab w:val="left" w:pos="2520"/>
        </w:tabs>
        <w:spacing w:after="0" w:line="240" w:lineRule="auto"/>
        <w:ind w:left="4320" w:hanging="5760"/>
        <w:rPr>
          <w:rFonts w:ascii="Times New Roman" w:eastAsia="Times New Roman" w:hAnsi="Times New Roman" w:cs="Times New Roman"/>
          <w:bCs/>
          <w:sz w:val="24"/>
        </w:rPr>
      </w:pPr>
      <w:r>
        <w:rPr>
          <w:rFonts w:ascii="Times New Roman" w:eastAsia="Times New Roman" w:hAnsi="Times New Roman" w:cs="Times New Roman"/>
          <w:bCs/>
          <w:sz w:val="24"/>
        </w:rPr>
        <w:tab/>
      </w:r>
      <w:r w:rsidR="002D4A03">
        <w:rPr>
          <w:rFonts w:ascii="Times New Roman" w:eastAsia="Times New Roman" w:hAnsi="Times New Roman" w:cs="Times New Roman"/>
          <w:bCs/>
          <w:sz w:val="24"/>
        </w:rPr>
        <w:tab/>
      </w:r>
    </w:p>
    <w:p w14:paraId="2235AC7A" w14:textId="77777777" w:rsidR="00D06901" w:rsidRDefault="00D06901" w:rsidP="00D06901">
      <w:pPr>
        <w:tabs>
          <w:tab w:val="left" w:pos="0"/>
          <w:tab w:val="left" w:pos="2159"/>
          <w:tab w:val="left" w:pos="2520"/>
        </w:tabs>
        <w:spacing w:after="0" w:line="240" w:lineRule="auto"/>
        <w:rPr>
          <w:rFonts w:ascii="Times New Roman" w:eastAsia="Times New Roman" w:hAnsi="Times New Roman" w:cs="Times New Roman"/>
          <w:b/>
          <w:sz w:val="24"/>
          <w:u w:val="single"/>
        </w:rPr>
      </w:pPr>
    </w:p>
    <w:p w14:paraId="54A944FD" w14:textId="4E584ED6" w:rsidR="002D4A03" w:rsidRDefault="002D4A03" w:rsidP="00923C1F">
      <w:pPr>
        <w:tabs>
          <w:tab w:val="left" w:pos="0"/>
          <w:tab w:val="left" w:pos="2159"/>
          <w:tab w:val="left" w:pos="2520"/>
        </w:tabs>
        <w:spacing w:after="0" w:line="240" w:lineRule="auto"/>
        <w:rPr>
          <w:rFonts w:ascii="Times New Roman" w:eastAsia="Times New Roman" w:hAnsi="Times New Roman" w:cs="Times New Roman"/>
          <w:bCs/>
          <w:sz w:val="24"/>
        </w:rPr>
      </w:pPr>
      <w:r>
        <w:rPr>
          <w:rFonts w:ascii="Times New Roman" w:eastAsia="Times New Roman" w:hAnsi="Times New Roman" w:cs="Times New Roman"/>
          <w:b/>
          <w:sz w:val="24"/>
          <w:u w:val="single"/>
        </w:rPr>
        <w:t>UNFINISHED BUSINESS:</w:t>
      </w:r>
    </w:p>
    <w:p w14:paraId="2CD551D8" w14:textId="77777777" w:rsidR="00923C1F" w:rsidRPr="00923C1F" w:rsidRDefault="00923C1F" w:rsidP="00923C1F">
      <w:pPr>
        <w:tabs>
          <w:tab w:val="left" w:pos="0"/>
          <w:tab w:val="left" w:pos="2159"/>
          <w:tab w:val="left" w:pos="2520"/>
        </w:tabs>
        <w:spacing w:after="0" w:line="240" w:lineRule="auto"/>
        <w:rPr>
          <w:rFonts w:ascii="Times New Roman" w:eastAsia="Times New Roman" w:hAnsi="Times New Roman" w:cs="Times New Roman"/>
          <w:bCs/>
          <w:sz w:val="24"/>
        </w:rPr>
      </w:pPr>
    </w:p>
    <w:p w14:paraId="33E5B88F" w14:textId="6C170764" w:rsidR="002D4A03" w:rsidRPr="00EA0921" w:rsidRDefault="002D4A03" w:rsidP="00EA0921">
      <w:pPr>
        <w:pStyle w:val="ListParagraph"/>
        <w:numPr>
          <w:ilvl w:val="2"/>
          <w:numId w:val="15"/>
        </w:numPr>
        <w:spacing w:before="100" w:beforeAutospacing="1" w:after="100" w:afterAutospacing="1" w:line="240" w:lineRule="auto"/>
        <w:rPr>
          <w:rFonts w:ascii="Times New Roman" w:eastAsia="Times New Roman" w:hAnsi="Times New Roman" w:cs="Times New Roman"/>
          <w:sz w:val="24"/>
          <w:szCs w:val="24"/>
        </w:rPr>
      </w:pPr>
      <w:r w:rsidRPr="00EA0921">
        <w:rPr>
          <w:rFonts w:ascii="Times New Roman" w:eastAsia="Times New Roman" w:hAnsi="Times New Roman" w:cs="Times New Roman"/>
          <w:sz w:val="24"/>
        </w:rPr>
        <w:t>Fence on North Walnut (Meeting)</w:t>
      </w:r>
    </w:p>
    <w:p w14:paraId="0EE60CE9" w14:textId="65861FEA" w:rsidR="002D4A03" w:rsidRPr="00EA0921" w:rsidRDefault="002D4A03" w:rsidP="00EA0921">
      <w:pPr>
        <w:pStyle w:val="ListParagraph"/>
        <w:numPr>
          <w:ilvl w:val="2"/>
          <w:numId w:val="15"/>
        </w:numPr>
        <w:tabs>
          <w:tab w:val="left" w:pos="0"/>
          <w:tab w:val="left" w:pos="2159"/>
          <w:tab w:val="left" w:pos="2520"/>
        </w:tabs>
        <w:spacing w:after="0" w:line="240" w:lineRule="auto"/>
        <w:rPr>
          <w:rFonts w:ascii="Times New Roman" w:eastAsia="Times New Roman" w:hAnsi="Times New Roman" w:cs="Times New Roman"/>
          <w:sz w:val="24"/>
        </w:rPr>
      </w:pPr>
      <w:r w:rsidRPr="00EA0921">
        <w:rPr>
          <w:rFonts w:ascii="Times New Roman" w:eastAsia="Times New Roman" w:hAnsi="Times New Roman" w:cs="Times New Roman"/>
          <w:sz w:val="24"/>
        </w:rPr>
        <w:t>Fire Hall/Department</w:t>
      </w:r>
      <w:r w:rsidR="00777C83" w:rsidRPr="00EA0921">
        <w:rPr>
          <w:rFonts w:ascii="Times New Roman" w:eastAsia="Times New Roman" w:hAnsi="Times New Roman" w:cs="Times New Roman"/>
          <w:sz w:val="24"/>
        </w:rPr>
        <w:t>/Merger</w:t>
      </w:r>
      <w:r w:rsidRPr="00EA0921">
        <w:rPr>
          <w:rFonts w:ascii="Times New Roman" w:eastAsia="Times New Roman" w:hAnsi="Times New Roman" w:cs="Times New Roman"/>
          <w:sz w:val="24"/>
        </w:rPr>
        <w:t xml:space="preserve"> (Meeting)</w:t>
      </w:r>
    </w:p>
    <w:p w14:paraId="14CBB7D7" w14:textId="2AFB67C1" w:rsidR="000541A4" w:rsidRPr="0028618C" w:rsidRDefault="002D4A03" w:rsidP="0028618C">
      <w:pPr>
        <w:pStyle w:val="ListParagraph"/>
        <w:numPr>
          <w:ilvl w:val="2"/>
          <w:numId w:val="15"/>
        </w:numPr>
        <w:tabs>
          <w:tab w:val="left" w:pos="0"/>
          <w:tab w:val="left" w:pos="2159"/>
          <w:tab w:val="left" w:pos="2520"/>
        </w:tabs>
        <w:spacing w:after="0" w:line="240" w:lineRule="auto"/>
        <w:rPr>
          <w:rFonts w:ascii="Times New Roman" w:eastAsia="Times New Roman" w:hAnsi="Times New Roman" w:cs="Times New Roman"/>
          <w:sz w:val="24"/>
        </w:rPr>
      </w:pPr>
      <w:r w:rsidRPr="00EA0921">
        <w:rPr>
          <w:rFonts w:ascii="Times New Roman" w:eastAsia="Times New Roman" w:hAnsi="Times New Roman" w:cs="Times New Roman"/>
          <w:sz w:val="24"/>
        </w:rPr>
        <w:t>ARPA Funding (Meeting)</w:t>
      </w:r>
    </w:p>
    <w:p w14:paraId="59A20F4C" w14:textId="062DB43A" w:rsidR="00C2338D" w:rsidRPr="00EA0921" w:rsidRDefault="00513C82" w:rsidP="00EA0921">
      <w:pPr>
        <w:pStyle w:val="ListParagraph"/>
        <w:numPr>
          <w:ilvl w:val="2"/>
          <w:numId w:val="15"/>
        </w:numPr>
        <w:tabs>
          <w:tab w:val="left" w:pos="0"/>
          <w:tab w:val="left" w:pos="2159"/>
          <w:tab w:val="left" w:pos="2520"/>
        </w:tabs>
        <w:spacing w:after="0" w:line="240" w:lineRule="auto"/>
        <w:rPr>
          <w:rFonts w:ascii="Times New Roman" w:eastAsia="Times New Roman" w:hAnsi="Times New Roman" w:cs="Times New Roman"/>
          <w:sz w:val="24"/>
        </w:rPr>
      </w:pPr>
      <w:r w:rsidRPr="00EA0921">
        <w:rPr>
          <w:rFonts w:ascii="Times New Roman" w:eastAsia="Times New Roman" w:hAnsi="Times New Roman" w:cs="Times New Roman"/>
          <w:sz w:val="24"/>
        </w:rPr>
        <w:t>Storm/Sewer Drainage (Meeting)</w:t>
      </w:r>
    </w:p>
    <w:p w14:paraId="2932AB61" w14:textId="1F2425C4" w:rsidR="002942C8" w:rsidRPr="00EA0921" w:rsidRDefault="005A6ED7" w:rsidP="00EA0921">
      <w:pPr>
        <w:pStyle w:val="ListParagraph"/>
        <w:numPr>
          <w:ilvl w:val="2"/>
          <w:numId w:val="15"/>
        </w:numPr>
        <w:tabs>
          <w:tab w:val="left" w:pos="0"/>
          <w:tab w:val="left" w:pos="2159"/>
          <w:tab w:val="left" w:pos="2520"/>
        </w:tabs>
        <w:spacing w:after="0" w:line="240" w:lineRule="auto"/>
        <w:rPr>
          <w:rFonts w:ascii="Times New Roman" w:eastAsia="Times New Roman" w:hAnsi="Times New Roman" w:cs="Times New Roman"/>
          <w:sz w:val="24"/>
        </w:rPr>
      </w:pPr>
      <w:r w:rsidRPr="00EA0921">
        <w:rPr>
          <w:rFonts w:ascii="Times New Roman" w:eastAsia="Times New Roman" w:hAnsi="Times New Roman" w:cs="Times New Roman"/>
          <w:sz w:val="24"/>
        </w:rPr>
        <w:t>Bonnie Edwards – Survey</w:t>
      </w:r>
      <w:r w:rsidR="000A3304" w:rsidRPr="00EA0921">
        <w:rPr>
          <w:rFonts w:ascii="Times New Roman" w:eastAsia="Times New Roman" w:hAnsi="Times New Roman" w:cs="Times New Roman"/>
          <w:sz w:val="24"/>
        </w:rPr>
        <w:t xml:space="preserve"> of Village Property</w:t>
      </w:r>
      <w:r w:rsidRPr="00EA0921">
        <w:rPr>
          <w:rFonts w:ascii="Times New Roman" w:eastAsia="Times New Roman" w:hAnsi="Times New Roman" w:cs="Times New Roman"/>
          <w:sz w:val="24"/>
        </w:rPr>
        <w:t xml:space="preserve"> (Meeting)</w:t>
      </w:r>
    </w:p>
    <w:p w14:paraId="363F8476" w14:textId="37CD06C1" w:rsidR="00923C1F" w:rsidRPr="00EA0921" w:rsidRDefault="00923C1F" w:rsidP="00EA0921">
      <w:pPr>
        <w:pStyle w:val="ListParagraph"/>
        <w:numPr>
          <w:ilvl w:val="2"/>
          <w:numId w:val="15"/>
        </w:numPr>
        <w:spacing w:after="0" w:line="240" w:lineRule="auto"/>
        <w:rPr>
          <w:rFonts w:ascii="Times New Roman" w:eastAsia="Times New Roman" w:hAnsi="Times New Roman" w:cs="Times New Roman"/>
          <w:bCs/>
          <w:sz w:val="24"/>
        </w:rPr>
      </w:pPr>
      <w:r w:rsidRPr="00EA0921">
        <w:rPr>
          <w:rFonts w:ascii="Times New Roman" w:eastAsia="Times New Roman" w:hAnsi="Times New Roman" w:cs="Times New Roman"/>
          <w:bCs/>
          <w:sz w:val="24"/>
        </w:rPr>
        <w:t>Equipment Fund (Meeting)</w:t>
      </w:r>
    </w:p>
    <w:p w14:paraId="4F88E62A" w14:textId="75A65EE7" w:rsidR="00DE667D" w:rsidRPr="00EA0921" w:rsidRDefault="00DE667D" w:rsidP="00EA0921">
      <w:pPr>
        <w:pStyle w:val="ListParagraph"/>
        <w:numPr>
          <w:ilvl w:val="2"/>
          <w:numId w:val="15"/>
        </w:numPr>
        <w:spacing w:after="0" w:line="240" w:lineRule="auto"/>
        <w:rPr>
          <w:rFonts w:ascii="Times New Roman" w:eastAsia="Times New Roman" w:hAnsi="Times New Roman" w:cs="Times New Roman"/>
          <w:bCs/>
          <w:sz w:val="24"/>
        </w:rPr>
      </w:pPr>
      <w:r w:rsidRPr="00EA0921">
        <w:rPr>
          <w:rFonts w:ascii="Times New Roman" w:eastAsia="Times New Roman" w:hAnsi="Times New Roman" w:cs="Times New Roman"/>
          <w:bCs/>
          <w:sz w:val="24"/>
        </w:rPr>
        <w:t>Budget Workshops (Meeting)</w:t>
      </w:r>
    </w:p>
    <w:p w14:paraId="07E3F36B" w14:textId="1CACD851" w:rsidR="00A70634" w:rsidRPr="00EA0921" w:rsidRDefault="00A70634" w:rsidP="00EA0921">
      <w:pPr>
        <w:pStyle w:val="ListParagraph"/>
        <w:numPr>
          <w:ilvl w:val="2"/>
          <w:numId w:val="15"/>
        </w:numPr>
        <w:spacing w:after="0" w:line="240" w:lineRule="auto"/>
        <w:rPr>
          <w:rFonts w:ascii="Times New Roman" w:eastAsia="Times New Roman" w:hAnsi="Times New Roman" w:cs="Times New Roman"/>
          <w:bCs/>
          <w:sz w:val="24"/>
        </w:rPr>
      </w:pPr>
      <w:r w:rsidRPr="00EA0921">
        <w:rPr>
          <w:rFonts w:ascii="Times New Roman" w:eastAsia="Times New Roman" w:hAnsi="Times New Roman" w:cs="Times New Roman"/>
          <w:bCs/>
          <w:sz w:val="24"/>
        </w:rPr>
        <w:t>Pumper Truck (</w:t>
      </w:r>
      <w:r w:rsidR="00F92A50" w:rsidRPr="00EA0921">
        <w:rPr>
          <w:rFonts w:ascii="Times New Roman" w:eastAsia="Times New Roman" w:hAnsi="Times New Roman" w:cs="Times New Roman"/>
          <w:bCs/>
          <w:sz w:val="24"/>
        </w:rPr>
        <w:t>Meeting</w:t>
      </w:r>
      <w:r w:rsidRPr="00EA0921">
        <w:rPr>
          <w:rFonts w:ascii="Times New Roman" w:eastAsia="Times New Roman" w:hAnsi="Times New Roman" w:cs="Times New Roman"/>
          <w:bCs/>
          <w:sz w:val="24"/>
        </w:rPr>
        <w:t>)</w:t>
      </w:r>
    </w:p>
    <w:p w14:paraId="32AD8CBD" w14:textId="4E7F4696" w:rsidR="00EA0921" w:rsidRPr="00EA0921" w:rsidRDefault="0076588F" w:rsidP="00EA0921">
      <w:pPr>
        <w:pStyle w:val="ListParagraph"/>
        <w:numPr>
          <w:ilvl w:val="2"/>
          <w:numId w:val="15"/>
        </w:numPr>
        <w:spacing w:after="0" w:line="240" w:lineRule="auto"/>
        <w:rPr>
          <w:rFonts w:ascii="Times New Roman" w:eastAsia="Times New Roman" w:hAnsi="Times New Roman" w:cs="Times New Roman"/>
          <w:bCs/>
          <w:sz w:val="24"/>
        </w:rPr>
      </w:pPr>
      <w:r w:rsidRPr="00EA0921">
        <w:rPr>
          <w:rFonts w:ascii="Times New Roman" w:eastAsia="Times New Roman" w:hAnsi="Times New Roman" w:cs="Times New Roman"/>
          <w:bCs/>
          <w:sz w:val="24"/>
        </w:rPr>
        <w:t xml:space="preserve">WCNDD Cody </w:t>
      </w:r>
      <w:r w:rsidR="002A3460" w:rsidRPr="00EA0921">
        <w:rPr>
          <w:rFonts w:ascii="Times New Roman" w:eastAsia="Times New Roman" w:hAnsi="Times New Roman" w:cs="Times New Roman"/>
          <w:bCs/>
          <w:sz w:val="24"/>
        </w:rPr>
        <w:t>Fenwick</w:t>
      </w:r>
      <w:r w:rsidR="002A3460">
        <w:rPr>
          <w:rFonts w:ascii="Times New Roman" w:eastAsia="Times New Roman" w:hAnsi="Times New Roman" w:cs="Times New Roman"/>
          <w:bCs/>
          <w:sz w:val="24"/>
        </w:rPr>
        <w:t xml:space="preserve"> </w:t>
      </w:r>
      <w:r w:rsidR="002A3460" w:rsidRPr="00EA0921">
        <w:rPr>
          <w:rFonts w:ascii="Times New Roman" w:eastAsia="Times New Roman" w:hAnsi="Times New Roman" w:cs="Times New Roman"/>
          <w:bCs/>
          <w:sz w:val="24"/>
        </w:rPr>
        <w:t>(</w:t>
      </w:r>
      <w:r w:rsidR="00D30632">
        <w:rPr>
          <w:rFonts w:ascii="Times New Roman" w:eastAsia="Times New Roman" w:hAnsi="Times New Roman" w:cs="Times New Roman"/>
          <w:bCs/>
          <w:sz w:val="24"/>
        </w:rPr>
        <w:t>Meeting)</w:t>
      </w:r>
    </w:p>
    <w:p w14:paraId="3EB50BD1" w14:textId="0D849750" w:rsidR="00EA0921" w:rsidRPr="00EA0921" w:rsidRDefault="0076588F" w:rsidP="00EA0921">
      <w:pPr>
        <w:pStyle w:val="ListParagraph"/>
        <w:numPr>
          <w:ilvl w:val="3"/>
          <w:numId w:val="15"/>
        </w:numPr>
        <w:spacing w:after="0" w:line="240" w:lineRule="auto"/>
        <w:rPr>
          <w:rFonts w:ascii="Times New Roman" w:eastAsia="Times New Roman" w:hAnsi="Times New Roman" w:cs="Times New Roman"/>
          <w:bCs/>
          <w:sz w:val="24"/>
        </w:rPr>
      </w:pPr>
      <w:r w:rsidRPr="00EA0921">
        <w:rPr>
          <w:rFonts w:ascii="Times New Roman" w:eastAsia="Times New Roman" w:hAnsi="Times New Roman" w:cs="Times New Roman"/>
          <w:bCs/>
          <w:sz w:val="24"/>
        </w:rPr>
        <w:t>Remaining Properties</w:t>
      </w:r>
    </w:p>
    <w:p w14:paraId="6F9E8C2F" w14:textId="33DD0F37" w:rsidR="00EA0921" w:rsidRDefault="00EA0921" w:rsidP="00EA0921">
      <w:pPr>
        <w:pStyle w:val="ListParagraph"/>
        <w:numPr>
          <w:ilvl w:val="2"/>
          <w:numId w:val="15"/>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 xml:space="preserve">Job </w:t>
      </w:r>
      <w:r w:rsidR="002A3460">
        <w:rPr>
          <w:rFonts w:ascii="Times New Roman" w:eastAsia="Times New Roman" w:hAnsi="Times New Roman" w:cs="Times New Roman"/>
          <w:bCs/>
          <w:sz w:val="24"/>
        </w:rPr>
        <w:t>Descriptions (</w:t>
      </w:r>
      <w:r w:rsidR="00D30632">
        <w:rPr>
          <w:rFonts w:ascii="Times New Roman" w:eastAsia="Times New Roman" w:hAnsi="Times New Roman" w:cs="Times New Roman"/>
          <w:bCs/>
          <w:sz w:val="24"/>
        </w:rPr>
        <w:t>Meeting)</w:t>
      </w:r>
    </w:p>
    <w:p w14:paraId="5E732398" w14:textId="4BDCB286" w:rsidR="00EA0921" w:rsidRDefault="00EA0921" w:rsidP="00EA0921">
      <w:pPr>
        <w:pStyle w:val="ListParagraph"/>
        <w:numPr>
          <w:ilvl w:val="2"/>
          <w:numId w:val="15"/>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Training</w:t>
      </w:r>
      <w:r w:rsidR="00D30632">
        <w:rPr>
          <w:rFonts w:ascii="Times New Roman" w:eastAsia="Times New Roman" w:hAnsi="Times New Roman" w:cs="Times New Roman"/>
          <w:bCs/>
          <w:sz w:val="24"/>
        </w:rPr>
        <w:t xml:space="preserve"> (Meeting)</w:t>
      </w:r>
    </w:p>
    <w:p w14:paraId="6CB992BF" w14:textId="6F6A2929" w:rsidR="00953906" w:rsidRDefault="00953906" w:rsidP="00EA0921">
      <w:pPr>
        <w:pStyle w:val="ListParagraph"/>
        <w:numPr>
          <w:ilvl w:val="2"/>
          <w:numId w:val="15"/>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Grant application/ letter of understanding</w:t>
      </w:r>
      <w:r w:rsidR="002C6906">
        <w:rPr>
          <w:rFonts w:ascii="Times New Roman" w:eastAsia="Times New Roman" w:hAnsi="Times New Roman" w:cs="Times New Roman"/>
          <w:bCs/>
          <w:sz w:val="24"/>
        </w:rPr>
        <w:t xml:space="preserve"> from the Village or Growth committee (Meeting)</w:t>
      </w:r>
    </w:p>
    <w:p w14:paraId="56B9E9CD" w14:textId="1FBB322F" w:rsidR="003745E5" w:rsidRDefault="003745E5" w:rsidP="00EA0921">
      <w:pPr>
        <w:pStyle w:val="ListParagraph"/>
        <w:numPr>
          <w:ilvl w:val="2"/>
          <w:numId w:val="15"/>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Hershey State Bank CD (Meeting)</w:t>
      </w:r>
    </w:p>
    <w:p w14:paraId="6060C37F" w14:textId="5D2F9661" w:rsidR="009B5F36" w:rsidRDefault="009D5CC2" w:rsidP="002D4A03">
      <w:r>
        <w:t xml:space="preserve">     </w:t>
      </w:r>
    </w:p>
    <w:p w14:paraId="22870D6F" w14:textId="4529D228" w:rsidR="00287A77" w:rsidRDefault="009D5CC2" w:rsidP="00D30632">
      <w:pPr>
        <w:rPr>
          <w:rFonts w:ascii="Times New Roman" w:eastAsia="Times New Roman" w:hAnsi="Times New Roman" w:cs="Times New Roman"/>
          <w:b/>
          <w:sz w:val="24"/>
          <w:u w:val="single"/>
        </w:rPr>
      </w:pPr>
      <w:r>
        <w:t> </w:t>
      </w:r>
      <w:r w:rsidR="00625E1C" w:rsidRPr="002D4A03">
        <w:rPr>
          <w:rFonts w:ascii="Times New Roman" w:eastAsia="Times New Roman" w:hAnsi="Times New Roman" w:cs="Times New Roman"/>
          <w:b/>
          <w:sz w:val="24"/>
          <w:u w:val="single"/>
        </w:rPr>
        <w:t>NEW BUSINESS:</w:t>
      </w:r>
    </w:p>
    <w:p w14:paraId="70702E48" w14:textId="60F7D9AA" w:rsidR="002C6906" w:rsidRPr="00716450" w:rsidRDefault="002C6906" w:rsidP="002C6906">
      <w:pPr>
        <w:pStyle w:val="ListParagraph"/>
        <w:numPr>
          <w:ilvl w:val="0"/>
          <w:numId w:val="16"/>
        </w:numPr>
        <w:rPr>
          <w:rFonts w:ascii="Times New Roman" w:eastAsia="Times New Roman" w:hAnsi="Times New Roman" w:cs="Times New Roman"/>
          <w:b/>
          <w:sz w:val="24"/>
          <w:u w:val="single"/>
        </w:rPr>
      </w:pPr>
      <w:r>
        <w:rPr>
          <w:rFonts w:ascii="Times New Roman" w:eastAsia="Times New Roman" w:hAnsi="Times New Roman" w:cs="Times New Roman"/>
          <w:bCs/>
          <w:sz w:val="24"/>
        </w:rPr>
        <w:t>Panic alarms office (DD/DJ 8.26)</w:t>
      </w:r>
    </w:p>
    <w:p w14:paraId="1F6635C9" w14:textId="1ADA14A0" w:rsidR="00716450" w:rsidRPr="00765BC2" w:rsidRDefault="00716450" w:rsidP="002C6906">
      <w:pPr>
        <w:pStyle w:val="ListParagraph"/>
        <w:numPr>
          <w:ilvl w:val="0"/>
          <w:numId w:val="16"/>
        </w:numPr>
        <w:rPr>
          <w:rFonts w:ascii="Times New Roman" w:eastAsia="Times New Roman" w:hAnsi="Times New Roman" w:cs="Times New Roman"/>
          <w:b/>
          <w:sz w:val="24"/>
          <w:u w:val="single"/>
        </w:rPr>
      </w:pPr>
      <w:r>
        <w:rPr>
          <w:rFonts w:ascii="Times New Roman" w:eastAsia="Times New Roman" w:hAnsi="Times New Roman" w:cs="Times New Roman"/>
          <w:bCs/>
          <w:sz w:val="24"/>
        </w:rPr>
        <w:t xml:space="preserve">Off-Duty Calls &amp; Text Resolution 2022-08-05 </w:t>
      </w:r>
    </w:p>
    <w:p w14:paraId="0B7F00D3" w14:textId="497FC6CE" w:rsidR="00765BC2" w:rsidRPr="005474D1" w:rsidRDefault="00765BC2" w:rsidP="002C6906">
      <w:pPr>
        <w:pStyle w:val="ListParagraph"/>
        <w:numPr>
          <w:ilvl w:val="0"/>
          <w:numId w:val="16"/>
        </w:numPr>
        <w:rPr>
          <w:rFonts w:ascii="Times New Roman" w:eastAsia="Times New Roman" w:hAnsi="Times New Roman" w:cs="Times New Roman"/>
          <w:b/>
          <w:sz w:val="24"/>
          <w:u w:val="single"/>
        </w:rPr>
      </w:pPr>
      <w:r>
        <w:rPr>
          <w:rFonts w:ascii="Times New Roman" w:eastAsia="Times New Roman" w:hAnsi="Times New Roman" w:cs="Times New Roman"/>
          <w:bCs/>
          <w:sz w:val="24"/>
        </w:rPr>
        <w:t>Brandon Meyers emergency sirens (</w:t>
      </w:r>
      <w:r w:rsidR="005474D1">
        <w:rPr>
          <w:rFonts w:ascii="Times New Roman" w:eastAsia="Times New Roman" w:hAnsi="Times New Roman" w:cs="Times New Roman"/>
          <w:bCs/>
          <w:sz w:val="24"/>
        </w:rPr>
        <w:t>EM/DJ 8.29)</w:t>
      </w:r>
    </w:p>
    <w:p w14:paraId="45FAA9F9" w14:textId="28C11830" w:rsidR="005474D1" w:rsidRPr="005474D1" w:rsidRDefault="005474D1" w:rsidP="002C6906">
      <w:pPr>
        <w:pStyle w:val="ListParagraph"/>
        <w:numPr>
          <w:ilvl w:val="0"/>
          <w:numId w:val="16"/>
        </w:numPr>
        <w:rPr>
          <w:rFonts w:ascii="Times New Roman" w:eastAsia="Times New Roman" w:hAnsi="Times New Roman" w:cs="Times New Roman"/>
          <w:b/>
          <w:sz w:val="24"/>
          <w:u w:val="single"/>
        </w:rPr>
      </w:pPr>
      <w:r>
        <w:rPr>
          <w:rFonts w:ascii="Times New Roman" w:eastAsia="Times New Roman" w:hAnsi="Times New Roman" w:cs="Times New Roman"/>
          <w:bCs/>
          <w:sz w:val="24"/>
        </w:rPr>
        <w:lastRenderedPageBreak/>
        <w:t>Employee Resignation (CK/DJ 9.1)</w:t>
      </w:r>
    </w:p>
    <w:p w14:paraId="12C9B006" w14:textId="24957DF0" w:rsidR="005474D1" w:rsidRPr="008D1372" w:rsidRDefault="005474D1" w:rsidP="002C6906">
      <w:pPr>
        <w:pStyle w:val="ListParagraph"/>
        <w:numPr>
          <w:ilvl w:val="0"/>
          <w:numId w:val="16"/>
        </w:numPr>
        <w:rPr>
          <w:rFonts w:ascii="Times New Roman" w:eastAsia="Times New Roman" w:hAnsi="Times New Roman" w:cs="Times New Roman"/>
          <w:b/>
          <w:sz w:val="24"/>
          <w:u w:val="single"/>
        </w:rPr>
      </w:pPr>
      <w:r>
        <w:rPr>
          <w:rFonts w:ascii="Times New Roman" w:eastAsia="Times New Roman" w:hAnsi="Times New Roman" w:cs="Times New Roman"/>
          <w:bCs/>
          <w:sz w:val="24"/>
        </w:rPr>
        <w:t>New Maintenance Hire (CK/DJ 9.1)</w:t>
      </w:r>
    </w:p>
    <w:p w14:paraId="160D1F21" w14:textId="7BC740E0" w:rsidR="008D1372" w:rsidRPr="00B04DCA" w:rsidRDefault="008D1372" w:rsidP="002C6906">
      <w:pPr>
        <w:pStyle w:val="ListParagraph"/>
        <w:numPr>
          <w:ilvl w:val="0"/>
          <w:numId w:val="16"/>
        </w:numPr>
        <w:rPr>
          <w:rFonts w:ascii="Times New Roman" w:eastAsia="Times New Roman" w:hAnsi="Times New Roman" w:cs="Times New Roman"/>
          <w:b/>
          <w:sz w:val="24"/>
          <w:u w:val="single"/>
        </w:rPr>
      </w:pPr>
      <w:r>
        <w:rPr>
          <w:rFonts w:ascii="Times New Roman" w:eastAsia="Times New Roman" w:hAnsi="Times New Roman" w:cs="Times New Roman"/>
          <w:bCs/>
          <w:sz w:val="24"/>
        </w:rPr>
        <w:t>Janet Vath</w:t>
      </w:r>
      <w:r w:rsidR="00015073">
        <w:rPr>
          <w:rFonts w:ascii="Times New Roman" w:eastAsia="Times New Roman" w:hAnsi="Times New Roman" w:cs="Times New Roman"/>
          <w:bCs/>
          <w:sz w:val="24"/>
        </w:rPr>
        <w:t>-815 Walnut Nuisance</w:t>
      </w:r>
      <w:r>
        <w:rPr>
          <w:rFonts w:ascii="Times New Roman" w:eastAsia="Times New Roman" w:hAnsi="Times New Roman" w:cs="Times New Roman"/>
          <w:bCs/>
          <w:sz w:val="24"/>
        </w:rPr>
        <w:t xml:space="preserve"> </w:t>
      </w:r>
      <w:r w:rsidR="007714D6">
        <w:rPr>
          <w:rFonts w:ascii="Times New Roman" w:eastAsia="Times New Roman" w:hAnsi="Times New Roman" w:cs="Times New Roman"/>
          <w:bCs/>
          <w:sz w:val="24"/>
        </w:rPr>
        <w:t>(KB/DJ 9</w:t>
      </w:r>
      <w:r>
        <w:rPr>
          <w:rFonts w:ascii="Times New Roman" w:eastAsia="Times New Roman" w:hAnsi="Times New Roman" w:cs="Times New Roman"/>
          <w:bCs/>
          <w:sz w:val="24"/>
        </w:rPr>
        <w:t>.1</w:t>
      </w:r>
      <w:r w:rsidR="007714D6">
        <w:rPr>
          <w:rFonts w:ascii="Times New Roman" w:eastAsia="Times New Roman" w:hAnsi="Times New Roman" w:cs="Times New Roman"/>
          <w:bCs/>
          <w:sz w:val="24"/>
        </w:rPr>
        <w:t>)</w:t>
      </w:r>
    </w:p>
    <w:p w14:paraId="7CBADC48" w14:textId="3E6883E3" w:rsidR="00B04DCA" w:rsidRPr="00B04DCA" w:rsidRDefault="00B04DCA" w:rsidP="002C6906">
      <w:pPr>
        <w:pStyle w:val="ListParagraph"/>
        <w:numPr>
          <w:ilvl w:val="0"/>
          <w:numId w:val="16"/>
        </w:numPr>
        <w:rPr>
          <w:rFonts w:ascii="Times New Roman" w:eastAsia="Times New Roman" w:hAnsi="Times New Roman" w:cs="Times New Roman"/>
          <w:b/>
          <w:sz w:val="24"/>
          <w:u w:val="single"/>
        </w:rPr>
      </w:pPr>
      <w:r>
        <w:rPr>
          <w:rFonts w:ascii="Times New Roman" w:eastAsia="Times New Roman" w:hAnsi="Times New Roman" w:cs="Times New Roman"/>
          <w:bCs/>
          <w:sz w:val="24"/>
        </w:rPr>
        <w:t>Linda Tacey/ Tree Board (LT/DJ 9.7)</w:t>
      </w:r>
    </w:p>
    <w:p w14:paraId="4A98644B" w14:textId="7C417E9E" w:rsidR="00B04DCA" w:rsidRPr="0096311E" w:rsidRDefault="00B04DCA" w:rsidP="002C6906">
      <w:pPr>
        <w:pStyle w:val="ListParagraph"/>
        <w:numPr>
          <w:ilvl w:val="0"/>
          <w:numId w:val="16"/>
        </w:numPr>
        <w:rPr>
          <w:rFonts w:ascii="Times New Roman" w:eastAsia="Times New Roman" w:hAnsi="Times New Roman" w:cs="Times New Roman"/>
          <w:b/>
          <w:sz w:val="24"/>
          <w:u w:val="single"/>
        </w:rPr>
      </w:pPr>
      <w:r>
        <w:rPr>
          <w:rFonts w:ascii="Times New Roman" w:eastAsia="Times New Roman" w:hAnsi="Times New Roman" w:cs="Times New Roman"/>
          <w:bCs/>
          <w:sz w:val="24"/>
        </w:rPr>
        <w:t xml:space="preserve">Kelly </w:t>
      </w:r>
      <w:proofErr w:type="spellStart"/>
      <w:r>
        <w:rPr>
          <w:rFonts w:ascii="Times New Roman" w:eastAsia="Times New Roman" w:hAnsi="Times New Roman" w:cs="Times New Roman"/>
          <w:bCs/>
          <w:sz w:val="24"/>
        </w:rPr>
        <w:t>Kaps</w:t>
      </w:r>
      <w:proofErr w:type="spellEnd"/>
      <w:r>
        <w:rPr>
          <w:rFonts w:ascii="Times New Roman" w:eastAsia="Times New Roman" w:hAnsi="Times New Roman" w:cs="Times New Roman"/>
          <w:bCs/>
          <w:sz w:val="24"/>
        </w:rPr>
        <w:t xml:space="preserve"> SPS Homecoming Activities </w:t>
      </w:r>
      <w:r w:rsidR="00545AAA">
        <w:rPr>
          <w:rFonts w:ascii="Times New Roman" w:eastAsia="Times New Roman" w:hAnsi="Times New Roman" w:cs="Times New Roman"/>
          <w:bCs/>
          <w:sz w:val="24"/>
        </w:rPr>
        <w:t>Ordinance 652</w:t>
      </w:r>
      <w:r>
        <w:rPr>
          <w:rFonts w:ascii="Times New Roman" w:eastAsia="Times New Roman" w:hAnsi="Times New Roman" w:cs="Times New Roman"/>
          <w:bCs/>
          <w:sz w:val="24"/>
        </w:rPr>
        <w:t>(KK/DJ 9.7)</w:t>
      </w:r>
    </w:p>
    <w:p w14:paraId="77A37120" w14:textId="7D1A76EB" w:rsidR="0096311E" w:rsidRPr="00B564BA" w:rsidRDefault="0096311E" w:rsidP="002C6906">
      <w:pPr>
        <w:pStyle w:val="ListParagraph"/>
        <w:numPr>
          <w:ilvl w:val="0"/>
          <w:numId w:val="16"/>
        </w:numPr>
        <w:rPr>
          <w:rFonts w:ascii="Times New Roman" w:eastAsia="Times New Roman" w:hAnsi="Times New Roman" w:cs="Times New Roman"/>
          <w:b/>
          <w:sz w:val="24"/>
          <w:u w:val="single"/>
        </w:rPr>
      </w:pPr>
      <w:r>
        <w:rPr>
          <w:rFonts w:ascii="Times New Roman" w:eastAsia="Times New Roman" w:hAnsi="Times New Roman" w:cs="Times New Roman"/>
          <w:bCs/>
          <w:sz w:val="24"/>
        </w:rPr>
        <w:t xml:space="preserve">Quinton Arellano Eagle Scout Project </w:t>
      </w:r>
      <w:r w:rsidR="00176EEC">
        <w:rPr>
          <w:rFonts w:ascii="Times New Roman" w:eastAsia="Times New Roman" w:hAnsi="Times New Roman" w:cs="Times New Roman"/>
          <w:bCs/>
          <w:sz w:val="24"/>
        </w:rPr>
        <w:t>Proposal (</w:t>
      </w:r>
      <w:r>
        <w:rPr>
          <w:rFonts w:ascii="Times New Roman" w:eastAsia="Times New Roman" w:hAnsi="Times New Roman" w:cs="Times New Roman"/>
          <w:bCs/>
          <w:sz w:val="24"/>
        </w:rPr>
        <w:t>QA/</w:t>
      </w:r>
      <w:r w:rsidR="00B564BA">
        <w:rPr>
          <w:rFonts w:ascii="Times New Roman" w:eastAsia="Times New Roman" w:hAnsi="Times New Roman" w:cs="Times New Roman"/>
          <w:bCs/>
          <w:sz w:val="24"/>
        </w:rPr>
        <w:t>DJ 9.12)</w:t>
      </w:r>
    </w:p>
    <w:p w14:paraId="2EC7EC60" w14:textId="47D2221E" w:rsidR="00B564BA" w:rsidRPr="00826FFB" w:rsidRDefault="00B564BA" w:rsidP="002C6906">
      <w:pPr>
        <w:pStyle w:val="ListParagraph"/>
        <w:numPr>
          <w:ilvl w:val="0"/>
          <w:numId w:val="16"/>
        </w:numPr>
        <w:rPr>
          <w:rFonts w:ascii="Times New Roman" w:eastAsia="Times New Roman" w:hAnsi="Times New Roman" w:cs="Times New Roman"/>
          <w:b/>
          <w:sz w:val="24"/>
          <w:u w:val="single"/>
        </w:rPr>
      </w:pPr>
      <w:r>
        <w:rPr>
          <w:rFonts w:ascii="Times New Roman" w:eastAsia="Times New Roman" w:hAnsi="Times New Roman" w:cs="Times New Roman"/>
          <w:bCs/>
          <w:sz w:val="24"/>
        </w:rPr>
        <w:t>Fire Department Procedures for new Candidates</w:t>
      </w:r>
      <w:r w:rsidR="00002230">
        <w:rPr>
          <w:rFonts w:ascii="Times New Roman" w:eastAsia="Times New Roman" w:hAnsi="Times New Roman" w:cs="Times New Roman"/>
          <w:bCs/>
          <w:sz w:val="24"/>
        </w:rPr>
        <w:t xml:space="preserve"> (KB/DJ 9.12)</w:t>
      </w:r>
    </w:p>
    <w:p w14:paraId="6373B223" w14:textId="5967388D" w:rsidR="00826FFB" w:rsidRPr="00826FFB" w:rsidRDefault="00826FFB" w:rsidP="00826FFB">
      <w:pPr>
        <w:pStyle w:val="ListParagraph"/>
        <w:numPr>
          <w:ilvl w:val="1"/>
          <w:numId w:val="16"/>
        </w:numPr>
        <w:rPr>
          <w:rFonts w:ascii="Times New Roman" w:eastAsia="Times New Roman" w:hAnsi="Times New Roman" w:cs="Times New Roman"/>
          <w:b/>
          <w:sz w:val="24"/>
          <w:u w:val="single"/>
        </w:rPr>
      </w:pPr>
      <w:r>
        <w:rPr>
          <w:rFonts w:ascii="Times New Roman" w:eastAsia="Times New Roman" w:hAnsi="Times New Roman" w:cs="Times New Roman"/>
          <w:bCs/>
          <w:sz w:val="24"/>
        </w:rPr>
        <w:t>Bradley Clinesmith</w:t>
      </w:r>
    </w:p>
    <w:p w14:paraId="67F14CC4" w14:textId="3C703691" w:rsidR="00826FFB" w:rsidRPr="00826FFB" w:rsidRDefault="00826FFB" w:rsidP="00826FFB">
      <w:pPr>
        <w:pStyle w:val="ListParagraph"/>
        <w:numPr>
          <w:ilvl w:val="1"/>
          <w:numId w:val="16"/>
        </w:numPr>
        <w:rPr>
          <w:rFonts w:ascii="Times New Roman" w:eastAsia="Times New Roman" w:hAnsi="Times New Roman" w:cs="Times New Roman"/>
          <w:b/>
          <w:sz w:val="24"/>
          <w:u w:val="single"/>
        </w:rPr>
      </w:pPr>
      <w:r>
        <w:rPr>
          <w:rFonts w:ascii="Times New Roman" w:eastAsia="Times New Roman" w:hAnsi="Times New Roman" w:cs="Times New Roman"/>
          <w:bCs/>
          <w:sz w:val="24"/>
        </w:rPr>
        <w:t>Clay Smith</w:t>
      </w:r>
    </w:p>
    <w:p w14:paraId="37EA29AD" w14:textId="00C13ECC" w:rsidR="00826FFB" w:rsidRPr="00CC1AFF" w:rsidRDefault="00826FFB" w:rsidP="00826FFB">
      <w:pPr>
        <w:pStyle w:val="ListParagraph"/>
        <w:numPr>
          <w:ilvl w:val="1"/>
          <w:numId w:val="16"/>
        </w:numPr>
        <w:rPr>
          <w:rFonts w:ascii="Times New Roman" w:eastAsia="Times New Roman" w:hAnsi="Times New Roman" w:cs="Times New Roman"/>
          <w:b/>
          <w:sz w:val="24"/>
          <w:u w:val="single"/>
        </w:rPr>
      </w:pPr>
      <w:r>
        <w:rPr>
          <w:rFonts w:ascii="Times New Roman" w:eastAsia="Times New Roman" w:hAnsi="Times New Roman" w:cs="Times New Roman"/>
          <w:bCs/>
          <w:sz w:val="24"/>
        </w:rPr>
        <w:t>Monte Kohen</w:t>
      </w:r>
    </w:p>
    <w:p w14:paraId="61180A6A" w14:textId="002A1286" w:rsidR="00CC1AFF" w:rsidRPr="00CC1AFF" w:rsidRDefault="00CC1AFF" w:rsidP="002C6906">
      <w:pPr>
        <w:pStyle w:val="ListParagraph"/>
        <w:numPr>
          <w:ilvl w:val="0"/>
          <w:numId w:val="16"/>
        </w:numPr>
        <w:rPr>
          <w:rFonts w:ascii="Times New Roman" w:eastAsia="Times New Roman" w:hAnsi="Times New Roman" w:cs="Times New Roman"/>
          <w:b/>
          <w:sz w:val="24"/>
          <w:u w:val="single"/>
        </w:rPr>
      </w:pPr>
      <w:r>
        <w:rPr>
          <w:rFonts w:ascii="Times New Roman" w:eastAsia="Times New Roman" w:hAnsi="Times New Roman" w:cs="Times New Roman"/>
          <w:bCs/>
          <w:sz w:val="24"/>
        </w:rPr>
        <w:t>Veteran’s Memorial Concrete (TC/DJ 9.13)</w:t>
      </w:r>
    </w:p>
    <w:p w14:paraId="691555F9" w14:textId="4C81F1B5" w:rsidR="00CC1AFF" w:rsidRPr="00E87FDE" w:rsidRDefault="00CC1AFF" w:rsidP="002C6906">
      <w:pPr>
        <w:pStyle w:val="ListParagraph"/>
        <w:numPr>
          <w:ilvl w:val="0"/>
          <w:numId w:val="16"/>
        </w:numPr>
        <w:rPr>
          <w:rFonts w:ascii="Times New Roman" w:eastAsia="Times New Roman" w:hAnsi="Times New Roman" w:cs="Times New Roman"/>
          <w:b/>
          <w:sz w:val="24"/>
          <w:u w:val="single"/>
        </w:rPr>
      </w:pPr>
      <w:r>
        <w:rPr>
          <w:rFonts w:ascii="Times New Roman" w:eastAsia="Times New Roman" w:hAnsi="Times New Roman" w:cs="Times New Roman"/>
          <w:bCs/>
          <w:sz w:val="24"/>
        </w:rPr>
        <w:t>Veteran’s Memorial (LT/DJ 9.13)</w:t>
      </w:r>
    </w:p>
    <w:p w14:paraId="30227FB3" w14:textId="2610E0C2" w:rsidR="00E87FDE" w:rsidRPr="007425E4" w:rsidRDefault="00E87FDE" w:rsidP="002C6906">
      <w:pPr>
        <w:pStyle w:val="ListParagraph"/>
        <w:numPr>
          <w:ilvl w:val="0"/>
          <w:numId w:val="16"/>
        </w:numPr>
        <w:rPr>
          <w:rFonts w:ascii="Times New Roman" w:eastAsia="Times New Roman" w:hAnsi="Times New Roman" w:cs="Times New Roman"/>
          <w:b/>
          <w:sz w:val="24"/>
          <w:u w:val="single"/>
        </w:rPr>
      </w:pPr>
      <w:r>
        <w:rPr>
          <w:rFonts w:ascii="Times New Roman" w:eastAsia="Times New Roman" w:hAnsi="Times New Roman" w:cs="Times New Roman"/>
          <w:bCs/>
          <w:sz w:val="24"/>
        </w:rPr>
        <w:t>Property by Swimming Pool (SH/ DJ 9.13)</w:t>
      </w:r>
    </w:p>
    <w:p w14:paraId="10E14ACC" w14:textId="77D436D2" w:rsidR="00E60B23" w:rsidRDefault="00625E1C">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OTHER:</w:t>
      </w:r>
    </w:p>
    <w:p w14:paraId="68C86D95" w14:textId="77777777" w:rsidR="00133045" w:rsidRDefault="00133045">
      <w:pPr>
        <w:spacing w:after="0" w:line="240" w:lineRule="auto"/>
        <w:rPr>
          <w:rFonts w:ascii="Times New Roman" w:eastAsia="Times New Roman" w:hAnsi="Times New Roman" w:cs="Times New Roman"/>
          <w:b/>
          <w:sz w:val="24"/>
          <w:u w:val="single"/>
        </w:rPr>
      </w:pPr>
    </w:p>
    <w:p w14:paraId="22CC7E14" w14:textId="4A6A2543" w:rsidR="00C47D0C" w:rsidRPr="00307B90" w:rsidRDefault="00625E1C" w:rsidP="00307B90">
      <w:pPr>
        <w:numPr>
          <w:ilvl w:val="0"/>
          <w:numId w:val="1"/>
        </w:numPr>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sz w:val="24"/>
        </w:rPr>
        <w:t xml:space="preserve">Claims – </w:t>
      </w:r>
      <w:r w:rsidR="00D73A6D">
        <w:rPr>
          <w:rFonts w:ascii="Times New Roman" w:eastAsia="Times New Roman" w:hAnsi="Times New Roman" w:cs="Times New Roman"/>
          <w:sz w:val="24"/>
        </w:rPr>
        <w:t>September 14</w:t>
      </w:r>
      <w:r w:rsidR="006B2F94">
        <w:rPr>
          <w:rFonts w:ascii="Times New Roman" w:eastAsia="Times New Roman" w:hAnsi="Times New Roman" w:cs="Times New Roman"/>
          <w:sz w:val="24"/>
        </w:rPr>
        <w:t>, 2022</w:t>
      </w:r>
    </w:p>
    <w:p w14:paraId="18EB5D35" w14:textId="41F46FCE" w:rsidR="00513BD4" w:rsidRPr="00386D2F" w:rsidRDefault="00ED7920" w:rsidP="00386D2F">
      <w:pPr>
        <w:numPr>
          <w:ilvl w:val="0"/>
          <w:numId w:val="1"/>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sz w:val="24"/>
        </w:rPr>
        <w:t>Payroll Report</w:t>
      </w:r>
      <w:r w:rsidR="00AF1FF7">
        <w:rPr>
          <w:rFonts w:ascii="Times New Roman" w:eastAsia="Times New Roman" w:hAnsi="Times New Roman" w:cs="Times New Roman"/>
          <w:sz w:val="24"/>
        </w:rPr>
        <w:t xml:space="preserve"> – </w:t>
      </w:r>
      <w:r w:rsidR="00D73A6D">
        <w:rPr>
          <w:rFonts w:ascii="Times New Roman" w:eastAsia="Times New Roman" w:hAnsi="Times New Roman" w:cs="Times New Roman"/>
          <w:sz w:val="24"/>
        </w:rPr>
        <w:t>September 2</w:t>
      </w:r>
      <w:r w:rsidR="00AF1FF7">
        <w:rPr>
          <w:rFonts w:ascii="Times New Roman" w:eastAsia="Times New Roman" w:hAnsi="Times New Roman" w:cs="Times New Roman"/>
          <w:sz w:val="24"/>
        </w:rPr>
        <w:t>, 2022</w:t>
      </w:r>
      <w:r w:rsidR="00315644">
        <w:rPr>
          <w:rFonts w:ascii="Times New Roman" w:eastAsia="Times New Roman" w:hAnsi="Times New Roman" w:cs="Times New Roman"/>
          <w:sz w:val="24"/>
        </w:rPr>
        <w:t xml:space="preserve"> &amp; September 16, 2022</w:t>
      </w:r>
    </w:p>
    <w:p w14:paraId="7437AC3B" w14:textId="044AE291" w:rsidR="009C67CA" w:rsidRPr="00470838" w:rsidRDefault="003E677F" w:rsidP="005341F1">
      <w:pPr>
        <w:numPr>
          <w:ilvl w:val="0"/>
          <w:numId w:val="1"/>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sz w:val="24"/>
        </w:rPr>
        <w:t>Comp Time Repo</w:t>
      </w:r>
      <w:r w:rsidR="00C63381">
        <w:rPr>
          <w:rFonts w:ascii="Times New Roman" w:eastAsia="Times New Roman" w:hAnsi="Times New Roman" w:cs="Times New Roman"/>
          <w:sz w:val="24"/>
        </w:rPr>
        <w:t>rt</w:t>
      </w:r>
    </w:p>
    <w:p w14:paraId="6C519228" w14:textId="30B73C1D" w:rsidR="008D67D6" w:rsidRPr="00D41BD2" w:rsidRDefault="008D67D6" w:rsidP="005341F1">
      <w:pPr>
        <w:numPr>
          <w:ilvl w:val="0"/>
          <w:numId w:val="1"/>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sz w:val="24"/>
        </w:rPr>
        <w:t>Complaints</w:t>
      </w:r>
    </w:p>
    <w:p w14:paraId="0105827B" w14:textId="4EFA4648" w:rsidR="00133045" w:rsidRPr="009C67CA" w:rsidRDefault="00625E1C" w:rsidP="009C67CA">
      <w:pPr>
        <w:numPr>
          <w:ilvl w:val="0"/>
          <w:numId w:val="1"/>
        </w:numPr>
        <w:spacing w:after="0" w:line="240" w:lineRule="auto"/>
        <w:ind w:left="720" w:hanging="360"/>
        <w:rPr>
          <w:rFonts w:ascii="Times New Roman" w:eastAsia="Times New Roman" w:hAnsi="Times New Roman" w:cs="Times New Roman"/>
          <w:b/>
          <w:i/>
          <w:sz w:val="24"/>
          <w:u w:val="single"/>
        </w:rPr>
      </w:pPr>
      <w:r w:rsidRPr="009C67CA">
        <w:rPr>
          <w:rFonts w:ascii="Times New Roman" w:eastAsia="Times New Roman" w:hAnsi="Times New Roman" w:cs="Times New Roman"/>
          <w:sz w:val="24"/>
        </w:rPr>
        <w:t>Water/Sewer/Sanitation report</w:t>
      </w:r>
    </w:p>
    <w:p w14:paraId="79A36563" w14:textId="613627F5" w:rsidR="0043149E" w:rsidRPr="001B4DDF" w:rsidRDefault="00625E1C" w:rsidP="001B4DDF">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Past due accounts</w:t>
      </w:r>
      <w:r w:rsidR="00926403">
        <w:rPr>
          <w:rFonts w:ascii="Times New Roman" w:eastAsia="Times New Roman" w:hAnsi="Times New Roman" w:cs="Times New Roman"/>
          <w:sz w:val="24"/>
        </w:rPr>
        <w:t>/</w:t>
      </w:r>
      <w:r>
        <w:rPr>
          <w:rFonts w:ascii="Times New Roman" w:eastAsia="Times New Roman" w:hAnsi="Times New Roman" w:cs="Times New Roman"/>
          <w:sz w:val="24"/>
        </w:rPr>
        <w:t>disconnection report</w:t>
      </w:r>
      <w:r w:rsidR="00BD034D">
        <w:rPr>
          <w:rFonts w:ascii="Times New Roman" w:eastAsia="Times New Roman" w:hAnsi="Times New Roman" w:cs="Times New Roman"/>
          <w:sz w:val="24"/>
        </w:rPr>
        <w:t>/trash report</w:t>
      </w:r>
    </w:p>
    <w:p w14:paraId="5E01786D" w14:textId="77777777" w:rsidR="00F84117" w:rsidRDefault="00F84117">
      <w:pPr>
        <w:spacing w:after="0" w:line="240" w:lineRule="auto"/>
        <w:rPr>
          <w:rFonts w:ascii="Times New Roman" w:eastAsia="Times New Roman" w:hAnsi="Times New Roman" w:cs="Times New Roman"/>
          <w:b/>
          <w:sz w:val="24"/>
          <w:u w:val="single"/>
        </w:rPr>
      </w:pPr>
    </w:p>
    <w:p w14:paraId="565DE251" w14:textId="60C76F30" w:rsidR="00133045" w:rsidRDefault="00625E1C">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FYI Info:</w:t>
      </w:r>
    </w:p>
    <w:p w14:paraId="6AC01B02" w14:textId="77777777" w:rsidR="00133045" w:rsidRDefault="00625E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sz w:val="24"/>
        </w:rPr>
        <w:t xml:space="preserve"> </w:t>
      </w:r>
    </w:p>
    <w:p w14:paraId="3150B3CD" w14:textId="47FFBFC0" w:rsidR="00133045" w:rsidRPr="00733995" w:rsidRDefault="00625E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14:paraId="000E7A12" w14:textId="23B99D92" w:rsidR="00133045" w:rsidRDefault="00625E1C">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Reports: </w:t>
      </w:r>
    </w:p>
    <w:p w14:paraId="22DEB33F" w14:textId="77777777" w:rsidR="00E15CD5" w:rsidRDefault="00E15CD5">
      <w:pPr>
        <w:spacing w:after="0" w:line="240" w:lineRule="auto"/>
        <w:rPr>
          <w:rFonts w:ascii="Times New Roman" w:eastAsia="Times New Roman" w:hAnsi="Times New Roman" w:cs="Times New Roman"/>
          <w:b/>
          <w:sz w:val="24"/>
          <w:u w:val="single"/>
        </w:rPr>
      </w:pPr>
    </w:p>
    <w:p w14:paraId="7A788047" w14:textId="707D604F" w:rsidR="00133045" w:rsidRPr="00BA4567" w:rsidRDefault="00625E1C" w:rsidP="00BA4567">
      <w:pPr>
        <w:numPr>
          <w:ilvl w:val="0"/>
          <w:numId w:val="2"/>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sz w:val="24"/>
        </w:rPr>
        <w:t>Superintendent Kendall</w:t>
      </w:r>
      <w:r w:rsidR="00892E57">
        <w:rPr>
          <w:rFonts w:ascii="Times New Roman" w:eastAsia="Times New Roman" w:hAnsi="Times New Roman" w:cs="Times New Roman"/>
          <w:sz w:val="24"/>
        </w:rPr>
        <w:t>-</w:t>
      </w:r>
    </w:p>
    <w:p w14:paraId="3EE1352E" w14:textId="2D2116E1" w:rsidR="008122C0" w:rsidRPr="007E375C" w:rsidRDefault="008122C0" w:rsidP="00A65096">
      <w:pPr>
        <w:numPr>
          <w:ilvl w:val="0"/>
          <w:numId w:val="2"/>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sz w:val="24"/>
        </w:rPr>
        <w:t xml:space="preserve">Clerk </w:t>
      </w:r>
      <w:r w:rsidR="002B4DF9">
        <w:rPr>
          <w:rFonts w:ascii="Times New Roman" w:eastAsia="Times New Roman" w:hAnsi="Times New Roman" w:cs="Times New Roman"/>
          <w:sz w:val="24"/>
        </w:rPr>
        <w:t>Jorgensen</w:t>
      </w:r>
      <w:r w:rsidR="00892E57">
        <w:rPr>
          <w:rFonts w:ascii="Times New Roman" w:eastAsia="Times New Roman" w:hAnsi="Times New Roman" w:cs="Times New Roman"/>
          <w:sz w:val="24"/>
        </w:rPr>
        <w:t>-</w:t>
      </w:r>
    </w:p>
    <w:p w14:paraId="7BDE233E" w14:textId="77777777" w:rsidR="00133045" w:rsidRDefault="00133045">
      <w:pPr>
        <w:spacing w:after="0" w:line="240" w:lineRule="auto"/>
        <w:rPr>
          <w:rFonts w:ascii="Times New Roman" w:eastAsia="Times New Roman" w:hAnsi="Times New Roman" w:cs="Times New Roman"/>
          <w:b/>
          <w:i/>
          <w:sz w:val="24"/>
          <w:u w:val="single"/>
        </w:rPr>
      </w:pPr>
    </w:p>
    <w:p w14:paraId="13FB00AE" w14:textId="548F3D1F" w:rsidR="00133045" w:rsidRDefault="00625E1C">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Trustees Reports:</w:t>
      </w:r>
    </w:p>
    <w:p w14:paraId="1628A1CF" w14:textId="77777777" w:rsidR="00E15CD5" w:rsidRDefault="00E15CD5">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rPr>
      </w:pPr>
    </w:p>
    <w:p w14:paraId="1F55D021" w14:textId="77777777" w:rsidR="00133045" w:rsidRDefault="00625E1C" w:rsidP="00A65096">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 Haworth-</w:t>
      </w:r>
    </w:p>
    <w:p w14:paraId="37D59B49" w14:textId="053DC716" w:rsidR="00133045" w:rsidRPr="002B4DF9" w:rsidRDefault="00891C33" w:rsidP="002B4DF9">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 Meyer</w:t>
      </w:r>
      <w:r w:rsidR="0040505E">
        <w:rPr>
          <w:rFonts w:ascii="Times New Roman" w:eastAsia="Times New Roman" w:hAnsi="Times New Roman" w:cs="Times New Roman"/>
          <w:sz w:val="24"/>
        </w:rPr>
        <w:t>-</w:t>
      </w:r>
      <w:r w:rsidR="001B4DDF" w:rsidRPr="002B4DF9">
        <w:rPr>
          <w:rFonts w:ascii="Times New Roman" w:eastAsia="Times New Roman" w:hAnsi="Times New Roman" w:cs="Times New Roman"/>
          <w:sz w:val="24"/>
        </w:rPr>
        <w:t>-</w:t>
      </w:r>
    </w:p>
    <w:p w14:paraId="18B31697" w14:textId="1443AF59" w:rsidR="00133045" w:rsidRDefault="001B4DDF" w:rsidP="00A65096">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F. Fleecs-</w:t>
      </w:r>
    </w:p>
    <w:p w14:paraId="297654E1" w14:textId="7BE3E76C" w:rsidR="00133045" w:rsidRDefault="001B4DDF" w:rsidP="00A65096">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K. Backer-</w:t>
      </w:r>
    </w:p>
    <w:p w14:paraId="71320D79" w14:textId="01761BAB" w:rsidR="00D5674C" w:rsidRDefault="00D5674C" w:rsidP="00A65096">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 Dempcy-</w:t>
      </w:r>
    </w:p>
    <w:p w14:paraId="5E00E627" w14:textId="77777777" w:rsidR="00133045" w:rsidRDefault="00133045">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Times New Roman"/>
          <w:sz w:val="24"/>
        </w:rPr>
      </w:pPr>
    </w:p>
    <w:p w14:paraId="7228DA18" w14:textId="2FD449FB" w:rsidR="00B347AE" w:rsidRDefault="00625E1C" w:rsidP="00B347AE">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EXECUTIVE SESSION</w:t>
      </w:r>
    </w:p>
    <w:p w14:paraId="7E26FC78" w14:textId="77777777" w:rsidR="00E15CD5" w:rsidRDefault="00E15CD5" w:rsidP="00B347AE">
      <w:pPr>
        <w:spacing w:after="0" w:line="240" w:lineRule="auto"/>
        <w:rPr>
          <w:rFonts w:ascii="Times New Roman" w:eastAsia="Times New Roman" w:hAnsi="Times New Roman" w:cs="Times New Roman"/>
          <w:b/>
          <w:sz w:val="24"/>
          <w:u w:val="single"/>
        </w:rPr>
      </w:pPr>
    </w:p>
    <w:p w14:paraId="4CBD3C42" w14:textId="070BFE56" w:rsidR="00133045" w:rsidRPr="00B347AE" w:rsidRDefault="00625E1C" w:rsidP="007F2BC4">
      <w:pPr>
        <w:pStyle w:val="ListParagraph"/>
        <w:numPr>
          <w:ilvl w:val="0"/>
          <w:numId w:val="5"/>
        </w:numPr>
        <w:spacing w:after="0" w:line="240" w:lineRule="auto"/>
        <w:rPr>
          <w:rFonts w:ascii="Times New Roman" w:eastAsia="Times New Roman" w:hAnsi="Times New Roman" w:cs="Times New Roman"/>
          <w:b/>
          <w:sz w:val="24"/>
          <w:u w:val="single"/>
        </w:rPr>
      </w:pPr>
      <w:r w:rsidRPr="00B347AE">
        <w:rPr>
          <w:rFonts w:ascii="Times New Roman" w:eastAsia="Times New Roman" w:hAnsi="Times New Roman" w:cs="Times New Roman"/>
          <w:sz w:val="24"/>
        </w:rPr>
        <w:t xml:space="preserve">Enter Executive Session for reason of discussion of personnel and possibility of litigation. </w:t>
      </w:r>
    </w:p>
    <w:p w14:paraId="382BAE28" w14:textId="484457F8" w:rsidR="00133045" w:rsidRDefault="00625E1C">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The Board will review the above matters and take such action as they deem appropriate. The Board of Trustees may vote to go into Executive Session on any agenda item as allowed by State Law.</w:t>
      </w:r>
      <w:r w:rsidR="003B16EB">
        <w:rPr>
          <w:rFonts w:ascii="Times New Roman" w:eastAsia="Times New Roman" w:hAnsi="Times New Roman" w:cs="Times New Roman"/>
          <w:b/>
          <w:sz w:val="24"/>
        </w:rPr>
        <w:t xml:space="preserve"> </w:t>
      </w:r>
    </w:p>
    <w:sectPr w:rsidR="001330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4154B" w14:textId="77777777" w:rsidR="00BE5F77" w:rsidRDefault="00BE5F77" w:rsidP="00BE5F77">
      <w:pPr>
        <w:spacing w:after="0" w:line="240" w:lineRule="auto"/>
      </w:pPr>
      <w:r>
        <w:separator/>
      </w:r>
    </w:p>
  </w:endnote>
  <w:endnote w:type="continuationSeparator" w:id="0">
    <w:p w14:paraId="5A3E89B9" w14:textId="77777777" w:rsidR="00BE5F77" w:rsidRDefault="00BE5F77" w:rsidP="00BE5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3AC33" w14:textId="77777777" w:rsidR="00BE5F77" w:rsidRDefault="00BE5F77" w:rsidP="00BE5F77">
      <w:pPr>
        <w:spacing w:after="0" w:line="240" w:lineRule="auto"/>
      </w:pPr>
      <w:r>
        <w:separator/>
      </w:r>
    </w:p>
  </w:footnote>
  <w:footnote w:type="continuationSeparator" w:id="0">
    <w:p w14:paraId="5796FF65" w14:textId="77777777" w:rsidR="00BE5F77" w:rsidRDefault="00BE5F77" w:rsidP="00BE5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3FEC"/>
    <w:multiLevelType w:val="hybridMultilevel"/>
    <w:tmpl w:val="53485D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E07F81"/>
    <w:multiLevelType w:val="hybridMultilevel"/>
    <w:tmpl w:val="B27A5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073E5"/>
    <w:multiLevelType w:val="hybridMultilevel"/>
    <w:tmpl w:val="CE7281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A7A14C0"/>
    <w:multiLevelType w:val="multilevel"/>
    <w:tmpl w:val="81E0DC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372DFC"/>
    <w:multiLevelType w:val="hybridMultilevel"/>
    <w:tmpl w:val="F41A10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41F2A09"/>
    <w:multiLevelType w:val="hybridMultilevel"/>
    <w:tmpl w:val="A7061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664C82"/>
    <w:multiLevelType w:val="hybridMultilevel"/>
    <w:tmpl w:val="CC1CEDD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 w15:restartNumberingAfterBreak="0">
    <w:nsid w:val="3EBA13E0"/>
    <w:multiLevelType w:val="hybridMultilevel"/>
    <w:tmpl w:val="57AE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087FC2"/>
    <w:multiLevelType w:val="hybridMultilevel"/>
    <w:tmpl w:val="118C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92FF4"/>
    <w:multiLevelType w:val="hybridMultilevel"/>
    <w:tmpl w:val="B3F43E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F72DE6"/>
    <w:multiLevelType w:val="hybridMultilevel"/>
    <w:tmpl w:val="8CA653E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cs="Wingdings"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abstractNum w:abstractNumId="11" w15:restartNumberingAfterBreak="0">
    <w:nsid w:val="676B4C5E"/>
    <w:multiLevelType w:val="hybridMultilevel"/>
    <w:tmpl w:val="BDDC1EE6"/>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6C9C6BB2"/>
    <w:multiLevelType w:val="multilevel"/>
    <w:tmpl w:val="D61ECC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0960531"/>
    <w:multiLevelType w:val="multilevel"/>
    <w:tmpl w:val="B6BCC8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2F318C9"/>
    <w:multiLevelType w:val="hybridMultilevel"/>
    <w:tmpl w:val="FAAE8DC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D2A1A8D"/>
    <w:multiLevelType w:val="hybridMultilevel"/>
    <w:tmpl w:val="4920B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20160804">
    <w:abstractNumId w:val="12"/>
  </w:num>
  <w:num w:numId="2" w16cid:durableId="1258488760">
    <w:abstractNumId w:val="3"/>
  </w:num>
  <w:num w:numId="3" w16cid:durableId="591202435">
    <w:abstractNumId w:val="13"/>
  </w:num>
  <w:num w:numId="4" w16cid:durableId="1876116044">
    <w:abstractNumId w:val="10"/>
  </w:num>
  <w:num w:numId="5" w16cid:durableId="1494223161">
    <w:abstractNumId w:val="7"/>
  </w:num>
  <w:num w:numId="6" w16cid:durableId="1089738337">
    <w:abstractNumId w:val="11"/>
  </w:num>
  <w:num w:numId="7" w16cid:durableId="1537813321">
    <w:abstractNumId w:val="0"/>
  </w:num>
  <w:num w:numId="8" w16cid:durableId="741641">
    <w:abstractNumId w:val="4"/>
  </w:num>
  <w:num w:numId="9" w16cid:durableId="1507983968">
    <w:abstractNumId w:val="6"/>
  </w:num>
  <w:num w:numId="10" w16cid:durableId="1436244847">
    <w:abstractNumId w:val="14"/>
  </w:num>
  <w:num w:numId="11" w16cid:durableId="1513229244">
    <w:abstractNumId w:val="15"/>
  </w:num>
  <w:num w:numId="12" w16cid:durableId="1421294737">
    <w:abstractNumId w:val="8"/>
  </w:num>
  <w:num w:numId="13" w16cid:durableId="695232809">
    <w:abstractNumId w:val="2"/>
  </w:num>
  <w:num w:numId="14" w16cid:durableId="1621035680">
    <w:abstractNumId w:val="9"/>
  </w:num>
  <w:num w:numId="15" w16cid:durableId="2007006106">
    <w:abstractNumId w:val="1"/>
  </w:num>
  <w:num w:numId="16" w16cid:durableId="76900876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045"/>
    <w:rsid w:val="00002230"/>
    <w:rsid w:val="00003152"/>
    <w:rsid w:val="000051F0"/>
    <w:rsid w:val="00011D5F"/>
    <w:rsid w:val="00015073"/>
    <w:rsid w:val="0001606E"/>
    <w:rsid w:val="00017D2F"/>
    <w:rsid w:val="000203C3"/>
    <w:rsid w:val="00021186"/>
    <w:rsid w:val="00025AC9"/>
    <w:rsid w:val="0002771B"/>
    <w:rsid w:val="000315F8"/>
    <w:rsid w:val="00031954"/>
    <w:rsid w:val="0003385B"/>
    <w:rsid w:val="00033978"/>
    <w:rsid w:val="0003581A"/>
    <w:rsid w:val="00035D05"/>
    <w:rsid w:val="000403C0"/>
    <w:rsid w:val="000413D8"/>
    <w:rsid w:val="000414F9"/>
    <w:rsid w:val="00045C17"/>
    <w:rsid w:val="00052F5D"/>
    <w:rsid w:val="0005354A"/>
    <w:rsid w:val="0005387B"/>
    <w:rsid w:val="000541A4"/>
    <w:rsid w:val="00057157"/>
    <w:rsid w:val="00060BC2"/>
    <w:rsid w:val="00061218"/>
    <w:rsid w:val="00063301"/>
    <w:rsid w:val="000642A0"/>
    <w:rsid w:val="00064DFA"/>
    <w:rsid w:val="0007213B"/>
    <w:rsid w:val="00072772"/>
    <w:rsid w:val="000729A8"/>
    <w:rsid w:val="0007322C"/>
    <w:rsid w:val="000733C0"/>
    <w:rsid w:val="00077994"/>
    <w:rsid w:val="00081881"/>
    <w:rsid w:val="000821EC"/>
    <w:rsid w:val="0008371A"/>
    <w:rsid w:val="000841A8"/>
    <w:rsid w:val="00084DAB"/>
    <w:rsid w:val="000875FE"/>
    <w:rsid w:val="000919BF"/>
    <w:rsid w:val="00095245"/>
    <w:rsid w:val="00097BF2"/>
    <w:rsid w:val="000A0BD8"/>
    <w:rsid w:val="000A1950"/>
    <w:rsid w:val="000A31CE"/>
    <w:rsid w:val="000A31E4"/>
    <w:rsid w:val="000A3304"/>
    <w:rsid w:val="000A54F8"/>
    <w:rsid w:val="000A6527"/>
    <w:rsid w:val="000A7B78"/>
    <w:rsid w:val="000B04C0"/>
    <w:rsid w:val="000B1686"/>
    <w:rsid w:val="000B4CED"/>
    <w:rsid w:val="000B5269"/>
    <w:rsid w:val="000B6DC9"/>
    <w:rsid w:val="000B75C5"/>
    <w:rsid w:val="000C0E2B"/>
    <w:rsid w:val="000C1DD1"/>
    <w:rsid w:val="000C442B"/>
    <w:rsid w:val="000C47C7"/>
    <w:rsid w:val="000D0793"/>
    <w:rsid w:val="000D1845"/>
    <w:rsid w:val="000D4B2F"/>
    <w:rsid w:val="000D5BF4"/>
    <w:rsid w:val="000D798C"/>
    <w:rsid w:val="000E205E"/>
    <w:rsid w:val="000E556F"/>
    <w:rsid w:val="000E5B11"/>
    <w:rsid w:val="000E6154"/>
    <w:rsid w:val="000E7B38"/>
    <w:rsid w:val="000F16DC"/>
    <w:rsid w:val="000F4105"/>
    <w:rsid w:val="000F4D47"/>
    <w:rsid w:val="000F54DF"/>
    <w:rsid w:val="000F555A"/>
    <w:rsid w:val="000F64AE"/>
    <w:rsid w:val="00100DCB"/>
    <w:rsid w:val="00102062"/>
    <w:rsid w:val="001129D2"/>
    <w:rsid w:val="00114D44"/>
    <w:rsid w:val="001155DA"/>
    <w:rsid w:val="00117F3A"/>
    <w:rsid w:val="00120370"/>
    <w:rsid w:val="00122BBE"/>
    <w:rsid w:val="00123074"/>
    <w:rsid w:val="00123A63"/>
    <w:rsid w:val="00125734"/>
    <w:rsid w:val="00125B99"/>
    <w:rsid w:val="0013107C"/>
    <w:rsid w:val="00133045"/>
    <w:rsid w:val="00134366"/>
    <w:rsid w:val="00134B59"/>
    <w:rsid w:val="001361DF"/>
    <w:rsid w:val="001366AD"/>
    <w:rsid w:val="00136DA0"/>
    <w:rsid w:val="001403F9"/>
    <w:rsid w:val="00145102"/>
    <w:rsid w:val="001510DB"/>
    <w:rsid w:val="0015632C"/>
    <w:rsid w:val="00160A63"/>
    <w:rsid w:val="0016172F"/>
    <w:rsid w:val="0016179F"/>
    <w:rsid w:val="00164EE1"/>
    <w:rsid w:val="00167657"/>
    <w:rsid w:val="00167A2F"/>
    <w:rsid w:val="0017086E"/>
    <w:rsid w:val="00170F17"/>
    <w:rsid w:val="00172CC6"/>
    <w:rsid w:val="00173663"/>
    <w:rsid w:val="00175F44"/>
    <w:rsid w:val="001767C9"/>
    <w:rsid w:val="00176D3A"/>
    <w:rsid w:val="00176EEC"/>
    <w:rsid w:val="001775B3"/>
    <w:rsid w:val="0018048B"/>
    <w:rsid w:val="001821C9"/>
    <w:rsid w:val="001826F6"/>
    <w:rsid w:val="00183D2F"/>
    <w:rsid w:val="00184C9E"/>
    <w:rsid w:val="001861AC"/>
    <w:rsid w:val="001864F4"/>
    <w:rsid w:val="00187A55"/>
    <w:rsid w:val="00192997"/>
    <w:rsid w:val="001965AC"/>
    <w:rsid w:val="001A1311"/>
    <w:rsid w:val="001A3CCB"/>
    <w:rsid w:val="001A613D"/>
    <w:rsid w:val="001B0398"/>
    <w:rsid w:val="001B4DDF"/>
    <w:rsid w:val="001B7205"/>
    <w:rsid w:val="001C121B"/>
    <w:rsid w:val="001C1CE5"/>
    <w:rsid w:val="001C2E52"/>
    <w:rsid w:val="001C38EB"/>
    <w:rsid w:val="001C5ACC"/>
    <w:rsid w:val="001C6D94"/>
    <w:rsid w:val="001D11BC"/>
    <w:rsid w:val="001D27C9"/>
    <w:rsid w:val="001D3BF3"/>
    <w:rsid w:val="001D4102"/>
    <w:rsid w:val="001D6EFB"/>
    <w:rsid w:val="001E427F"/>
    <w:rsid w:val="001E4F8E"/>
    <w:rsid w:val="001E586B"/>
    <w:rsid w:val="001F10C4"/>
    <w:rsid w:val="001F1BC6"/>
    <w:rsid w:val="001F2ABF"/>
    <w:rsid w:val="001F34D5"/>
    <w:rsid w:val="001F6CCD"/>
    <w:rsid w:val="001F7BE3"/>
    <w:rsid w:val="001F7C85"/>
    <w:rsid w:val="0020050B"/>
    <w:rsid w:val="00200CBF"/>
    <w:rsid w:val="00201AF2"/>
    <w:rsid w:val="00201B13"/>
    <w:rsid w:val="0020453F"/>
    <w:rsid w:val="00205535"/>
    <w:rsid w:val="002071E9"/>
    <w:rsid w:val="00211ECD"/>
    <w:rsid w:val="00213943"/>
    <w:rsid w:val="0021597F"/>
    <w:rsid w:val="00222E92"/>
    <w:rsid w:val="002241AC"/>
    <w:rsid w:val="00231028"/>
    <w:rsid w:val="00232829"/>
    <w:rsid w:val="002336CA"/>
    <w:rsid w:val="002347DD"/>
    <w:rsid w:val="00240D1C"/>
    <w:rsid w:val="00242232"/>
    <w:rsid w:val="0024268B"/>
    <w:rsid w:val="00244064"/>
    <w:rsid w:val="002442C9"/>
    <w:rsid w:val="00244A31"/>
    <w:rsid w:val="00245196"/>
    <w:rsid w:val="002451AC"/>
    <w:rsid w:val="0025067E"/>
    <w:rsid w:val="00251B7A"/>
    <w:rsid w:val="00253BF5"/>
    <w:rsid w:val="00255283"/>
    <w:rsid w:val="002558CD"/>
    <w:rsid w:val="002568EA"/>
    <w:rsid w:val="00260BCA"/>
    <w:rsid w:val="0026356C"/>
    <w:rsid w:val="00264906"/>
    <w:rsid w:val="0026575C"/>
    <w:rsid w:val="0026624D"/>
    <w:rsid w:val="00267DCD"/>
    <w:rsid w:val="00267E00"/>
    <w:rsid w:val="00272402"/>
    <w:rsid w:val="002740A9"/>
    <w:rsid w:val="00274B60"/>
    <w:rsid w:val="00275D10"/>
    <w:rsid w:val="002762FC"/>
    <w:rsid w:val="00281097"/>
    <w:rsid w:val="002841A2"/>
    <w:rsid w:val="0028618C"/>
    <w:rsid w:val="00287A77"/>
    <w:rsid w:val="00291AB7"/>
    <w:rsid w:val="00291CAE"/>
    <w:rsid w:val="0029212A"/>
    <w:rsid w:val="0029244C"/>
    <w:rsid w:val="00293181"/>
    <w:rsid w:val="00293961"/>
    <w:rsid w:val="00293EBB"/>
    <w:rsid w:val="002942C8"/>
    <w:rsid w:val="002A00D8"/>
    <w:rsid w:val="002A1389"/>
    <w:rsid w:val="002A1EC8"/>
    <w:rsid w:val="002A2509"/>
    <w:rsid w:val="002A267C"/>
    <w:rsid w:val="002A3460"/>
    <w:rsid w:val="002A39E4"/>
    <w:rsid w:val="002A3D6D"/>
    <w:rsid w:val="002A4AAE"/>
    <w:rsid w:val="002B249F"/>
    <w:rsid w:val="002B2725"/>
    <w:rsid w:val="002B2B9D"/>
    <w:rsid w:val="002B4DF9"/>
    <w:rsid w:val="002B68A5"/>
    <w:rsid w:val="002B759F"/>
    <w:rsid w:val="002C1BAC"/>
    <w:rsid w:val="002C5619"/>
    <w:rsid w:val="002C63A1"/>
    <w:rsid w:val="002C681E"/>
    <w:rsid w:val="002C6906"/>
    <w:rsid w:val="002D0B08"/>
    <w:rsid w:val="002D2B82"/>
    <w:rsid w:val="002D442D"/>
    <w:rsid w:val="002D4A03"/>
    <w:rsid w:val="002D4D28"/>
    <w:rsid w:val="002D662F"/>
    <w:rsid w:val="002D6A4F"/>
    <w:rsid w:val="002E020E"/>
    <w:rsid w:val="002E33F4"/>
    <w:rsid w:val="002E3778"/>
    <w:rsid w:val="002F1CC0"/>
    <w:rsid w:val="002F3714"/>
    <w:rsid w:val="002F37BF"/>
    <w:rsid w:val="002F6851"/>
    <w:rsid w:val="002F767B"/>
    <w:rsid w:val="00300A51"/>
    <w:rsid w:val="00300B3C"/>
    <w:rsid w:val="00302E72"/>
    <w:rsid w:val="00304A79"/>
    <w:rsid w:val="00306216"/>
    <w:rsid w:val="00307B90"/>
    <w:rsid w:val="0031074B"/>
    <w:rsid w:val="003153DB"/>
    <w:rsid w:val="00315644"/>
    <w:rsid w:val="00317780"/>
    <w:rsid w:val="00317F33"/>
    <w:rsid w:val="003242B3"/>
    <w:rsid w:val="00324420"/>
    <w:rsid w:val="003254EA"/>
    <w:rsid w:val="00327291"/>
    <w:rsid w:val="00327F40"/>
    <w:rsid w:val="00331C01"/>
    <w:rsid w:val="003326F7"/>
    <w:rsid w:val="00333E0F"/>
    <w:rsid w:val="00340011"/>
    <w:rsid w:val="0034075F"/>
    <w:rsid w:val="00342BA7"/>
    <w:rsid w:val="00344A0F"/>
    <w:rsid w:val="003463F8"/>
    <w:rsid w:val="0035158E"/>
    <w:rsid w:val="0035196D"/>
    <w:rsid w:val="0035235D"/>
    <w:rsid w:val="003529ED"/>
    <w:rsid w:val="00353458"/>
    <w:rsid w:val="003545CA"/>
    <w:rsid w:val="00356C21"/>
    <w:rsid w:val="00356D3E"/>
    <w:rsid w:val="0035746F"/>
    <w:rsid w:val="00363397"/>
    <w:rsid w:val="00363B5C"/>
    <w:rsid w:val="00366B54"/>
    <w:rsid w:val="00367123"/>
    <w:rsid w:val="00367A29"/>
    <w:rsid w:val="00370474"/>
    <w:rsid w:val="00371A4D"/>
    <w:rsid w:val="003745E5"/>
    <w:rsid w:val="00375953"/>
    <w:rsid w:val="0038183D"/>
    <w:rsid w:val="00384975"/>
    <w:rsid w:val="003865BC"/>
    <w:rsid w:val="00386CBC"/>
    <w:rsid w:val="00386D2F"/>
    <w:rsid w:val="00391026"/>
    <w:rsid w:val="00391AD8"/>
    <w:rsid w:val="00392DB5"/>
    <w:rsid w:val="00392DE0"/>
    <w:rsid w:val="00393CFB"/>
    <w:rsid w:val="00394388"/>
    <w:rsid w:val="00394FF3"/>
    <w:rsid w:val="003971DA"/>
    <w:rsid w:val="003A0791"/>
    <w:rsid w:val="003A1395"/>
    <w:rsid w:val="003A2ECE"/>
    <w:rsid w:val="003A4131"/>
    <w:rsid w:val="003B07C3"/>
    <w:rsid w:val="003B16EB"/>
    <w:rsid w:val="003B1AC4"/>
    <w:rsid w:val="003B1F73"/>
    <w:rsid w:val="003B2FC9"/>
    <w:rsid w:val="003C2E05"/>
    <w:rsid w:val="003C2E39"/>
    <w:rsid w:val="003C3A82"/>
    <w:rsid w:val="003C44B6"/>
    <w:rsid w:val="003C6B6F"/>
    <w:rsid w:val="003D17AA"/>
    <w:rsid w:val="003D1EC7"/>
    <w:rsid w:val="003D3936"/>
    <w:rsid w:val="003D457B"/>
    <w:rsid w:val="003D4631"/>
    <w:rsid w:val="003D6902"/>
    <w:rsid w:val="003E1734"/>
    <w:rsid w:val="003E3455"/>
    <w:rsid w:val="003E677F"/>
    <w:rsid w:val="003E783F"/>
    <w:rsid w:val="003F2A09"/>
    <w:rsid w:val="003F2A65"/>
    <w:rsid w:val="003F4742"/>
    <w:rsid w:val="003F480B"/>
    <w:rsid w:val="003F4DF4"/>
    <w:rsid w:val="003F4FC5"/>
    <w:rsid w:val="003F7EB4"/>
    <w:rsid w:val="00403E2A"/>
    <w:rsid w:val="00404B37"/>
    <w:rsid w:val="00404ED0"/>
    <w:rsid w:val="0040505E"/>
    <w:rsid w:val="004052F2"/>
    <w:rsid w:val="004062B3"/>
    <w:rsid w:val="00411347"/>
    <w:rsid w:val="00411FBD"/>
    <w:rsid w:val="00412BA7"/>
    <w:rsid w:val="00413F5A"/>
    <w:rsid w:val="00420F9A"/>
    <w:rsid w:val="004215A1"/>
    <w:rsid w:val="0042206A"/>
    <w:rsid w:val="00427714"/>
    <w:rsid w:val="0043149E"/>
    <w:rsid w:val="004323F1"/>
    <w:rsid w:val="004338B5"/>
    <w:rsid w:val="0043787B"/>
    <w:rsid w:val="00437982"/>
    <w:rsid w:val="00440268"/>
    <w:rsid w:val="00443BDB"/>
    <w:rsid w:val="00444FCF"/>
    <w:rsid w:val="004471D0"/>
    <w:rsid w:val="00450237"/>
    <w:rsid w:val="00451796"/>
    <w:rsid w:val="00452328"/>
    <w:rsid w:val="00452882"/>
    <w:rsid w:val="0045305A"/>
    <w:rsid w:val="0045311C"/>
    <w:rsid w:val="0045327E"/>
    <w:rsid w:val="004547CD"/>
    <w:rsid w:val="00454FE5"/>
    <w:rsid w:val="004569A4"/>
    <w:rsid w:val="00457324"/>
    <w:rsid w:val="0045754F"/>
    <w:rsid w:val="00461479"/>
    <w:rsid w:val="00461BD5"/>
    <w:rsid w:val="004648FE"/>
    <w:rsid w:val="004662EE"/>
    <w:rsid w:val="00470838"/>
    <w:rsid w:val="00470B8F"/>
    <w:rsid w:val="00472446"/>
    <w:rsid w:val="004724D5"/>
    <w:rsid w:val="0047338D"/>
    <w:rsid w:val="00473E98"/>
    <w:rsid w:val="004758DC"/>
    <w:rsid w:val="00477AC9"/>
    <w:rsid w:val="00480A19"/>
    <w:rsid w:val="00481A96"/>
    <w:rsid w:val="00483BD2"/>
    <w:rsid w:val="00487AC7"/>
    <w:rsid w:val="0049371D"/>
    <w:rsid w:val="00494119"/>
    <w:rsid w:val="004942E9"/>
    <w:rsid w:val="004943AC"/>
    <w:rsid w:val="0049494E"/>
    <w:rsid w:val="00494DC8"/>
    <w:rsid w:val="004958F2"/>
    <w:rsid w:val="00496269"/>
    <w:rsid w:val="00496D23"/>
    <w:rsid w:val="00497CB0"/>
    <w:rsid w:val="004A07F6"/>
    <w:rsid w:val="004A1EA4"/>
    <w:rsid w:val="004A36DD"/>
    <w:rsid w:val="004A6AAE"/>
    <w:rsid w:val="004B37CB"/>
    <w:rsid w:val="004B4EC1"/>
    <w:rsid w:val="004B4F55"/>
    <w:rsid w:val="004C2144"/>
    <w:rsid w:val="004C413B"/>
    <w:rsid w:val="004C7403"/>
    <w:rsid w:val="004D012B"/>
    <w:rsid w:val="004D3648"/>
    <w:rsid w:val="004D43BA"/>
    <w:rsid w:val="004D7B2D"/>
    <w:rsid w:val="004E5184"/>
    <w:rsid w:val="004E7C4E"/>
    <w:rsid w:val="004F0773"/>
    <w:rsid w:val="004F1F6F"/>
    <w:rsid w:val="004F327E"/>
    <w:rsid w:val="004F4343"/>
    <w:rsid w:val="004F5F42"/>
    <w:rsid w:val="00502AFC"/>
    <w:rsid w:val="00504925"/>
    <w:rsid w:val="00511D10"/>
    <w:rsid w:val="00513BD4"/>
    <w:rsid w:val="00513C82"/>
    <w:rsid w:val="00517F18"/>
    <w:rsid w:val="00520C0B"/>
    <w:rsid w:val="005341F1"/>
    <w:rsid w:val="005378D5"/>
    <w:rsid w:val="00537D3F"/>
    <w:rsid w:val="0054218C"/>
    <w:rsid w:val="005449D1"/>
    <w:rsid w:val="005456B8"/>
    <w:rsid w:val="00545AAA"/>
    <w:rsid w:val="005474D1"/>
    <w:rsid w:val="00547A64"/>
    <w:rsid w:val="005503BE"/>
    <w:rsid w:val="0055323E"/>
    <w:rsid w:val="00554EB3"/>
    <w:rsid w:val="00555E9E"/>
    <w:rsid w:val="00563714"/>
    <w:rsid w:val="00564A71"/>
    <w:rsid w:val="005664F9"/>
    <w:rsid w:val="0057589B"/>
    <w:rsid w:val="00580BC9"/>
    <w:rsid w:val="0058112D"/>
    <w:rsid w:val="00582CFA"/>
    <w:rsid w:val="00584DCB"/>
    <w:rsid w:val="0058593B"/>
    <w:rsid w:val="005868AC"/>
    <w:rsid w:val="00591B40"/>
    <w:rsid w:val="00594E79"/>
    <w:rsid w:val="00594F3D"/>
    <w:rsid w:val="00597177"/>
    <w:rsid w:val="00597A3A"/>
    <w:rsid w:val="005A1C19"/>
    <w:rsid w:val="005A1D1E"/>
    <w:rsid w:val="005A6ED7"/>
    <w:rsid w:val="005A7AA6"/>
    <w:rsid w:val="005B20A3"/>
    <w:rsid w:val="005B21BA"/>
    <w:rsid w:val="005B545A"/>
    <w:rsid w:val="005B6207"/>
    <w:rsid w:val="005C0EA4"/>
    <w:rsid w:val="005C1A99"/>
    <w:rsid w:val="005C28F6"/>
    <w:rsid w:val="005C35B8"/>
    <w:rsid w:val="005C3C3F"/>
    <w:rsid w:val="005C54A0"/>
    <w:rsid w:val="005C551D"/>
    <w:rsid w:val="005D171B"/>
    <w:rsid w:val="005D34A6"/>
    <w:rsid w:val="005D48EC"/>
    <w:rsid w:val="005D4CCA"/>
    <w:rsid w:val="005D5F03"/>
    <w:rsid w:val="005E1BC8"/>
    <w:rsid w:val="005E2F96"/>
    <w:rsid w:val="005E4CEF"/>
    <w:rsid w:val="005E56A4"/>
    <w:rsid w:val="005E6F1A"/>
    <w:rsid w:val="005F0106"/>
    <w:rsid w:val="005F279F"/>
    <w:rsid w:val="005F461C"/>
    <w:rsid w:val="005F4739"/>
    <w:rsid w:val="005F7C3F"/>
    <w:rsid w:val="006017F5"/>
    <w:rsid w:val="006047CA"/>
    <w:rsid w:val="0060611A"/>
    <w:rsid w:val="00606D6F"/>
    <w:rsid w:val="006105CF"/>
    <w:rsid w:val="00610EA5"/>
    <w:rsid w:val="006111F3"/>
    <w:rsid w:val="00611D40"/>
    <w:rsid w:val="0061268D"/>
    <w:rsid w:val="006137B0"/>
    <w:rsid w:val="006144E3"/>
    <w:rsid w:val="00614EA3"/>
    <w:rsid w:val="00620AB5"/>
    <w:rsid w:val="006219C8"/>
    <w:rsid w:val="006234FD"/>
    <w:rsid w:val="00625E1C"/>
    <w:rsid w:val="00631B52"/>
    <w:rsid w:val="006337AB"/>
    <w:rsid w:val="006377E7"/>
    <w:rsid w:val="006400B5"/>
    <w:rsid w:val="00640B1D"/>
    <w:rsid w:val="006415EF"/>
    <w:rsid w:val="00650A63"/>
    <w:rsid w:val="00652A10"/>
    <w:rsid w:val="00652BC8"/>
    <w:rsid w:val="00653A15"/>
    <w:rsid w:val="00654F6E"/>
    <w:rsid w:val="006562A7"/>
    <w:rsid w:val="00660607"/>
    <w:rsid w:val="00661DB4"/>
    <w:rsid w:val="00662B43"/>
    <w:rsid w:val="0066445F"/>
    <w:rsid w:val="00666636"/>
    <w:rsid w:val="00672BC4"/>
    <w:rsid w:val="00673E8B"/>
    <w:rsid w:val="0068317F"/>
    <w:rsid w:val="006850C2"/>
    <w:rsid w:val="00690085"/>
    <w:rsid w:val="00690A0C"/>
    <w:rsid w:val="00691B2F"/>
    <w:rsid w:val="00692763"/>
    <w:rsid w:val="0069519D"/>
    <w:rsid w:val="0069668B"/>
    <w:rsid w:val="006A183A"/>
    <w:rsid w:val="006A3423"/>
    <w:rsid w:val="006A4F64"/>
    <w:rsid w:val="006A510C"/>
    <w:rsid w:val="006B1A60"/>
    <w:rsid w:val="006B2575"/>
    <w:rsid w:val="006B2F94"/>
    <w:rsid w:val="006C0A9A"/>
    <w:rsid w:val="006C1C2C"/>
    <w:rsid w:val="006C2EC7"/>
    <w:rsid w:val="006C2FC6"/>
    <w:rsid w:val="006C3748"/>
    <w:rsid w:val="006D1167"/>
    <w:rsid w:val="006D1265"/>
    <w:rsid w:val="006D455A"/>
    <w:rsid w:val="006D6111"/>
    <w:rsid w:val="006D67BB"/>
    <w:rsid w:val="006E0AB9"/>
    <w:rsid w:val="006E28B7"/>
    <w:rsid w:val="006E5125"/>
    <w:rsid w:val="006E5D93"/>
    <w:rsid w:val="006F1712"/>
    <w:rsid w:val="006F3C31"/>
    <w:rsid w:val="006F4ECA"/>
    <w:rsid w:val="006F75DA"/>
    <w:rsid w:val="007004CF"/>
    <w:rsid w:val="00701628"/>
    <w:rsid w:val="0070261E"/>
    <w:rsid w:val="00705C11"/>
    <w:rsid w:val="00710183"/>
    <w:rsid w:val="007141B4"/>
    <w:rsid w:val="00715732"/>
    <w:rsid w:val="00715E70"/>
    <w:rsid w:val="00716450"/>
    <w:rsid w:val="007201AB"/>
    <w:rsid w:val="007224AC"/>
    <w:rsid w:val="00722D6D"/>
    <w:rsid w:val="00722DBF"/>
    <w:rsid w:val="00722FD0"/>
    <w:rsid w:val="00725B02"/>
    <w:rsid w:val="00726B5B"/>
    <w:rsid w:val="00730B49"/>
    <w:rsid w:val="00731EF5"/>
    <w:rsid w:val="0073267D"/>
    <w:rsid w:val="007328FA"/>
    <w:rsid w:val="00732922"/>
    <w:rsid w:val="00733995"/>
    <w:rsid w:val="00733B93"/>
    <w:rsid w:val="00737828"/>
    <w:rsid w:val="00740604"/>
    <w:rsid w:val="00741871"/>
    <w:rsid w:val="007425E4"/>
    <w:rsid w:val="007436F4"/>
    <w:rsid w:val="007466DF"/>
    <w:rsid w:val="00746A9D"/>
    <w:rsid w:val="00746FD6"/>
    <w:rsid w:val="00752CE2"/>
    <w:rsid w:val="007552EC"/>
    <w:rsid w:val="0075537D"/>
    <w:rsid w:val="00755C4A"/>
    <w:rsid w:val="00757F01"/>
    <w:rsid w:val="00760F5E"/>
    <w:rsid w:val="00761EE6"/>
    <w:rsid w:val="00764389"/>
    <w:rsid w:val="0076588F"/>
    <w:rsid w:val="00765BC2"/>
    <w:rsid w:val="00766F5E"/>
    <w:rsid w:val="0076768E"/>
    <w:rsid w:val="00771480"/>
    <w:rsid w:val="007714D6"/>
    <w:rsid w:val="00773AB1"/>
    <w:rsid w:val="00774708"/>
    <w:rsid w:val="00776222"/>
    <w:rsid w:val="00777C83"/>
    <w:rsid w:val="007827C1"/>
    <w:rsid w:val="00783FA0"/>
    <w:rsid w:val="00784286"/>
    <w:rsid w:val="00784E86"/>
    <w:rsid w:val="00787EF9"/>
    <w:rsid w:val="00796703"/>
    <w:rsid w:val="00797CA3"/>
    <w:rsid w:val="007A1E89"/>
    <w:rsid w:val="007A3D56"/>
    <w:rsid w:val="007A4DA1"/>
    <w:rsid w:val="007B4BFC"/>
    <w:rsid w:val="007B5D28"/>
    <w:rsid w:val="007B79E0"/>
    <w:rsid w:val="007D1AFD"/>
    <w:rsid w:val="007D23D6"/>
    <w:rsid w:val="007D57FE"/>
    <w:rsid w:val="007E0DED"/>
    <w:rsid w:val="007E2E85"/>
    <w:rsid w:val="007E375C"/>
    <w:rsid w:val="007E3A46"/>
    <w:rsid w:val="007E3EB6"/>
    <w:rsid w:val="007E5D78"/>
    <w:rsid w:val="007E7299"/>
    <w:rsid w:val="007E7587"/>
    <w:rsid w:val="007E7DF8"/>
    <w:rsid w:val="007F0460"/>
    <w:rsid w:val="007F2BC4"/>
    <w:rsid w:val="007F34E7"/>
    <w:rsid w:val="007F3B8D"/>
    <w:rsid w:val="007F5570"/>
    <w:rsid w:val="008023CD"/>
    <w:rsid w:val="00802C57"/>
    <w:rsid w:val="008056B0"/>
    <w:rsid w:val="008063FC"/>
    <w:rsid w:val="00810D78"/>
    <w:rsid w:val="00811273"/>
    <w:rsid w:val="008122C0"/>
    <w:rsid w:val="0081380A"/>
    <w:rsid w:val="008147C1"/>
    <w:rsid w:val="0081515B"/>
    <w:rsid w:val="00815822"/>
    <w:rsid w:val="00822B33"/>
    <w:rsid w:val="00824E13"/>
    <w:rsid w:val="00826A27"/>
    <w:rsid w:val="00826FFB"/>
    <w:rsid w:val="00827671"/>
    <w:rsid w:val="00827975"/>
    <w:rsid w:val="00830844"/>
    <w:rsid w:val="00831ED6"/>
    <w:rsid w:val="0083342F"/>
    <w:rsid w:val="00834AE1"/>
    <w:rsid w:val="00837FBA"/>
    <w:rsid w:val="008413A0"/>
    <w:rsid w:val="008413FE"/>
    <w:rsid w:val="00843AFB"/>
    <w:rsid w:val="00844F37"/>
    <w:rsid w:val="008450F3"/>
    <w:rsid w:val="00847DF0"/>
    <w:rsid w:val="00855E1A"/>
    <w:rsid w:val="0086174C"/>
    <w:rsid w:val="00863C11"/>
    <w:rsid w:val="00865DB7"/>
    <w:rsid w:val="00866656"/>
    <w:rsid w:val="00867016"/>
    <w:rsid w:val="00870B50"/>
    <w:rsid w:val="00870DBF"/>
    <w:rsid w:val="00872DA9"/>
    <w:rsid w:val="00873A97"/>
    <w:rsid w:val="00874FE2"/>
    <w:rsid w:val="008764F4"/>
    <w:rsid w:val="00876DAF"/>
    <w:rsid w:val="00877164"/>
    <w:rsid w:val="00882B46"/>
    <w:rsid w:val="008852F7"/>
    <w:rsid w:val="008862F7"/>
    <w:rsid w:val="00886EF7"/>
    <w:rsid w:val="008903F0"/>
    <w:rsid w:val="00890F98"/>
    <w:rsid w:val="008914DC"/>
    <w:rsid w:val="00891C33"/>
    <w:rsid w:val="00892E57"/>
    <w:rsid w:val="00893384"/>
    <w:rsid w:val="008938B1"/>
    <w:rsid w:val="008A09BB"/>
    <w:rsid w:val="008A34D1"/>
    <w:rsid w:val="008A4E86"/>
    <w:rsid w:val="008B4851"/>
    <w:rsid w:val="008B50C4"/>
    <w:rsid w:val="008B5172"/>
    <w:rsid w:val="008B62A1"/>
    <w:rsid w:val="008C0812"/>
    <w:rsid w:val="008C20D0"/>
    <w:rsid w:val="008C358B"/>
    <w:rsid w:val="008C3675"/>
    <w:rsid w:val="008C3C0C"/>
    <w:rsid w:val="008D0D85"/>
    <w:rsid w:val="008D1372"/>
    <w:rsid w:val="008D1608"/>
    <w:rsid w:val="008D197C"/>
    <w:rsid w:val="008D67D6"/>
    <w:rsid w:val="008D70EF"/>
    <w:rsid w:val="008E028D"/>
    <w:rsid w:val="008E0A8E"/>
    <w:rsid w:val="008E2A0C"/>
    <w:rsid w:val="008E3745"/>
    <w:rsid w:val="008E4255"/>
    <w:rsid w:val="008E4CF4"/>
    <w:rsid w:val="008E6B2C"/>
    <w:rsid w:val="008F0413"/>
    <w:rsid w:val="008F1091"/>
    <w:rsid w:val="008F1481"/>
    <w:rsid w:val="008F43FD"/>
    <w:rsid w:val="008F64D5"/>
    <w:rsid w:val="008F6DE3"/>
    <w:rsid w:val="00900043"/>
    <w:rsid w:val="00900B54"/>
    <w:rsid w:val="00900D68"/>
    <w:rsid w:val="00901A78"/>
    <w:rsid w:val="009027E7"/>
    <w:rsid w:val="00906352"/>
    <w:rsid w:val="00912AF6"/>
    <w:rsid w:val="00914F9A"/>
    <w:rsid w:val="00920854"/>
    <w:rsid w:val="00921288"/>
    <w:rsid w:val="0092160F"/>
    <w:rsid w:val="00921BD7"/>
    <w:rsid w:val="00921C4D"/>
    <w:rsid w:val="009226DC"/>
    <w:rsid w:val="0092316C"/>
    <w:rsid w:val="00923C1F"/>
    <w:rsid w:val="00926403"/>
    <w:rsid w:val="00927A25"/>
    <w:rsid w:val="00932B59"/>
    <w:rsid w:val="009331FE"/>
    <w:rsid w:val="00941BAC"/>
    <w:rsid w:val="00942E4F"/>
    <w:rsid w:val="0094426F"/>
    <w:rsid w:val="00944A26"/>
    <w:rsid w:val="00944ACE"/>
    <w:rsid w:val="00950DA4"/>
    <w:rsid w:val="00952358"/>
    <w:rsid w:val="009524F6"/>
    <w:rsid w:val="00953906"/>
    <w:rsid w:val="00960F57"/>
    <w:rsid w:val="0096297A"/>
    <w:rsid w:val="0096311E"/>
    <w:rsid w:val="00963CB5"/>
    <w:rsid w:val="00967B36"/>
    <w:rsid w:val="00967F4E"/>
    <w:rsid w:val="00970975"/>
    <w:rsid w:val="00972ABA"/>
    <w:rsid w:val="00973564"/>
    <w:rsid w:val="0097638F"/>
    <w:rsid w:val="009831A0"/>
    <w:rsid w:val="0098373E"/>
    <w:rsid w:val="009878E4"/>
    <w:rsid w:val="00990295"/>
    <w:rsid w:val="0099061F"/>
    <w:rsid w:val="009916E6"/>
    <w:rsid w:val="009960C6"/>
    <w:rsid w:val="00996E88"/>
    <w:rsid w:val="009A0100"/>
    <w:rsid w:val="009A09F2"/>
    <w:rsid w:val="009A250A"/>
    <w:rsid w:val="009A25D1"/>
    <w:rsid w:val="009A3BFC"/>
    <w:rsid w:val="009A4757"/>
    <w:rsid w:val="009B01AA"/>
    <w:rsid w:val="009B0C57"/>
    <w:rsid w:val="009B2E0A"/>
    <w:rsid w:val="009B54A5"/>
    <w:rsid w:val="009B5AB2"/>
    <w:rsid w:val="009B5F36"/>
    <w:rsid w:val="009C04DB"/>
    <w:rsid w:val="009C21B3"/>
    <w:rsid w:val="009C2D0B"/>
    <w:rsid w:val="009C35F6"/>
    <w:rsid w:val="009C379E"/>
    <w:rsid w:val="009C4627"/>
    <w:rsid w:val="009C67CA"/>
    <w:rsid w:val="009D4791"/>
    <w:rsid w:val="009D515A"/>
    <w:rsid w:val="009D5CC2"/>
    <w:rsid w:val="009D5DEA"/>
    <w:rsid w:val="009E15CF"/>
    <w:rsid w:val="009E2D1F"/>
    <w:rsid w:val="009E329B"/>
    <w:rsid w:val="009E4F32"/>
    <w:rsid w:val="009F091D"/>
    <w:rsid w:val="009F1F11"/>
    <w:rsid w:val="009F3155"/>
    <w:rsid w:val="009F3399"/>
    <w:rsid w:val="009F379D"/>
    <w:rsid w:val="009F4AA0"/>
    <w:rsid w:val="009F4C3A"/>
    <w:rsid w:val="00A0359E"/>
    <w:rsid w:val="00A03D63"/>
    <w:rsid w:val="00A11911"/>
    <w:rsid w:val="00A11E5D"/>
    <w:rsid w:val="00A13709"/>
    <w:rsid w:val="00A152AB"/>
    <w:rsid w:val="00A1585F"/>
    <w:rsid w:val="00A201AB"/>
    <w:rsid w:val="00A21003"/>
    <w:rsid w:val="00A2136B"/>
    <w:rsid w:val="00A21AD4"/>
    <w:rsid w:val="00A23BF2"/>
    <w:rsid w:val="00A24E53"/>
    <w:rsid w:val="00A25026"/>
    <w:rsid w:val="00A26BC1"/>
    <w:rsid w:val="00A26FE3"/>
    <w:rsid w:val="00A3113C"/>
    <w:rsid w:val="00A32733"/>
    <w:rsid w:val="00A3292C"/>
    <w:rsid w:val="00A34FF8"/>
    <w:rsid w:val="00A3616C"/>
    <w:rsid w:val="00A367BA"/>
    <w:rsid w:val="00A36EC7"/>
    <w:rsid w:val="00A37070"/>
    <w:rsid w:val="00A40F75"/>
    <w:rsid w:val="00A417EE"/>
    <w:rsid w:val="00A41A5D"/>
    <w:rsid w:val="00A43929"/>
    <w:rsid w:val="00A443FA"/>
    <w:rsid w:val="00A477DC"/>
    <w:rsid w:val="00A47A21"/>
    <w:rsid w:val="00A5295A"/>
    <w:rsid w:val="00A56E72"/>
    <w:rsid w:val="00A60619"/>
    <w:rsid w:val="00A64230"/>
    <w:rsid w:val="00A65096"/>
    <w:rsid w:val="00A6511F"/>
    <w:rsid w:val="00A66851"/>
    <w:rsid w:val="00A671EB"/>
    <w:rsid w:val="00A67A5B"/>
    <w:rsid w:val="00A70634"/>
    <w:rsid w:val="00A70919"/>
    <w:rsid w:val="00A72071"/>
    <w:rsid w:val="00A724BC"/>
    <w:rsid w:val="00A727BA"/>
    <w:rsid w:val="00A72A0D"/>
    <w:rsid w:val="00A737D3"/>
    <w:rsid w:val="00A74FDC"/>
    <w:rsid w:val="00A75DBD"/>
    <w:rsid w:val="00A75FFB"/>
    <w:rsid w:val="00A803D2"/>
    <w:rsid w:val="00A8637E"/>
    <w:rsid w:val="00A90A74"/>
    <w:rsid w:val="00A92D11"/>
    <w:rsid w:val="00A93DA5"/>
    <w:rsid w:val="00A94907"/>
    <w:rsid w:val="00AA1169"/>
    <w:rsid w:val="00AA62C3"/>
    <w:rsid w:val="00AA79E4"/>
    <w:rsid w:val="00AB082C"/>
    <w:rsid w:val="00AB5D37"/>
    <w:rsid w:val="00AC11F8"/>
    <w:rsid w:val="00AC1F31"/>
    <w:rsid w:val="00AC3097"/>
    <w:rsid w:val="00AC39A1"/>
    <w:rsid w:val="00AC43B8"/>
    <w:rsid w:val="00AC5C94"/>
    <w:rsid w:val="00AC6C1D"/>
    <w:rsid w:val="00AC71C4"/>
    <w:rsid w:val="00AD15CE"/>
    <w:rsid w:val="00AD1A42"/>
    <w:rsid w:val="00AD43B2"/>
    <w:rsid w:val="00AD73D4"/>
    <w:rsid w:val="00AE3CCB"/>
    <w:rsid w:val="00AE5AB0"/>
    <w:rsid w:val="00AE7DE9"/>
    <w:rsid w:val="00AE7DEA"/>
    <w:rsid w:val="00AF1C7F"/>
    <w:rsid w:val="00AF1FF7"/>
    <w:rsid w:val="00AF2CD6"/>
    <w:rsid w:val="00AF438C"/>
    <w:rsid w:val="00AF470F"/>
    <w:rsid w:val="00AF6BD3"/>
    <w:rsid w:val="00AF71DE"/>
    <w:rsid w:val="00B0021A"/>
    <w:rsid w:val="00B0046E"/>
    <w:rsid w:val="00B0485A"/>
    <w:rsid w:val="00B04DCA"/>
    <w:rsid w:val="00B06025"/>
    <w:rsid w:val="00B07D89"/>
    <w:rsid w:val="00B127A8"/>
    <w:rsid w:val="00B15210"/>
    <w:rsid w:val="00B1699C"/>
    <w:rsid w:val="00B17859"/>
    <w:rsid w:val="00B21245"/>
    <w:rsid w:val="00B226C5"/>
    <w:rsid w:val="00B22E87"/>
    <w:rsid w:val="00B2508C"/>
    <w:rsid w:val="00B262BD"/>
    <w:rsid w:val="00B26808"/>
    <w:rsid w:val="00B269FC"/>
    <w:rsid w:val="00B3332B"/>
    <w:rsid w:val="00B347AE"/>
    <w:rsid w:val="00B3697E"/>
    <w:rsid w:val="00B4009B"/>
    <w:rsid w:val="00B42EF0"/>
    <w:rsid w:val="00B43B73"/>
    <w:rsid w:val="00B47538"/>
    <w:rsid w:val="00B4780B"/>
    <w:rsid w:val="00B507E8"/>
    <w:rsid w:val="00B531FF"/>
    <w:rsid w:val="00B53D10"/>
    <w:rsid w:val="00B53EFA"/>
    <w:rsid w:val="00B55DEA"/>
    <w:rsid w:val="00B564BA"/>
    <w:rsid w:val="00B56EAF"/>
    <w:rsid w:val="00B62CAD"/>
    <w:rsid w:val="00B6456C"/>
    <w:rsid w:val="00B70A50"/>
    <w:rsid w:val="00B72414"/>
    <w:rsid w:val="00B72F19"/>
    <w:rsid w:val="00B753AA"/>
    <w:rsid w:val="00B76E40"/>
    <w:rsid w:val="00B77E61"/>
    <w:rsid w:val="00B81089"/>
    <w:rsid w:val="00B8195B"/>
    <w:rsid w:val="00B81CD0"/>
    <w:rsid w:val="00B81D8D"/>
    <w:rsid w:val="00B83A63"/>
    <w:rsid w:val="00B86932"/>
    <w:rsid w:val="00B92C13"/>
    <w:rsid w:val="00B948D6"/>
    <w:rsid w:val="00BA148E"/>
    <w:rsid w:val="00BA2486"/>
    <w:rsid w:val="00BA4567"/>
    <w:rsid w:val="00BB489A"/>
    <w:rsid w:val="00BB5D8A"/>
    <w:rsid w:val="00BB663D"/>
    <w:rsid w:val="00BB6D19"/>
    <w:rsid w:val="00BC31B3"/>
    <w:rsid w:val="00BC44D0"/>
    <w:rsid w:val="00BC4FE3"/>
    <w:rsid w:val="00BD034D"/>
    <w:rsid w:val="00BD0915"/>
    <w:rsid w:val="00BD2BDF"/>
    <w:rsid w:val="00BD3567"/>
    <w:rsid w:val="00BD3719"/>
    <w:rsid w:val="00BD5D41"/>
    <w:rsid w:val="00BD69D2"/>
    <w:rsid w:val="00BD6AC7"/>
    <w:rsid w:val="00BE064D"/>
    <w:rsid w:val="00BE5F77"/>
    <w:rsid w:val="00BE6D79"/>
    <w:rsid w:val="00BE75B6"/>
    <w:rsid w:val="00BF0F53"/>
    <w:rsid w:val="00BF209E"/>
    <w:rsid w:val="00BF4C7C"/>
    <w:rsid w:val="00BF656A"/>
    <w:rsid w:val="00C0150D"/>
    <w:rsid w:val="00C0241C"/>
    <w:rsid w:val="00C044AA"/>
    <w:rsid w:val="00C05317"/>
    <w:rsid w:val="00C17764"/>
    <w:rsid w:val="00C20C9B"/>
    <w:rsid w:val="00C21963"/>
    <w:rsid w:val="00C220C1"/>
    <w:rsid w:val="00C2338D"/>
    <w:rsid w:val="00C3051D"/>
    <w:rsid w:val="00C33DDE"/>
    <w:rsid w:val="00C36022"/>
    <w:rsid w:val="00C3756D"/>
    <w:rsid w:val="00C408A5"/>
    <w:rsid w:val="00C40C07"/>
    <w:rsid w:val="00C426A4"/>
    <w:rsid w:val="00C42F71"/>
    <w:rsid w:val="00C47D0C"/>
    <w:rsid w:val="00C51279"/>
    <w:rsid w:val="00C51810"/>
    <w:rsid w:val="00C5254B"/>
    <w:rsid w:val="00C56112"/>
    <w:rsid w:val="00C5684E"/>
    <w:rsid w:val="00C613FF"/>
    <w:rsid w:val="00C61A8E"/>
    <w:rsid w:val="00C63381"/>
    <w:rsid w:val="00C649B4"/>
    <w:rsid w:val="00C64DA5"/>
    <w:rsid w:val="00C6577C"/>
    <w:rsid w:val="00C65FDF"/>
    <w:rsid w:val="00C666D8"/>
    <w:rsid w:val="00C67D18"/>
    <w:rsid w:val="00C71B5F"/>
    <w:rsid w:val="00C74B10"/>
    <w:rsid w:val="00C760D4"/>
    <w:rsid w:val="00C76392"/>
    <w:rsid w:val="00C76855"/>
    <w:rsid w:val="00C824B5"/>
    <w:rsid w:val="00C84406"/>
    <w:rsid w:val="00C8460B"/>
    <w:rsid w:val="00C84A32"/>
    <w:rsid w:val="00C84B58"/>
    <w:rsid w:val="00C86221"/>
    <w:rsid w:val="00C91BE6"/>
    <w:rsid w:val="00C9674B"/>
    <w:rsid w:val="00C9699D"/>
    <w:rsid w:val="00C97700"/>
    <w:rsid w:val="00CA09EF"/>
    <w:rsid w:val="00CA133E"/>
    <w:rsid w:val="00CA1A34"/>
    <w:rsid w:val="00CA254F"/>
    <w:rsid w:val="00CA2C9D"/>
    <w:rsid w:val="00CA3DE7"/>
    <w:rsid w:val="00CA5F85"/>
    <w:rsid w:val="00CA7A9F"/>
    <w:rsid w:val="00CB2DEE"/>
    <w:rsid w:val="00CB37D6"/>
    <w:rsid w:val="00CB383E"/>
    <w:rsid w:val="00CB46BF"/>
    <w:rsid w:val="00CB53B8"/>
    <w:rsid w:val="00CC0952"/>
    <w:rsid w:val="00CC1AFF"/>
    <w:rsid w:val="00CC27D2"/>
    <w:rsid w:val="00CC290D"/>
    <w:rsid w:val="00CC4846"/>
    <w:rsid w:val="00CC4FF3"/>
    <w:rsid w:val="00CD329D"/>
    <w:rsid w:val="00CD446F"/>
    <w:rsid w:val="00CD508E"/>
    <w:rsid w:val="00CD65FF"/>
    <w:rsid w:val="00CD7B07"/>
    <w:rsid w:val="00CE2771"/>
    <w:rsid w:val="00CE354F"/>
    <w:rsid w:val="00CE5229"/>
    <w:rsid w:val="00CE5B97"/>
    <w:rsid w:val="00CF09E4"/>
    <w:rsid w:val="00CF16A4"/>
    <w:rsid w:val="00CF3A6F"/>
    <w:rsid w:val="00CF4554"/>
    <w:rsid w:val="00CF5BFC"/>
    <w:rsid w:val="00CF6443"/>
    <w:rsid w:val="00CF7875"/>
    <w:rsid w:val="00CF78CB"/>
    <w:rsid w:val="00CF7E01"/>
    <w:rsid w:val="00CF7F3F"/>
    <w:rsid w:val="00D03098"/>
    <w:rsid w:val="00D06901"/>
    <w:rsid w:val="00D078B5"/>
    <w:rsid w:val="00D10D44"/>
    <w:rsid w:val="00D1350D"/>
    <w:rsid w:val="00D144A8"/>
    <w:rsid w:val="00D14A7C"/>
    <w:rsid w:val="00D166AE"/>
    <w:rsid w:val="00D22D51"/>
    <w:rsid w:val="00D22E99"/>
    <w:rsid w:val="00D236F1"/>
    <w:rsid w:val="00D23867"/>
    <w:rsid w:val="00D2504C"/>
    <w:rsid w:val="00D25770"/>
    <w:rsid w:val="00D25F02"/>
    <w:rsid w:val="00D26055"/>
    <w:rsid w:val="00D262DA"/>
    <w:rsid w:val="00D26D32"/>
    <w:rsid w:val="00D3002C"/>
    <w:rsid w:val="00D30632"/>
    <w:rsid w:val="00D326C5"/>
    <w:rsid w:val="00D32E83"/>
    <w:rsid w:val="00D37A97"/>
    <w:rsid w:val="00D41667"/>
    <w:rsid w:val="00D41BD2"/>
    <w:rsid w:val="00D4294C"/>
    <w:rsid w:val="00D441B1"/>
    <w:rsid w:val="00D441F1"/>
    <w:rsid w:val="00D500F7"/>
    <w:rsid w:val="00D5300B"/>
    <w:rsid w:val="00D5354F"/>
    <w:rsid w:val="00D5674C"/>
    <w:rsid w:val="00D56E27"/>
    <w:rsid w:val="00D641ED"/>
    <w:rsid w:val="00D6759B"/>
    <w:rsid w:val="00D71425"/>
    <w:rsid w:val="00D71669"/>
    <w:rsid w:val="00D73A6D"/>
    <w:rsid w:val="00D73CEA"/>
    <w:rsid w:val="00D75CF0"/>
    <w:rsid w:val="00D80CA1"/>
    <w:rsid w:val="00D8138F"/>
    <w:rsid w:val="00D838AD"/>
    <w:rsid w:val="00D85B82"/>
    <w:rsid w:val="00D87220"/>
    <w:rsid w:val="00D90404"/>
    <w:rsid w:val="00D930BB"/>
    <w:rsid w:val="00D935CA"/>
    <w:rsid w:val="00D93F11"/>
    <w:rsid w:val="00D96164"/>
    <w:rsid w:val="00D97B6C"/>
    <w:rsid w:val="00DA0400"/>
    <w:rsid w:val="00DA084D"/>
    <w:rsid w:val="00DA10FA"/>
    <w:rsid w:val="00DA2016"/>
    <w:rsid w:val="00DA2082"/>
    <w:rsid w:val="00DA2AC4"/>
    <w:rsid w:val="00DA7B2C"/>
    <w:rsid w:val="00DB17F6"/>
    <w:rsid w:val="00DB22D6"/>
    <w:rsid w:val="00DB2929"/>
    <w:rsid w:val="00DB34F4"/>
    <w:rsid w:val="00DB457D"/>
    <w:rsid w:val="00DB4BCB"/>
    <w:rsid w:val="00DB68B4"/>
    <w:rsid w:val="00DB76AB"/>
    <w:rsid w:val="00DC05C4"/>
    <w:rsid w:val="00DC10B3"/>
    <w:rsid w:val="00DC13EE"/>
    <w:rsid w:val="00DC14F4"/>
    <w:rsid w:val="00DC3847"/>
    <w:rsid w:val="00DC41B0"/>
    <w:rsid w:val="00DC725F"/>
    <w:rsid w:val="00DC78FC"/>
    <w:rsid w:val="00DC79AE"/>
    <w:rsid w:val="00DD7FD1"/>
    <w:rsid w:val="00DE137A"/>
    <w:rsid w:val="00DE1E81"/>
    <w:rsid w:val="00DE667D"/>
    <w:rsid w:val="00DF056A"/>
    <w:rsid w:val="00DF4105"/>
    <w:rsid w:val="00DF65EE"/>
    <w:rsid w:val="00E008F2"/>
    <w:rsid w:val="00E019F1"/>
    <w:rsid w:val="00E0433C"/>
    <w:rsid w:val="00E052A1"/>
    <w:rsid w:val="00E05E28"/>
    <w:rsid w:val="00E1015D"/>
    <w:rsid w:val="00E10413"/>
    <w:rsid w:val="00E15CD5"/>
    <w:rsid w:val="00E16B33"/>
    <w:rsid w:val="00E16DE9"/>
    <w:rsid w:val="00E17FFC"/>
    <w:rsid w:val="00E201E5"/>
    <w:rsid w:val="00E230B2"/>
    <w:rsid w:val="00E23182"/>
    <w:rsid w:val="00E25AA7"/>
    <w:rsid w:val="00E33CEC"/>
    <w:rsid w:val="00E3548A"/>
    <w:rsid w:val="00E362C0"/>
    <w:rsid w:val="00E40AB6"/>
    <w:rsid w:val="00E41CB2"/>
    <w:rsid w:val="00E424F1"/>
    <w:rsid w:val="00E42968"/>
    <w:rsid w:val="00E4363B"/>
    <w:rsid w:val="00E461DE"/>
    <w:rsid w:val="00E47CB8"/>
    <w:rsid w:val="00E503C4"/>
    <w:rsid w:val="00E5288E"/>
    <w:rsid w:val="00E52DD6"/>
    <w:rsid w:val="00E55B39"/>
    <w:rsid w:val="00E55B3E"/>
    <w:rsid w:val="00E5667E"/>
    <w:rsid w:val="00E60B23"/>
    <w:rsid w:val="00E627A5"/>
    <w:rsid w:val="00E63E18"/>
    <w:rsid w:val="00E6509F"/>
    <w:rsid w:val="00E666A1"/>
    <w:rsid w:val="00E772C0"/>
    <w:rsid w:val="00E77591"/>
    <w:rsid w:val="00E81B5E"/>
    <w:rsid w:val="00E83A7E"/>
    <w:rsid w:val="00E85321"/>
    <w:rsid w:val="00E873CC"/>
    <w:rsid w:val="00E87FDE"/>
    <w:rsid w:val="00E91F88"/>
    <w:rsid w:val="00E928C6"/>
    <w:rsid w:val="00E931E8"/>
    <w:rsid w:val="00EA0921"/>
    <w:rsid w:val="00EA0CD7"/>
    <w:rsid w:val="00EA415D"/>
    <w:rsid w:val="00EB07A5"/>
    <w:rsid w:val="00EB08ED"/>
    <w:rsid w:val="00EB2B71"/>
    <w:rsid w:val="00EB325A"/>
    <w:rsid w:val="00EB73B0"/>
    <w:rsid w:val="00EC2BB4"/>
    <w:rsid w:val="00EC749F"/>
    <w:rsid w:val="00ED147E"/>
    <w:rsid w:val="00ED2832"/>
    <w:rsid w:val="00ED48D1"/>
    <w:rsid w:val="00ED58A8"/>
    <w:rsid w:val="00ED7920"/>
    <w:rsid w:val="00ED7D25"/>
    <w:rsid w:val="00EE053A"/>
    <w:rsid w:val="00EE0F1B"/>
    <w:rsid w:val="00EE3F00"/>
    <w:rsid w:val="00EF1562"/>
    <w:rsid w:val="00EF4F5F"/>
    <w:rsid w:val="00EF5C3E"/>
    <w:rsid w:val="00F020D2"/>
    <w:rsid w:val="00F02600"/>
    <w:rsid w:val="00F06ABD"/>
    <w:rsid w:val="00F07ACF"/>
    <w:rsid w:val="00F11D63"/>
    <w:rsid w:val="00F11E5C"/>
    <w:rsid w:val="00F15D8E"/>
    <w:rsid w:val="00F17204"/>
    <w:rsid w:val="00F17831"/>
    <w:rsid w:val="00F21A25"/>
    <w:rsid w:val="00F22CC6"/>
    <w:rsid w:val="00F27F31"/>
    <w:rsid w:val="00F30E3B"/>
    <w:rsid w:val="00F32D5B"/>
    <w:rsid w:val="00F356FF"/>
    <w:rsid w:val="00F40C84"/>
    <w:rsid w:val="00F44926"/>
    <w:rsid w:val="00F500D1"/>
    <w:rsid w:val="00F525AB"/>
    <w:rsid w:val="00F53075"/>
    <w:rsid w:val="00F53C39"/>
    <w:rsid w:val="00F54CAA"/>
    <w:rsid w:val="00F638A7"/>
    <w:rsid w:val="00F63CB7"/>
    <w:rsid w:val="00F70D18"/>
    <w:rsid w:val="00F75F1C"/>
    <w:rsid w:val="00F760E1"/>
    <w:rsid w:val="00F76D27"/>
    <w:rsid w:val="00F80D62"/>
    <w:rsid w:val="00F83064"/>
    <w:rsid w:val="00F84117"/>
    <w:rsid w:val="00F8484F"/>
    <w:rsid w:val="00F84C9D"/>
    <w:rsid w:val="00F86087"/>
    <w:rsid w:val="00F86D66"/>
    <w:rsid w:val="00F901B3"/>
    <w:rsid w:val="00F92A50"/>
    <w:rsid w:val="00F92CDA"/>
    <w:rsid w:val="00F93205"/>
    <w:rsid w:val="00F93373"/>
    <w:rsid w:val="00F94840"/>
    <w:rsid w:val="00FA2B89"/>
    <w:rsid w:val="00FA320A"/>
    <w:rsid w:val="00FA3AD3"/>
    <w:rsid w:val="00FA6C00"/>
    <w:rsid w:val="00FB0ECB"/>
    <w:rsid w:val="00FB64E7"/>
    <w:rsid w:val="00FC1658"/>
    <w:rsid w:val="00FC16D5"/>
    <w:rsid w:val="00FC1B4F"/>
    <w:rsid w:val="00FC36C9"/>
    <w:rsid w:val="00FC4546"/>
    <w:rsid w:val="00FC484A"/>
    <w:rsid w:val="00FC543A"/>
    <w:rsid w:val="00FC63D1"/>
    <w:rsid w:val="00FC69E7"/>
    <w:rsid w:val="00FD01C2"/>
    <w:rsid w:val="00FD0465"/>
    <w:rsid w:val="00FD048C"/>
    <w:rsid w:val="00FD0E92"/>
    <w:rsid w:val="00FD1F22"/>
    <w:rsid w:val="00FD564D"/>
    <w:rsid w:val="00FE0D43"/>
    <w:rsid w:val="00FE3309"/>
    <w:rsid w:val="00FE45D1"/>
    <w:rsid w:val="00FE6C14"/>
    <w:rsid w:val="00FE7C2A"/>
    <w:rsid w:val="00FF2449"/>
    <w:rsid w:val="00FF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5F44"/>
  <w15:docId w15:val="{1186CC03-F53F-43B8-AE8A-808EB060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E1C"/>
    <w:pPr>
      <w:ind w:left="720"/>
      <w:contextualSpacing/>
    </w:pPr>
  </w:style>
  <w:style w:type="paragraph" w:styleId="Header">
    <w:name w:val="header"/>
    <w:basedOn w:val="Normal"/>
    <w:link w:val="HeaderChar"/>
    <w:uiPriority w:val="99"/>
    <w:unhideWhenUsed/>
    <w:rsid w:val="00BE5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F77"/>
  </w:style>
  <w:style w:type="paragraph" w:styleId="Footer">
    <w:name w:val="footer"/>
    <w:basedOn w:val="Normal"/>
    <w:link w:val="FooterChar"/>
    <w:uiPriority w:val="99"/>
    <w:unhideWhenUsed/>
    <w:rsid w:val="00BE5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0418">
      <w:bodyDiv w:val="1"/>
      <w:marLeft w:val="0"/>
      <w:marRight w:val="0"/>
      <w:marTop w:val="0"/>
      <w:marBottom w:val="0"/>
      <w:divBdr>
        <w:top w:val="none" w:sz="0" w:space="0" w:color="auto"/>
        <w:left w:val="none" w:sz="0" w:space="0" w:color="auto"/>
        <w:bottom w:val="none" w:sz="0" w:space="0" w:color="auto"/>
        <w:right w:val="none" w:sz="0" w:space="0" w:color="auto"/>
      </w:divBdr>
    </w:div>
    <w:div w:id="82577237">
      <w:bodyDiv w:val="1"/>
      <w:marLeft w:val="0"/>
      <w:marRight w:val="0"/>
      <w:marTop w:val="0"/>
      <w:marBottom w:val="0"/>
      <w:divBdr>
        <w:top w:val="none" w:sz="0" w:space="0" w:color="auto"/>
        <w:left w:val="none" w:sz="0" w:space="0" w:color="auto"/>
        <w:bottom w:val="none" w:sz="0" w:space="0" w:color="auto"/>
        <w:right w:val="none" w:sz="0" w:space="0" w:color="auto"/>
      </w:divBdr>
    </w:div>
    <w:div w:id="332882870">
      <w:bodyDiv w:val="1"/>
      <w:marLeft w:val="0"/>
      <w:marRight w:val="0"/>
      <w:marTop w:val="0"/>
      <w:marBottom w:val="0"/>
      <w:divBdr>
        <w:top w:val="none" w:sz="0" w:space="0" w:color="auto"/>
        <w:left w:val="none" w:sz="0" w:space="0" w:color="auto"/>
        <w:bottom w:val="none" w:sz="0" w:space="0" w:color="auto"/>
        <w:right w:val="none" w:sz="0" w:space="0" w:color="auto"/>
      </w:divBdr>
    </w:div>
    <w:div w:id="385951091">
      <w:bodyDiv w:val="1"/>
      <w:marLeft w:val="0"/>
      <w:marRight w:val="0"/>
      <w:marTop w:val="0"/>
      <w:marBottom w:val="0"/>
      <w:divBdr>
        <w:top w:val="none" w:sz="0" w:space="0" w:color="auto"/>
        <w:left w:val="none" w:sz="0" w:space="0" w:color="auto"/>
        <w:bottom w:val="none" w:sz="0" w:space="0" w:color="auto"/>
        <w:right w:val="none" w:sz="0" w:space="0" w:color="auto"/>
      </w:divBdr>
    </w:div>
    <w:div w:id="541794580">
      <w:bodyDiv w:val="1"/>
      <w:marLeft w:val="0"/>
      <w:marRight w:val="0"/>
      <w:marTop w:val="0"/>
      <w:marBottom w:val="0"/>
      <w:divBdr>
        <w:top w:val="none" w:sz="0" w:space="0" w:color="auto"/>
        <w:left w:val="none" w:sz="0" w:space="0" w:color="auto"/>
        <w:bottom w:val="none" w:sz="0" w:space="0" w:color="auto"/>
        <w:right w:val="none" w:sz="0" w:space="0" w:color="auto"/>
      </w:divBdr>
    </w:div>
    <w:div w:id="699235916">
      <w:bodyDiv w:val="1"/>
      <w:marLeft w:val="0"/>
      <w:marRight w:val="0"/>
      <w:marTop w:val="0"/>
      <w:marBottom w:val="0"/>
      <w:divBdr>
        <w:top w:val="none" w:sz="0" w:space="0" w:color="auto"/>
        <w:left w:val="none" w:sz="0" w:space="0" w:color="auto"/>
        <w:bottom w:val="none" w:sz="0" w:space="0" w:color="auto"/>
        <w:right w:val="none" w:sz="0" w:space="0" w:color="auto"/>
      </w:divBdr>
    </w:div>
    <w:div w:id="975767790">
      <w:bodyDiv w:val="1"/>
      <w:marLeft w:val="0"/>
      <w:marRight w:val="0"/>
      <w:marTop w:val="0"/>
      <w:marBottom w:val="0"/>
      <w:divBdr>
        <w:top w:val="none" w:sz="0" w:space="0" w:color="auto"/>
        <w:left w:val="none" w:sz="0" w:space="0" w:color="auto"/>
        <w:bottom w:val="none" w:sz="0" w:space="0" w:color="auto"/>
        <w:right w:val="none" w:sz="0" w:space="0" w:color="auto"/>
      </w:divBdr>
    </w:div>
    <w:div w:id="1327896777">
      <w:bodyDiv w:val="1"/>
      <w:marLeft w:val="0"/>
      <w:marRight w:val="0"/>
      <w:marTop w:val="0"/>
      <w:marBottom w:val="0"/>
      <w:divBdr>
        <w:top w:val="none" w:sz="0" w:space="0" w:color="auto"/>
        <w:left w:val="none" w:sz="0" w:space="0" w:color="auto"/>
        <w:bottom w:val="none" w:sz="0" w:space="0" w:color="auto"/>
        <w:right w:val="none" w:sz="0" w:space="0" w:color="auto"/>
      </w:divBdr>
    </w:div>
    <w:div w:id="1364400850">
      <w:bodyDiv w:val="1"/>
      <w:marLeft w:val="0"/>
      <w:marRight w:val="0"/>
      <w:marTop w:val="0"/>
      <w:marBottom w:val="0"/>
      <w:divBdr>
        <w:top w:val="none" w:sz="0" w:space="0" w:color="auto"/>
        <w:left w:val="none" w:sz="0" w:space="0" w:color="auto"/>
        <w:bottom w:val="none" w:sz="0" w:space="0" w:color="auto"/>
        <w:right w:val="none" w:sz="0" w:space="0" w:color="auto"/>
      </w:divBdr>
    </w:div>
    <w:div w:id="1532182258">
      <w:bodyDiv w:val="1"/>
      <w:marLeft w:val="0"/>
      <w:marRight w:val="0"/>
      <w:marTop w:val="0"/>
      <w:marBottom w:val="0"/>
      <w:divBdr>
        <w:top w:val="none" w:sz="0" w:space="0" w:color="auto"/>
        <w:left w:val="none" w:sz="0" w:space="0" w:color="auto"/>
        <w:bottom w:val="none" w:sz="0" w:space="0" w:color="auto"/>
        <w:right w:val="none" w:sz="0" w:space="0" w:color="auto"/>
      </w:divBdr>
    </w:div>
    <w:div w:id="1827746955">
      <w:bodyDiv w:val="1"/>
      <w:marLeft w:val="0"/>
      <w:marRight w:val="0"/>
      <w:marTop w:val="0"/>
      <w:marBottom w:val="0"/>
      <w:divBdr>
        <w:top w:val="none" w:sz="0" w:space="0" w:color="auto"/>
        <w:left w:val="none" w:sz="0" w:space="0" w:color="auto"/>
        <w:bottom w:val="none" w:sz="0" w:space="0" w:color="auto"/>
        <w:right w:val="none" w:sz="0" w:space="0" w:color="auto"/>
      </w:divBdr>
    </w:div>
    <w:div w:id="1925141646">
      <w:bodyDiv w:val="1"/>
      <w:marLeft w:val="0"/>
      <w:marRight w:val="0"/>
      <w:marTop w:val="0"/>
      <w:marBottom w:val="0"/>
      <w:divBdr>
        <w:top w:val="none" w:sz="0" w:space="0" w:color="auto"/>
        <w:left w:val="none" w:sz="0" w:space="0" w:color="auto"/>
        <w:bottom w:val="none" w:sz="0" w:space="0" w:color="auto"/>
        <w:right w:val="none" w:sz="0" w:space="0" w:color="auto"/>
      </w:divBdr>
    </w:div>
    <w:div w:id="2093231489">
      <w:bodyDiv w:val="1"/>
      <w:marLeft w:val="0"/>
      <w:marRight w:val="0"/>
      <w:marTop w:val="0"/>
      <w:marBottom w:val="0"/>
      <w:divBdr>
        <w:top w:val="none" w:sz="0" w:space="0" w:color="auto"/>
        <w:left w:val="none" w:sz="0" w:space="0" w:color="auto"/>
        <w:bottom w:val="none" w:sz="0" w:space="0" w:color="auto"/>
        <w:right w:val="none" w:sz="0" w:space="0" w:color="auto"/>
      </w:divBdr>
    </w:div>
    <w:div w:id="2122987653">
      <w:bodyDiv w:val="1"/>
      <w:marLeft w:val="0"/>
      <w:marRight w:val="0"/>
      <w:marTop w:val="0"/>
      <w:marBottom w:val="0"/>
      <w:divBdr>
        <w:top w:val="none" w:sz="0" w:space="0" w:color="auto"/>
        <w:left w:val="none" w:sz="0" w:space="0" w:color="auto"/>
        <w:bottom w:val="none" w:sz="0" w:space="0" w:color="auto"/>
        <w:right w:val="none" w:sz="0" w:space="0" w:color="auto"/>
      </w:divBdr>
    </w:div>
    <w:div w:id="2133590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4340</TotalTime>
  <Pages>3</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2</dc:creator>
  <cp:lastModifiedBy>Village of Sutherland</cp:lastModifiedBy>
  <cp:revision>8</cp:revision>
  <cp:lastPrinted>2022-09-13T21:33:00Z</cp:lastPrinted>
  <dcterms:created xsi:type="dcterms:W3CDTF">2022-08-30T20:57:00Z</dcterms:created>
  <dcterms:modified xsi:type="dcterms:W3CDTF">2022-09-13T21:36:00Z</dcterms:modified>
</cp:coreProperties>
</file>