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B9" w:rsidRDefault="00F638B9" w:rsidP="00F638B9">
      <w:pPr>
        <w:spacing w:after="0" w:line="240" w:lineRule="auto"/>
      </w:pPr>
      <w:r>
        <w:t xml:space="preserve">TABLE OF CONTENTS 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Section 1 Authority................................................................................................... 1 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Section 2 </w:t>
      </w:r>
      <w:proofErr w:type="gramStart"/>
      <w:r>
        <w:t>Purpose .....................................................................................................</w:t>
      </w:r>
      <w:proofErr w:type="gramEnd"/>
      <w:r>
        <w:t xml:space="preserve"> 1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Section 3 </w:t>
      </w:r>
      <w:proofErr w:type="gramStart"/>
      <w:r>
        <w:t>Jurisdiction ...............................................................................................</w:t>
      </w:r>
      <w:proofErr w:type="gramEnd"/>
      <w:r>
        <w:t xml:space="preserve"> 1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Section 4 Applicability ............................................................................................. 1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Section 5 Definitions ................................................................................................ 2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Section 6 </w:t>
      </w:r>
      <w:proofErr w:type="gramStart"/>
      <w:r>
        <w:t>Severability ...............................................................................................</w:t>
      </w:r>
      <w:proofErr w:type="gramEnd"/>
      <w:r>
        <w:t xml:space="preserve"> 6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Section 7 Procedures ................................................................................................ 6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7.1 Plat Submission Requirements ............................................................... 6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7.2 </w:t>
      </w:r>
      <w:proofErr w:type="gramStart"/>
      <w:r>
        <w:t>Fees ...........................................................................................................</w:t>
      </w:r>
      <w:proofErr w:type="gramEnd"/>
      <w:r>
        <w:t xml:space="preserve"> 6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7.3 Scale and Preliminary Plat Contents ...................................................... 6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7.4 Notification of Improvement Schedule .................................................... 7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7.5 Notification of County Planning </w:t>
      </w:r>
      <w:proofErr w:type="gramStart"/>
      <w:r>
        <w:t>Commission .........................................</w:t>
      </w:r>
      <w:proofErr w:type="gramEnd"/>
      <w:r>
        <w:t xml:space="preserve"> 7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7.6 Notification of School </w:t>
      </w:r>
      <w:proofErr w:type="gramStart"/>
      <w:r>
        <w:t>Board ....................................................................</w:t>
      </w:r>
      <w:proofErr w:type="gramEnd"/>
      <w:r>
        <w:t xml:space="preserve"> 7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7.7 Approval or Rejection ............................................................................... 7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7.8 Recording of Action .................................................................................. 7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7.9 Approval is Conditional ........................................................................... 7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7.10 Installation of Improvements for Final Plat Approval ........................... 7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7.11 Final Plat Submission Requirements...................................................... 8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7.12 Scale and Final Plat </w:t>
      </w:r>
      <w:proofErr w:type="gramStart"/>
      <w:r>
        <w:t>Contents .................................................................</w:t>
      </w:r>
      <w:proofErr w:type="gramEnd"/>
      <w:r>
        <w:t xml:space="preserve"> 8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7.13 Supplementary Data Required ................................................................ 8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7.14 Professional Assistance ............................................................................ 8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7.15 Planning Commission </w:t>
      </w:r>
      <w:proofErr w:type="gramStart"/>
      <w:r>
        <w:t>Recommendations ...............................................</w:t>
      </w:r>
      <w:proofErr w:type="gramEnd"/>
      <w:r>
        <w:t xml:space="preserve"> 9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7.16 Administrative </w:t>
      </w:r>
      <w:proofErr w:type="gramStart"/>
      <w:r>
        <w:t>Subdivision ....................................................................</w:t>
      </w:r>
      <w:proofErr w:type="gramEnd"/>
      <w:r>
        <w:t xml:space="preserve"> 9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lastRenderedPageBreak/>
        <w:t xml:space="preserve">Section 8 Streets, Alleys, Sidewalks, </w:t>
      </w:r>
      <w:proofErr w:type="gramStart"/>
      <w:r>
        <w:t>Driveways ..................................................</w:t>
      </w:r>
      <w:proofErr w:type="gramEnd"/>
      <w:r>
        <w:t xml:space="preserve"> 10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8.1 </w:t>
      </w:r>
      <w:proofErr w:type="gramStart"/>
      <w:r>
        <w:t>Streets .....................................................................................................</w:t>
      </w:r>
      <w:proofErr w:type="gramEnd"/>
      <w:r>
        <w:t xml:space="preserve"> 10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8.2 Street Extension ..................................................................................... 10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8.3 Dedication of Right-of-Way for Existing </w:t>
      </w:r>
      <w:proofErr w:type="gramStart"/>
      <w:r>
        <w:t>Streets ...................................</w:t>
      </w:r>
      <w:proofErr w:type="gramEnd"/>
      <w:r>
        <w:t xml:space="preserve"> 10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8.4 Dedication of Right-of-Way for Existing </w:t>
      </w:r>
      <w:proofErr w:type="gramStart"/>
      <w:r>
        <w:t>Streets ...................................</w:t>
      </w:r>
      <w:proofErr w:type="gramEnd"/>
      <w:r>
        <w:t xml:space="preserve"> 11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8.5 Intersections ........................................................................................... 11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8.6 Widths, Grades and Sight Distance Requirements .............................. 11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8.7 Marginal Access Streets ......................................................................... 12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8.8 Street Jogs .............................................................................................. 12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8.9 Street Names .......................................................................................... 13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8.10 Private Streets and Reserve Strips ....................................................... 13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8.11 Grading Specifications ........................................................................... 13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8.12 Minimum Pavement Widths .................................................................. 13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8.13 Street Surfacing ..................................................................................... 13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8.14 Curb and Gutter ..................................................................................... 14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8.15 Blocks ...................................................................................................... 14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8.16 Street Name Signs ................................................................................. 14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8.17 Alleys ...................................................................................................... 14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8.18 Sidewalks ................................................................................................ 14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8.19 </w:t>
      </w:r>
      <w:proofErr w:type="gramStart"/>
      <w:r>
        <w:t>Driveways ...............................................................................................</w:t>
      </w:r>
      <w:proofErr w:type="gramEnd"/>
      <w:r>
        <w:t xml:space="preserve"> 14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8.20 Street and Walkway Lighting................................................................ 14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Section 9 Utility and Drainage </w:t>
      </w:r>
      <w:proofErr w:type="gramStart"/>
      <w:r>
        <w:t>Facilities ..............................................................</w:t>
      </w:r>
      <w:proofErr w:type="gramEnd"/>
      <w:r>
        <w:t xml:space="preserve"> 15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9.1 Sewer and Water .................................................................................... 15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9.2 Sanitary Sewer </w:t>
      </w:r>
      <w:proofErr w:type="gramStart"/>
      <w:r>
        <w:t>Improvements ..............................................................</w:t>
      </w:r>
      <w:proofErr w:type="gramEnd"/>
      <w:r>
        <w:t xml:space="preserve"> 15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lastRenderedPageBreak/>
        <w:t xml:space="preserve">9.3 Drainage Improvements ........................................................................ 16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9.4 Storm Sewers and Storm Water Drainage ........................................... 17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9.5 Culverts and Bridges .............................................................................. 17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9.6 Solar </w:t>
      </w:r>
      <w:proofErr w:type="gramStart"/>
      <w:r>
        <w:t>Access ............................................................................................</w:t>
      </w:r>
      <w:proofErr w:type="gramEnd"/>
      <w:r>
        <w:t xml:space="preserve"> 17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9.7 Erosion Control ....................................................................................... 18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9.8 Fire Protection ........................................................................................ 18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9.9 Electric, Gas, and Telephone Improvements ........................................ 18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Section 10 Shared Improvement Costs.................................................................... 19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10.1 Extensions to Boundaries ...................................................................... 19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10.2 Off-site Extensions ................................................................................. 19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Section 11 Subdivision Improvement Procedure ................................................... 19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11.0 Subdivision Improvement Guarantees ................................................. 19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11.1 Surety Performance Bond ..................................................................... 19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11.2 Escrow Account ..................................................................................... 19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11.3 Security Agreement ............................................................................... 20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11.4 Improvement (Assessment) </w:t>
      </w:r>
      <w:proofErr w:type="gramStart"/>
      <w:r>
        <w:t>District .....................................................</w:t>
      </w:r>
      <w:proofErr w:type="gramEnd"/>
      <w:r>
        <w:t xml:space="preserve"> 20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11.5 Time Limits ........................................................................................... 20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11.6 Installation of Improvements ............................................................... 20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11.7 Plan Review Reimbursement ................................................................ 21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11.8 Failure to Complete Improvements ...................................................... 21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11.9 Inspection and </w:t>
      </w:r>
      <w:proofErr w:type="gramStart"/>
      <w:r>
        <w:t>Certification .................................................................</w:t>
      </w:r>
      <w:proofErr w:type="gramEnd"/>
      <w:r>
        <w:t xml:space="preserve"> 21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11.10 Reduction of </w:t>
      </w:r>
      <w:proofErr w:type="gramStart"/>
      <w:r>
        <w:t>Guarantees .......................................................................</w:t>
      </w:r>
      <w:proofErr w:type="gramEnd"/>
      <w:r>
        <w:t xml:space="preserve"> 22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11.11 Release of Guarantees ........................................................................... 22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Section 12 Dedication of Public Land ..................................................................... 22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lastRenderedPageBreak/>
        <w:t xml:space="preserve">12.1 Dedication .............................................................................................. 22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Section 13 Annexation and Recording of </w:t>
      </w:r>
      <w:proofErr w:type="gramStart"/>
      <w:r>
        <w:t>Plat ........................................................</w:t>
      </w:r>
      <w:proofErr w:type="gramEnd"/>
      <w:r>
        <w:t xml:space="preserve"> 22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13.1 Subdivision Annexation of Adjoining or Continuous Properties ......... 22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13.2 Subdivision Annexation: Petition for Annexation .............................. 22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13.3 Subdivision Annexation: Adoption Plan by Resolution ...................... 23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 Section 14 Variances ................................................................................................ 24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14.1 Granting of Variances; </w:t>
      </w:r>
      <w:proofErr w:type="gramStart"/>
      <w:r>
        <w:t>Conditions ........................................................</w:t>
      </w:r>
      <w:proofErr w:type="gramEnd"/>
      <w:r>
        <w:t xml:space="preserve"> 24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14.2 Recording of Plat .................................................................................... 24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14.3 Planned Development ............................................................................ 24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Section 15 Waiver for Small </w:t>
      </w:r>
      <w:proofErr w:type="gramStart"/>
      <w:r>
        <w:t>Subdivisions ..............................................................</w:t>
      </w:r>
      <w:proofErr w:type="gramEnd"/>
      <w:r>
        <w:t xml:space="preserve"> 24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Section 16 Public Sites and Open Spaces ................................................................ 25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16.1 Recreation </w:t>
      </w:r>
      <w:proofErr w:type="gramStart"/>
      <w:r>
        <w:t>Standards .............................................................................</w:t>
      </w:r>
      <w:proofErr w:type="gramEnd"/>
      <w:r>
        <w:t xml:space="preserve"> 25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16.2 Recreation </w:t>
      </w:r>
      <w:proofErr w:type="gramStart"/>
      <w:r>
        <w:t>Sites ......................................................................................</w:t>
      </w:r>
      <w:proofErr w:type="gramEnd"/>
      <w:r>
        <w:t xml:space="preserve"> 25 </w:t>
      </w:r>
    </w:p>
    <w:p w:rsidR="00F638B9" w:rsidRDefault="00F638B9" w:rsidP="00F638B9">
      <w:pPr>
        <w:spacing w:after="0" w:line="240" w:lineRule="auto"/>
      </w:pPr>
    </w:p>
    <w:p w:rsidR="00F638B9" w:rsidRDefault="00F638B9" w:rsidP="00F638B9">
      <w:pPr>
        <w:spacing w:after="0" w:line="240" w:lineRule="auto"/>
      </w:pPr>
      <w:r>
        <w:t xml:space="preserve">Section 17 Amendments ........................................................................................... 25 </w:t>
      </w:r>
    </w:p>
    <w:p w:rsidR="00B2643A" w:rsidRDefault="00B2643A"/>
    <w:sectPr w:rsidR="00B2643A" w:rsidSect="00B26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20"/>
  <w:characterSpacingControl w:val="doNotCompress"/>
  <w:compat/>
  <w:rsids>
    <w:rsidRoot w:val="00F638B9"/>
    <w:rsid w:val="000C274D"/>
    <w:rsid w:val="00B03C40"/>
    <w:rsid w:val="00B2643A"/>
    <w:rsid w:val="00F6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7783</Characters>
  <Application>Microsoft Office Word</Application>
  <DocSecurity>0</DocSecurity>
  <Lines>64</Lines>
  <Paragraphs>18</Paragraphs>
  <ScaleCrop>false</ScaleCrop>
  <Company/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2012-04-03T14:34:00Z</dcterms:created>
  <dcterms:modified xsi:type="dcterms:W3CDTF">2012-04-03T14:34:00Z</dcterms:modified>
</cp:coreProperties>
</file>